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様式第３号（第３条関係）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7"/>
        <w:gridCol w:w="1169"/>
        <w:gridCol w:w="4732"/>
        <w:gridCol w:w="53"/>
      </w:tblGrid>
      <w:tr w:rsidR="00002B0A" w:rsidRPr="00556DAB" w:rsidTr="004A6AFD">
        <w:trPr>
          <w:gridAfter w:val="1"/>
          <w:wAfter w:w="53" w:type="dxa"/>
          <w:trHeight w:val="187"/>
        </w:trPr>
        <w:tc>
          <w:tcPr>
            <w:tcW w:w="35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02B0A" w:rsidRPr="00086F1B" w:rsidRDefault="00002B0A" w:rsidP="00002B0A">
            <w:pPr>
              <w:jc w:val="right"/>
              <w:rPr>
                <w:szCs w:val="21"/>
              </w:rPr>
            </w:pPr>
            <w:r w:rsidRPr="00086F1B">
              <w:rPr>
                <w:rFonts w:hint="eastAsia"/>
                <w:szCs w:val="21"/>
              </w:rPr>
              <w:t>一般廃棄物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2B0A" w:rsidRPr="00086F1B" w:rsidRDefault="00002B0A" w:rsidP="00002B0A">
            <w:pPr>
              <w:rPr>
                <w:szCs w:val="21"/>
              </w:rPr>
            </w:pPr>
            <w:r w:rsidRPr="004A6AFD">
              <w:rPr>
                <w:rFonts w:hint="eastAsia"/>
                <w:kern w:val="0"/>
                <w:szCs w:val="21"/>
              </w:rPr>
              <w:t>収集運搬業</w:t>
            </w:r>
          </w:p>
        </w:tc>
        <w:tc>
          <w:tcPr>
            <w:tcW w:w="473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02B0A" w:rsidRPr="00086F1B" w:rsidRDefault="00002B0A" w:rsidP="00002B0A">
            <w:pPr>
              <w:rPr>
                <w:szCs w:val="21"/>
              </w:rPr>
            </w:pPr>
            <w:r w:rsidRPr="00086F1B">
              <w:rPr>
                <w:rFonts w:hint="eastAsia"/>
                <w:szCs w:val="21"/>
              </w:rPr>
              <w:t>変更許可申請書</w:t>
            </w:r>
          </w:p>
        </w:tc>
      </w:tr>
      <w:tr w:rsidR="00002B0A" w:rsidRPr="00556DAB" w:rsidTr="004A6AFD">
        <w:trPr>
          <w:gridAfter w:val="1"/>
          <w:wAfter w:w="53" w:type="dxa"/>
          <w:trHeight w:val="290"/>
        </w:trPr>
        <w:tc>
          <w:tcPr>
            <w:tcW w:w="351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2B0A" w:rsidRPr="00086F1B" w:rsidRDefault="00002B0A" w:rsidP="00002B0A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2B0A" w:rsidRPr="00086F1B" w:rsidRDefault="00002B0A" w:rsidP="00002B0A">
            <w:pPr>
              <w:rPr>
                <w:szCs w:val="21"/>
              </w:rPr>
            </w:pPr>
            <w:r w:rsidRPr="004A6AFD">
              <w:rPr>
                <w:rFonts w:hint="eastAsia"/>
                <w:kern w:val="0"/>
                <w:szCs w:val="21"/>
              </w:rPr>
              <w:t>処</w:t>
            </w:r>
            <w:r w:rsidR="004A6AFD">
              <w:rPr>
                <w:kern w:val="0"/>
                <w:szCs w:val="21"/>
              </w:rPr>
              <w:t xml:space="preserve">  </w:t>
            </w:r>
            <w:r w:rsidRPr="004A6AFD">
              <w:rPr>
                <w:rFonts w:hint="eastAsia"/>
                <w:kern w:val="0"/>
                <w:szCs w:val="21"/>
              </w:rPr>
              <w:t>分</w:t>
            </w:r>
            <w:r w:rsidR="004A6AFD">
              <w:rPr>
                <w:kern w:val="0"/>
                <w:szCs w:val="21"/>
              </w:rPr>
              <w:t xml:space="preserve">  </w:t>
            </w:r>
            <w:r w:rsidRPr="004A6AFD">
              <w:rPr>
                <w:rFonts w:hint="eastAsia"/>
                <w:kern w:val="0"/>
                <w:szCs w:val="21"/>
              </w:rPr>
              <w:t>業</w:t>
            </w:r>
          </w:p>
        </w:tc>
        <w:tc>
          <w:tcPr>
            <w:tcW w:w="473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2B0A" w:rsidRPr="00556DAB" w:rsidRDefault="00002B0A" w:rsidP="00002B0A">
            <w:pPr>
              <w:rPr>
                <w:sz w:val="32"/>
              </w:rPr>
            </w:pPr>
          </w:p>
        </w:tc>
      </w:tr>
      <w:tr w:rsidR="00002B0A" w:rsidTr="004A6A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15"/>
        </w:trPr>
        <w:tc>
          <w:tcPr>
            <w:tcW w:w="9571" w:type="dxa"/>
            <w:gridSpan w:val="5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日</w:t>
            </w:r>
          </w:p>
          <w:p w:rsidR="00002B0A" w:rsidRDefault="00002B0A" w:rsidP="00002B0A"/>
          <w:p w:rsidR="000F66A8" w:rsidRPr="000F66A8" w:rsidRDefault="000F66A8" w:rsidP="00002B0A"/>
          <w:p w:rsidR="00002B0A" w:rsidRDefault="00002B0A" w:rsidP="00002B0A">
            <w:pPr>
              <w:ind w:firstLine="210"/>
            </w:pPr>
            <w:r>
              <w:rPr>
                <w:rFonts w:hint="eastAsia"/>
              </w:rPr>
              <w:t>対馬市長</w:t>
            </w:r>
            <w:r>
              <w:t xml:space="preserve">            </w:t>
            </w:r>
            <w:r>
              <w:rPr>
                <w:rFonts w:hint="eastAsia"/>
              </w:rPr>
              <w:t>様</w:t>
            </w:r>
          </w:p>
          <w:p w:rsidR="00002B0A" w:rsidRDefault="00002B0A" w:rsidP="00002B0A"/>
          <w:p w:rsidR="000F66A8" w:rsidRDefault="000F66A8" w:rsidP="00002B0A"/>
          <w:p w:rsidR="00002B0A" w:rsidRDefault="00002B0A" w:rsidP="00002B0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申請者　住　所　</w:t>
            </w:r>
          </w:p>
          <w:p w:rsidR="00002B0A" w:rsidRDefault="009625B1" w:rsidP="00002B0A">
            <w:pPr>
              <w:rPr>
                <w:rFonts w:eastAsia="ＭＳ ゴシック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0" type="#_x0000_t86" style="position:absolute;left:0;text-align:left;margin-left:430.5pt;margin-top:113.25pt;width:5.25pt;height:27pt;z-index:251669504;mso-position-horizontal-relative:text;mso-position-vertical-relative:text" o:allowincell="f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249pt;margin-top:114.75pt;width:5.25pt;height:27pt;z-index:251668480;mso-position-horizontal-relative:text;mso-position-vertical-relative:text" o:allowincell="f"/>
              </w:pict>
            </w:r>
            <w:r w:rsidR="00002B0A"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氏　名　</w:t>
            </w:r>
            <w:r w:rsidR="0043772D">
              <w:t xml:space="preserve">                      </w:t>
            </w:r>
            <w:r w:rsidR="0043772D">
              <w:rPr>
                <w:rFonts w:hint="eastAsia"/>
              </w:rPr>
              <w:t>印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法人の場合は、その名称及び主たる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事務所の所在地並びに代表者の氏名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002B0A" w:rsidRDefault="00002B0A" w:rsidP="00002B0A"/>
          <w:p w:rsidR="000F66A8" w:rsidRDefault="000F66A8" w:rsidP="00002B0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2"/>
              <w:gridCol w:w="1421"/>
            </w:tblGrid>
            <w:tr w:rsidR="00002B0A" w:rsidTr="000F1A83">
              <w:trPr>
                <w:trHeight w:val="147"/>
              </w:trPr>
              <w:tc>
                <w:tcPr>
                  <w:tcW w:w="7942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002B0A" w:rsidRDefault="00002B0A" w:rsidP="00086F1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廃棄物の処理及び清掃に関する法律第</w:t>
                  </w:r>
                  <w:r w:rsidR="00086F1B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条の</w:t>
                  </w:r>
                  <w:r w:rsidR="00086F1B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第</w:t>
                  </w:r>
                  <w:r w:rsidR="00086F1B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項の規定により、一般廃棄物</w:t>
                  </w:r>
                </w:p>
              </w:tc>
              <w:tc>
                <w:tcPr>
                  <w:tcW w:w="14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02B0A" w:rsidRDefault="00002B0A" w:rsidP="00002B0A">
                  <w:r w:rsidRPr="00086F1B">
                    <w:rPr>
                      <w:rFonts w:hint="eastAsia"/>
                      <w:kern w:val="0"/>
                    </w:rPr>
                    <w:t>収集運搬業</w:t>
                  </w:r>
                </w:p>
              </w:tc>
            </w:tr>
            <w:tr w:rsidR="00002B0A" w:rsidTr="000F1A83">
              <w:tc>
                <w:tcPr>
                  <w:tcW w:w="7942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02B0A" w:rsidRDefault="00002B0A" w:rsidP="00002B0A"/>
              </w:tc>
              <w:tc>
                <w:tcPr>
                  <w:tcW w:w="14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02B0A" w:rsidRDefault="00002B0A" w:rsidP="00002B0A">
                  <w:r w:rsidRPr="00086F1B">
                    <w:rPr>
                      <w:rFonts w:hint="eastAsia"/>
                      <w:kern w:val="0"/>
                    </w:rPr>
                    <w:t>処</w:t>
                  </w:r>
                  <w:r w:rsidR="00086F1B">
                    <w:rPr>
                      <w:kern w:val="0"/>
                    </w:rPr>
                    <w:t xml:space="preserve">  </w:t>
                  </w:r>
                  <w:r w:rsidRPr="00086F1B">
                    <w:rPr>
                      <w:rFonts w:hint="eastAsia"/>
                      <w:kern w:val="0"/>
                    </w:rPr>
                    <w:t>分</w:t>
                  </w:r>
                  <w:r w:rsidR="00086F1B">
                    <w:rPr>
                      <w:kern w:val="0"/>
                    </w:rPr>
                    <w:t xml:space="preserve">  </w:t>
                  </w:r>
                  <w:r w:rsidRPr="00086F1B">
                    <w:rPr>
                      <w:rFonts w:hint="eastAsia"/>
                      <w:kern w:val="0"/>
                    </w:rPr>
                    <w:t>業</w:t>
                  </w:r>
                </w:p>
              </w:tc>
            </w:tr>
            <w:tr w:rsidR="00002B0A" w:rsidTr="00086F1B">
              <w:trPr>
                <w:trHeight w:val="535"/>
              </w:trPr>
              <w:tc>
                <w:tcPr>
                  <w:tcW w:w="936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02B0A" w:rsidRDefault="00002B0A" w:rsidP="00002B0A">
                  <w:r>
                    <w:rPr>
                      <w:rFonts w:hint="eastAsia"/>
                    </w:rPr>
                    <w:t>の変更の許可を受けたいので、関係書類を添えて、次のとおり申請します。</w:t>
                  </w:r>
                </w:p>
                <w:p w:rsidR="000F66A8" w:rsidRDefault="000F66A8" w:rsidP="00002B0A"/>
                <w:p w:rsidR="000F66A8" w:rsidRDefault="000F66A8" w:rsidP="00002B0A"/>
              </w:tc>
            </w:tr>
          </w:tbl>
          <w:p w:rsidR="00002B0A" w:rsidRDefault="00002B0A" w:rsidP="00002B0A">
            <w:pPr>
              <w:tabs>
                <w:tab w:val="left" w:pos="9240"/>
              </w:tabs>
              <w:ind w:right="172"/>
            </w:pPr>
          </w:p>
        </w:tc>
      </w:tr>
      <w:tr w:rsidR="00002B0A" w:rsidTr="000F66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許　可　の　年　月　日</w:t>
            </w:r>
          </w:p>
        </w:tc>
        <w:tc>
          <w:tcPr>
            <w:tcW w:w="5954" w:type="dxa"/>
            <w:gridSpan w:val="3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B0A" w:rsidTr="000F66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許　　可　　番　　号</w:t>
            </w:r>
          </w:p>
        </w:tc>
        <w:tc>
          <w:tcPr>
            <w:tcW w:w="5954" w:type="dxa"/>
            <w:gridSpan w:val="3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指令第</w:t>
            </w:r>
            <w: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002B0A" w:rsidTr="000F66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収集運搬業、処分業の区分</w:t>
            </w:r>
          </w:p>
        </w:tc>
        <w:tc>
          <w:tcPr>
            <w:tcW w:w="5954" w:type="dxa"/>
            <w:gridSpan w:val="3"/>
          </w:tcPr>
          <w:p w:rsidR="00002B0A" w:rsidRDefault="00002B0A" w:rsidP="00002B0A">
            <w:pPr>
              <w:jc w:val="left"/>
            </w:pPr>
          </w:p>
        </w:tc>
      </w:tr>
      <w:tr w:rsidR="00002B0A" w:rsidTr="009625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 w:rsidRPr="00A317CE"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容</w:t>
            </w:r>
          </w:p>
        </w:tc>
        <w:tc>
          <w:tcPr>
            <w:tcW w:w="5954" w:type="dxa"/>
            <w:gridSpan w:val="3"/>
          </w:tcPr>
          <w:p w:rsidR="00002B0A" w:rsidRDefault="00002B0A" w:rsidP="00002B0A">
            <w:pPr>
              <w:jc w:val="left"/>
            </w:pPr>
          </w:p>
        </w:tc>
      </w:tr>
      <w:tr w:rsidR="00002B0A" w:rsidTr="000F66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変更に係る事業の用に供する施設の種類、数量、設置場所及び処理能力</w:t>
            </w:r>
          </w:p>
        </w:tc>
        <w:tc>
          <w:tcPr>
            <w:tcW w:w="5954" w:type="dxa"/>
            <w:gridSpan w:val="3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  <w:p w:rsidR="000F66A8" w:rsidRDefault="000F66A8" w:rsidP="00002B0A">
            <w:pPr>
              <w:jc w:val="left"/>
              <w:rPr>
                <w:rFonts w:eastAsia="ＭＳ ゴシック"/>
              </w:rPr>
            </w:pPr>
          </w:p>
          <w:p w:rsidR="000F66A8" w:rsidRDefault="000F66A8" w:rsidP="00002B0A">
            <w:pPr>
              <w:jc w:val="left"/>
              <w:rPr>
                <w:rFonts w:eastAsia="ＭＳ ゴシック"/>
              </w:rPr>
            </w:pPr>
          </w:p>
          <w:p w:rsidR="000F66A8" w:rsidRDefault="000F66A8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4A6A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3617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 xml:space="preserve">変更に係る事業の用に供する施設の処理方式、構造及び設備の概要　</w:t>
            </w:r>
          </w:p>
        </w:tc>
        <w:tc>
          <w:tcPr>
            <w:tcW w:w="5954" w:type="dxa"/>
            <w:gridSpan w:val="3"/>
            <w:vAlign w:val="center"/>
          </w:tcPr>
          <w:p w:rsidR="00002B0A" w:rsidRDefault="00002B0A" w:rsidP="00E4209F">
            <w:pPr>
              <w:jc w:val="left"/>
            </w:pPr>
          </w:p>
          <w:p w:rsidR="000F66A8" w:rsidRDefault="000F66A8" w:rsidP="00E4209F">
            <w:pPr>
              <w:jc w:val="left"/>
            </w:pPr>
          </w:p>
          <w:p w:rsidR="000F66A8" w:rsidRDefault="000F66A8" w:rsidP="00E4209F">
            <w:pPr>
              <w:jc w:val="left"/>
            </w:pPr>
          </w:p>
          <w:p w:rsidR="000F66A8" w:rsidRDefault="000F66A8" w:rsidP="00E4209F">
            <w:pPr>
              <w:jc w:val="left"/>
            </w:pPr>
          </w:p>
        </w:tc>
      </w:tr>
    </w:tbl>
    <w:p w:rsidR="00B25778" w:rsidRDefault="00B25778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B25778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58"/>
    <w:rsid w:val="00002B0A"/>
    <w:rsid w:val="00086F1B"/>
    <w:rsid w:val="000C1C95"/>
    <w:rsid w:val="000F1A83"/>
    <w:rsid w:val="000F66A8"/>
    <w:rsid w:val="00104371"/>
    <w:rsid w:val="00173054"/>
    <w:rsid w:val="001B4E7F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4C2CB4"/>
    <w:rsid w:val="00517C5B"/>
    <w:rsid w:val="00530C53"/>
    <w:rsid w:val="00545C96"/>
    <w:rsid w:val="00551EB4"/>
    <w:rsid w:val="005559D4"/>
    <w:rsid w:val="00556DAB"/>
    <w:rsid w:val="00570108"/>
    <w:rsid w:val="005D303D"/>
    <w:rsid w:val="005E0C27"/>
    <w:rsid w:val="00657426"/>
    <w:rsid w:val="007278C5"/>
    <w:rsid w:val="007C2654"/>
    <w:rsid w:val="007E0EF5"/>
    <w:rsid w:val="008106CF"/>
    <w:rsid w:val="0083784A"/>
    <w:rsid w:val="0088632E"/>
    <w:rsid w:val="009156CE"/>
    <w:rsid w:val="00921858"/>
    <w:rsid w:val="00934E1E"/>
    <w:rsid w:val="009625B1"/>
    <w:rsid w:val="00994543"/>
    <w:rsid w:val="00A317CE"/>
    <w:rsid w:val="00A612AF"/>
    <w:rsid w:val="00AE5FBA"/>
    <w:rsid w:val="00B144C5"/>
    <w:rsid w:val="00B22AFE"/>
    <w:rsid w:val="00B25778"/>
    <w:rsid w:val="00BB4E46"/>
    <w:rsid w:val="00C10C62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80671A-975C-4342-B49F-966B705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PC14327</cp:lastModifiedBy>
  <cp:revision>5</cp:revision>
  <cp:lastPrinted>2015-03-24T06:17:00Z</cp:lastPrinted>
  <dcterms:created xsi:type="dcterms:W3CDTF">2014-02-15T08:21:00Z</dcterms:created>
  <dcterms:modified xsi:type="dcterms:W3CDTF">2015-03-24T06:17:00Z</dcterms:modified>
</cp:coreProperties>
</file>