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様式第８号（第３条関係）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5"/>
        <w:gridCol w:w="5900"/>
      </w:tblGrid>
      <w:tr w:rsidR="00002B0A" w:rsidTr="004A6AFD">
        <w:trPr>
          <w:cantSplit/>
          <w:trHeight w:val="4254"/>
        </w:trPr>
        <w:tc>
          <w:tcPr>
            <w:tcW w:w="8525" w:type="dxa"/>
            <w:gridSpan w:val="2"/>
          </w:tcPr>
          <w:p w:rsidR="00002B0A" w:rsidRDefault="001C128B" w:rsidP="00002B0A"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5" type="#_x0000_t85" style="position:absolute;left:0;text-align:left;margin-left:220.9pt;margin-top:195.85pt;width:5.25pt;height:27pt;z-index:251679744" o:allowincell="f"/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4" type="#_x0000_t86" style="position:absolute;left:0;text-align:left;margin-left:400.9pt;margin-top:194.2pt;width:5.25pt;height:27pt;z-index:251680768" o:allowincell="f"/>
              </w:pict>
            </w:r>
          </w:p>
          <w:p w:rsidR="00002B0A" w:rsidRDefault="00002B0A" w:rsidP="00002B0A">
            <w:pPr>
              <w:jc w:val="center"/>
            </w:pPr>
            <w:r>
              <w:rPr>
                <w:rFonts w:hint="eastAsia"/>
                <w:spacing w:val="15"/>
              </w:rPr>
              <w:t>一般廃棄物収集運搬業等許可証再交付申請</w:t>
            </w:r>
            <w:r>
              <w:rPr>
                <w:rFonts w:hint="eastAsia"/>
              </w:rPr>
              <w:t>書</w:t>
            </w:r>
          </w:p>
          <w:p w:rsidR="00002B0A" w:rsidRDefault="00002B0A" w:rsidP="00002B0A"/>
          <w:p w:rsidR="00B16ED1" w:rsidRPr="00B16ED1" w:rsidRDefault="00B16ED1" w:rsidP="00002B0A"/>
          <w:p w:rsidR="00002B0A" w:rsidRDefault="00002B0A" w:rsidP="00002B0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02B0A" w:rsidRDefault="00002B0A" w:rsidP="00002B0A"/>
          <w:p w:rsidR="00B16ED1" w:rsidRDefault="00B16ED1" w:rsidP="00002B0A"/>
          <w:p w:rsidR="00002B0A" w:rsidRDefault="00002B0A" w:rsidP="00002B0A">
            <w:r>
              <w:rPr>
                <w:rFonts w:hint="eastAsia"/>
              </w:rPr>
              <w:t xml:space="preserve">　　対馬市長　様</w:t>
            </w:r>
          </w:p>
          <w:p w:rsidR="00002B0A" w:rsidRDefault="00002B0A" w:rsidP="00002B0A"/>
          <w:p w:rsidR="00B16ED1" w:rsidRDefault="00B16ED1" w:rsidP="00002B0A"/>
          <w:p w:rsidR="00B25778" w:rsidRDefault="000C1C95" w:rsidP="00B25778">
            <w:pPr>
              <w:ind w:right="840"/>
              <w:jc w:val="center"/>
            </w:pPr>
            <w:r>
              <w:t xml:space="preserve">              </w:t>
            </w:r>
            <w:r w:rsidR="00002B0A">
              <w:rPr>
                <w:rFonts w:hint="eastAsia"/>
              </w:rPr>
              <w:t xml:space="preserve">申請者　　　　　　　　　　　　　　</w:t>
            </w:r>
          </w:p>
          <w:p w:rsidR="00002B0A" w:rsidRDefault="00B25778" w:rsidP="00B25778">
            <w:pPr>
              <w:ind w:right="840"/>
              <w:jc w:val="center"/>
              <w:rPr>
                <w:rFonts w:hint="eastAsia"/>
              </w:rPr>
            </w:pPr>
            <w:r>
              <w:t xml:space="preserve">                </w:t>
            </w:r>
            <w:r w:rsidR="00002B0A">
              <w:rPr>
                <w:rFonts w:hint="eastAsia"/>
              </w:rPr>
              <w:t xml:space="preserve">住所　　　　　　　　　　　　　　　</w:t>
            </w:r>
          </w:p>
          <w:p w:rsidR="001C128B" w:rsidRDefault="001C128B" w:rsidP="00B25778">
            <w:pPr>
              <w:ind w:right="840"/>
              <w:jc w:val="center"/>
            </w:pPr>
          </w:p>
          <w:p w:rsidR="00002B0A" w:rsidRDefault="00002B0A" w:rsidP="000C1C9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A612AF">
              <w:rPr>
                <w:rFonts w:hint="eastAsia"/>
              </w:rPr>
              <w:t xml:space="preserve">　　　印</w:t>
            </w:r>
          </w:p>
          <w:p w:rsidR="00A612AF" w:rsidRDefault="00A612AF" w:rsidP="00A612AF">
            <w:pPr>
              <w:ind w:right="420"/>
              <w:jc w:val="right"/>
            </w:pPr>
          </w:p>
          <w:p w:rsidR="00A612AF" w:rsidRDefault="00A612AF" w:rsidP="00A612AF">
            <w:pPr>
              <w:ind w:right="420"/>
              <w:jc w:val="right"/>
            </w:pPr>
            <w:r>
              <w:rPr>
                <w:rFonts w:hint="eastAsia"/>
              </w:rPr>
              <w:t>法人の場合は、その名称及び主たる</w:t>
            </w:r>
          </w:p>
          <w:p w:rsidR="00A612AF" w:rsidRDefault="00A612AF" w:rsidP="00A612AF">
            <w:pPr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事務所の所在地並びに代表者の氏名</w:t>
            </w:r>
          </w:p>
          <w:p w:rsidR="00002B0A" w:rsidRDefault="00002B0A" w:rsidP="00002B0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02B0A" w:rsidRDefault="000F1A83" w:rsidP="000F1A83">
            <w:pPr>
              <w:ind w:right="840"/>
              <w:jc w:val="center"/>
            </w:pPr>
            <w:r>
              <w:t xml:space="preserve">                       </w:t>
            </w:r>
            <w:r w:rsidR="00002B0A">
              <w:rPr>
                <w:rFonts w:hint="eastAsia"/>
              </w:rPr>
              <w:t xml:space="preserve">電話番号　　　　　　　　　　　</w:t>
            </w:r>
          </w:p>
          <w:p w:rsidR="00002B0A" w:rsidRDefault="00002B0A" w:rsidP="00002B0A"/>
          <w:p w:rsidR="00B16ED1" w:rsidRDefault="00B16ED1" w:rsidP="00002B0A"/>
          <w:p w:rsidR="00002B0A" w:rsidRDefault="00002B0A" w:rsidP="004A24B4">
            <w:pPr>
              <w:spacing w:line="360" w:lineRule="auto"/>
            </w:pPr>
            <w:r>
              <w:rPr>
                <w:rFonts w:hint="eastAsia"/>
              </w:rPr>
              <w:t xml:space="preserve">　次に記載する業の許可証</w:t>
            </w:r>
            <w:r w:rsidR="00D55FD4">
              <w:rPr>
                <w:rFonts w:hint="eastAsia"/>
              </w:rPr>
              <w:t>を亡失・汚損したので、対馬市廃棄物の処理及び清掃に関する</w:t>
            </w:r>
            <w:r>
              <w:rPr>
                <w:rFonts w:hint="eastAsia"/>
              </w:rPr>
              <w:t>規則第３条第３項の規定に</w:t>
            </w:r>
            <w:r w:rsidR="004A24B4">
              <w:rPr>
                <w:rFonts w:hint="eastAsia"/>
              </w:rPr>
              <w:t>より</w:t>
            </w:r>
            <w:r>
              <w:rPr>
                <w:rFonts w:hint="eastAsia"/>
              </w:rPr>
              <w:t>、再交付を申請します。</w:t>
            </w:r>
          </w:p>
          <w:p w:rsidR="00B16ED1" w:rsidRDefault="00B16ED1" w:rsidP="004A24B4">
            <w:pPr>
              <w:spacing w:line="360" w:lineRule="auto"/>
            </w:pPr>
          </w:p>
        </w:tc>
      </w:tr>
      <w:tr w:rsidR="00002B0A" w:rsidTr="004A6AFD">
        <w:trPr>
          <w:trHeight w:val="1111"/>
        </w:trPr>
        <w:tc>
          <w:tcPr>
            <w:tcW w:w="2625" w:type="dxa"/>
            <w:vAlign w:val="center"/>
          </w:tcPr>
          <w:p w:rsidR="00002B0A" w:rsidRDefault="00002B0A" w:rsidP="00002B0A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一般廃棄物収集運搬業、</w:t>
            </w:r>
            <w:r>
              <w:rPr>
                <w:rFonts w:hint="eastAsia"/>
                <w:spacing w:val="10"/>
              </w:rPr>
              <w:t>一般廃棄物処分業又</w:t>
            </w:r>
            <w:r>
              <w:rPr>
                <w:rFonts w:hint="eastAsia"/>
              </w:rPr>
              <w:t>は浄化槽清掃業の区分</w:t>
            </w:r>
          </w:p>
        </w:tc>
        <w:tc>
          <w:tcPr>
            <w:tcW w:w="5900" w:type="dxa"/>
          </w:tcPr>
          <w:p w:rsidR="00002B0A" w:rsidRDefault="00002B0A" w:rsidP="00002B0A">
            <w:r>
              <w:rPr>
                <w:rFonts w:hint="eastAsia"/>
              </w:rPr>
              <w:t xml:space="preserve">　</w:t>
            </w:r>
          </w:p>
        </w:tc>
      </w:tr>
      <w:tr w:rsidR="00002B0A" w:rsidTr="00B16ED1">
        <w:trPr>
          <w:trHeight w:val="704"/>
        </w:trPr>
        <w:tc>
          <w:tcPr>
            <w:tcW w:w="2625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00" w:type="dxa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 xml:space="preserve">指令第　　　</w:t>
            </w:r>
            <w:r w:rsidR="00447D9D"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002B0A" w:rsidTr="00B16ED1">
        <w:trPr>
          <w:trHeight w:val="704"/>
        </w:trPr>
        <w:tc>
          <w:tcPr>
            <w:tcW w:w="2625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亡失・汚損の理由</w:t>
            </w:r>
          </w:p>
        </w:tc>
        <w:tc>
          <w:tcPr>
            <w:tcW w:w="5900" w:type="dxa"/>
          </w:tcPr>
          <w:p w:rsidR="00002B0A" w:rsidRDefault="00002B0A" w:rsidP="00002B0A">
            <w:r>
              <w:rPr>
                <w:rFonts w:hint="eastAsia"/>
              </w:rPr>
              <w:t xml:space="preserve">　</w:t>
            </w:r>
          </w:p>
        </w:tc>
      </w:tr>
      <w:tr w:rsidR="00002B0A" w:rsidTr="00B16ED1">
        <w:trPr>
          <w:trHeight w:val="704"/>
        </w:trPr>
        <w:tc>
          <w:tcPr>
            <w:tcW w:w="2625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8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900" w:type="dxa"/>
          </w:tcPr>
          <w:p w:rsidR="00002B0A" w:rsidRDefault="00002B0A" w:rsidP="00002B0A">
            <w:r>
              <w:rPr>
                <w:rFonts w:hint="eastAsia"/>
              </w:rPr>
              <w:t xml:space="preserve">　</w:t>
            </w:r>
          </w:p>
        </w:tc>
      </w:tr>
    </w:tbl>
    <w:p w:rsidR="00002B0A" w:rsidRDefault="00002B0A" w:rsidP="00002B0A">
      <w:pPr>
        <w:spacing w:before="120"/>
      </w:pPr>
      <w:r>
        <w:rPr>
          <w:rFonts w:hint="eastAsia"/>
        </w:rPr>
        <w:t>備考　亡失・汚損の理由は、具体的に詳しく記入してください。</w:t>
      </w:r>
    </w:p>
    <w:p w:rsidR="004A6AFD" w:rsidRPr="00002B0A" w:rsidRDefault="004A6AFD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A6AFD" w:rsidRPr="00002B0A" w:rsidSect="00366884">
      <w:footerReference w:type="default" r:id="rId7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58"/>
    <w:rsid w:val="00002B0A"/>
    <w:rsid w:val="00086F1B"/>
    <w:rsid w:val="00091740"/>
    <w:rsid w:val="000C1C95"/>
    <w:rsid w:val="000F1A83"/>
    <w:rsid w:val="00104371"/>
    <w:rsid w:val="001B4E7F"/>
    <w:rsid w:val="001C128B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517C5B"/>
    <w:rsid w:val="00530C53"/>
    <w:rsid w:val="00545C96"/>
    <w:rsid w:val="00551EB4"/>
    <w:rsid w:val="005559D4"/>
    <w:rsid w:val="00556DAB"/>
    <w:rsid w:val="00570108"/>
    <w:rsid w:val="005C7E0F"/>
    <w:rsid w:val="005D303D"/>
    <w:rsid w:val="005E0C27"/>
    <w:rsid w:val="00657426"/>
    <w:rsid w:val="007278C5"/>
    <w:rsid w:val="007C2654"/>
    <w:rsid w:val="007E0EF5"/>
    <w:rsid w:val="008106CF"/>
    <w:rsid w:val="0083784A"/>
    <w:rsid w:val="0088632E"/>
    <w:rsid w:val="00921858"/>
    <w:rsid w:val="00934E1E"/>
    <w:rsid w:val="00994543"/>
    <w:rsid w:val="00A317CE"/>
    <w:rsid w:val="00A612AF"/>
    <w:rsid w:val="00AE5FBA"/>
    <w:rsid w:val="00B144C5"/>
    <w:rsid w:val="00B16ED1"/>
    <w:rsid w:val="00B22AFE"/>
    <w:rsid w:val="00B2577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00E06"/>
    <w:rsid w:val="00E313F3"/>
    <w:rsid w:val="00E4209F"/>
    <w:rsid w:val="00E71CC8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EEC8-9F81-43E9-B6CA-E567B2E5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187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0438</cp:lastModifiedBy>
  <cp:revision>4</cp:revision>
  <cp:lastPrinted>2014-01-29T05:30:00Z</cp:lastPrinted>
  <dcterms:created xsi:type="dcterms:W3CDTF">2014-02-15T08:28:00Z</dcterms:created>
  <dcterms:modified xsi:type="dcterms:W3CDTF">2014-02-15T08:44:00Z</dcterms:modified>
</cp:coreProperties>
</file>