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E69B" w14:textId="6F1B0A94" w:rsidR="00DE6D30" w:rsidRPr="00780759" w:rsidRDefault="00DE6D30" w:rsidP="00DE6D30">
      <w:pPr>
        <w:spacing w:line="30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780759">
        <w:rPr>
          <w:rFonts w:ascii="メイリオ" w:eastAsia="メイリオ" w:hAnsi="メイリオ" w:hint="eastAsia"/>
          <w:b/>
          <w:sz w:val="24"/>
          <w:szCs w:val="24"/>
        </w:rPr>
        <w:t>対馬市公共施設等</w:t>
      </w:r>
      <w:r w:rsidR="00BA5E56">
        <w:rPr>
          <w:rFonts w:ascii="メイリオ" w:eastAsia="メイリオ" w:hAnsi="メイリオ" w:hint="eastAsia"/>
          <w:b/>
          <w:sz w:val="24"/>
          <w:szCs w:val="24"/>
        </w:rPr>
        <w:t>総合管理</w:t>
      </w:r>
      <w:r w:rsidRPr="00780759">
        <w:rPr>
          <w:rFonts w:ascii="メイリオ" w:eastAsia="メイリオ" w:hAnsi="メイリオ" w:hint="eastAsia"/>
          <w:b/>
          <w:sz w:val="24"/>
          <w:szCs w:val="24"/>
        </w:rPr>
        <w:t>計画（</w:t>
      </w:r>
      <w:r w:rsidR="00BA5E56">
        <w:rPr>
          <w:rFonts w:ascii="メイリオ" w:eastAsia="メイリオ" w:hAnsi="メイリオ" w:hint="eastAsia"/>
          <w:b/>
          <w:sz w:val="24"/>
          <w:szCs w:val="24"/>
        </w:rPr>
        <w:t>令和8年</w:t>
      </w:r>
      <w:r w:rsidR="005D22CD">
        <w:rPr>
          <w:rFonts w:ascii="メイリオ" w:eastAsia="メイリオ" w:hAnsi="メイリオ" w:hint="eastAsia"/>
          <w:b/>
          <w:sz w:val="24"/>
          <w:szCs w:val="24"/>
        </w:rPr>
        <w:t>３</w:t>
      </w:r>
      <w:r w:rsidR="00BA5E56"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483098">
        <w:rPr>
          <w:rFonts w:ascii="メイリオ" w:eastAsia="メイリオ" w:hAnsi="メイリオ" w:hint="eastAsia"/>
          <w:b/>
          <w:sz w:val="24"/>
          <w:szCs w:val="24"/>
        </w:rPr>
        <w:t>一部改訂</w:t>
      </w:r>
      <w:r w:rsidRPr="00780759">
        <w:rPr>
          <w:rFonts w:ascii="メイリオ" w:eastAsia="メイリオ" w:hAnsi="メイリオ" w:hint="eastAsia"/>
          <w:b/>
          <w:sz w:val="24"/>
          <w:szCs w:val="24"/>
        </w:rPr>
        <w:t>）</w:t>
      </w:r>
      <w:r w:rsidR="001D6012" w:rsidRPr="00780759">
        <w:rPr>
          <w:rFonts w:ascii="メイリオ" w:eastAsia="メイリオ" w:hAnsi="メイリオ" w:hint="eastAsia"/>
          <w:b/>
          <w:sz w:val="24"/>
          <w:szCs w:val="24"/>
        </w:rPr>
        <w:t>案</w:t>
      </w:r>
      <w:r w:rsidRPr="00780759">
        <w:rPr>
          <w:rFonts w:ascii="メイリオ" w:eastAsia="メイリオ" w:hAnsi="メイリオ" w:hint="eastAsia"/>
          <w:b/>
          <w:sz w:val="24"/>
          <w:szCs w:val="24"/>
        </w:rPr>
        <w:t>に</w:t>
      </w:r>
      <w:r w:rsidR="002E7F61">
        <w:rPr>
          <w:rFonts w:ascii="メイリオ" w:eastAsia="メイリオ" w:hAnsi="メイリオ" w:hint="eastAsia"/>
          <w:b/>
          <w:sz w:val="24"/>
          <w:szCs w:val="24"/>
        </w:rPr>
        <w:t>関する</w:t>
      </w:r>
      <w:r w:rsidRPr="00780759">
        <w:rPr>
          <w:rFonts w:ascii="メイリオ" w:eastAsia="メイリオ" w:hAnsi="メイリオ" w:hint="eastAsia"/>
          <w:b/>
          <w:sz w:val="24"/>
          <w:szCs w:val="24"/>
        </w:rPr>
        <w:t>意見書</w:t>
      </w:r>
    </w:p>
    <w:p w14:paraId="6D0E8333" w14:textId="77777777" w:rsidR="00DE6D30" w:rsidRDefault="00DE6D30" w:rsidP="00DE6D30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86"/>
        <w:gridCol w:w="18"/>
        <w:gridCol w:w="5690"/>
      </w:tblGrid>
      <w:tr w:rsidR="00DE6D30" w:rsidRPr="00B31523" w14:paraId="25225A08" w14:textId="77777777" w:rsidTr="00DE6D30">
        <w:tc>
          <w:tcPr>
            <w:tcW w:w="2804" w:type="dxa"/>
            <w:gridSpan w:val="2"/>
          </w:tcPr>
          <w:p w14:paraId="60CC32E3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氏名・団体名・事業所名</w:t>
            </w:r>
          </w:p>
          <w:p w14:paraId="14C915F2" w14:textId="77777777" w:rsidR="00DE6D30" w:rsidRPr="00B31523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（法人の場合は、担当者名も記入下さい。）</w:t>
            </w:r>
          </w:p>
        </w:tc>
        <w:tc>
          <w:tcPr>
            <w:tcW w:w="5690" w:type="dxa"/>
          </w:tcPr>
          <w:p w14:paraId="015B927A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310EF038" w14:textId="77777777" w:rsidR="00DE6D30" w:rsidRPr="00B31523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E6D30" w:rsidRPr="00B31523" w14:paraId="120BCAC6" w14:textId="77777777" w:rsidTr="00DE6D30">
        <w:tc>
          <w:tcPr>
            <w:tcW w:w="2804" w:type="dxa"/>
            <w:gridSpan w:val="2"/>
          </w:tcPr>
          <w:p w14:paraId="31E4A10A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2B02BA56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22B35231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5464F4EF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0154FD3" w14:textId="77777777" w:rsidR="00DE6D30" w:rsidRPr="00B31523" w:rsidRDefault="00DE6D30" w:rsidP="00406972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　　　　　　　所</w:t>
            </w:r>
          </w:p>
        </w:tc>
        <w:tc>
          <w:tcPr>
            <w:tcW w:w="5690" w:type="dxa"/>
          </w:tcPr>
          <w:p w14:paraId="0CA42F77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〒817-</w:t>
            </w:r>
          </w:p>
          <w:p w14:paraId="11BDAB98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長崎県対馬市</w:t>
            </w:r>
            <w:r w:rsidRPr="00EB63BF">
              <w:rPr>
                <w:rFonts w:ascii="メイリオ" w:eastAsia="メイリオ" w:hAnsi="メイリオ" w:hint="eastAsia"/>
                <w:sz w:val="22"/>
                <w:u w:val="dotted"/>
              </w:rPr>
              <w:t xml:space="preserve">　　　　　　　　　　　　　　　　　</w:t>
            </w:r>
          </w:p>
          <w:p w14:paraId="346CA502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tbl>
            <w:tblPr>
              <w:tblStyle w:val="af4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64"/>
            </w:tblGrid>
            <w:tr w:rsidR="00DE6D30" w14:paraId="63B328D7" w14:textId="77777777" w:rsidTr="00406972">
              <w:tc>
                <w:tcPr>
                  <w:tcW w:w="5862" w:type="dxa"/>
                </w:tcPr>
                <w:p w14:paraId="47031FCF" w14:textId="77777777" w:rsidR="00DE6D30" w:rsidRDefault="00DE6D30" w:rsidP="00406972">
                  <w:pPr>
                    <w:spacing w:line="300" w:lineRule="exac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>（市外在住の場合）</w:t>
                  </w:r>
                </w:p>
                <w:p w14:paraId="5DE8191F" w14:textId="77777777" w:rsidR="00DE6D30" w:rsidRDefault="00DE6D30" w:rsidP="00406972">
                  <w:pPr>
                    <w:spacing w:line="300" w:lineRule="exac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>勤務先、学校、事務所等の</w:t>
                  </w:r>
                </w:p>
                <w:p w14:paraId="2C189AB2" w14:textId="77777777" w:rsidR="00DE6D30" w:rsidRDefault="00DE6D30" w:rsidP="00406972">
                  <w:pPr>
                    <w:spacing w:line="300" w:lineRule="exact"/>
                    <w:rPr>
                      <w:rFonts w:ascii="メイリオ" w:eastAsia="メイリオ" w:hAnsi="メイリオ"/>
                      <w:sz w:val="22"/>
                    </w:rPr>
                  </w:pPr>
                </w:p>
                <w:p w14:paraId="46F36FBD" w14:textId="77777777" w:rsidR="00DE6D30" w:rsidRDefault="00DE6D30" w:rsidP="00406972">
                  <w:pPr>
                    <w:spacing w:line="300" w:lineRule="exac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名　称　</w:t>
                  </w:r>
                  <w:r w:rsidRPr="00EB63BF">
                    <w:rPr>
                      <w:rFonts w:ascii="メイリオ" w:eastAsia="メイリオ" w:hAnsi="メイリオ" w:hint="eastAsia"/>
                      <w:sz w:val="22"/>
                      <w:u w:val="dotted"/>
                    </w:rPr>
                    <w:t xml:space="preserve">　　　　　　　　　　　　　　　　　　　　</w:t>
                  </w:r>
                </w:p>
                <w:p w14:paraId="04126DAC" w14:textId="77777777" w:rsidR="00DE6D30" w:rsidRDefault="00DE6D30" w:rsidP="00406972">
                  <w:pPr>
                    <w:spacing w:line="300" w:lineRule="exact"/>
                    <w:rPr>
                      <w:rFonts w:ascii="メイリオ" w:eastAsia="メイリオ" w:hAnsi="メイリオ"/>
                      <w:sz w:val="22"/>
                    </w:rPr>
                  </w:pPr>
                </w:p>
                <w:p w14:paraId="520601F3" w14:textId="77777777" w:rsidR="00DE6D30" w:rsidRDefault="00DE6D30" w:rsidP="00406972">
                  <w:pPr>
                    <w:spacing w:line="300" w:lineRule="exac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所在地　</w:t>
                  </w:r>
                  <w:r w:rsidRPr="00EB63BF">
                    <w:rPr>
                      <w:rFonts w:ascii="メイリオ" w:eastAsia="メイリオ" w:hAnsi="メイリオ" w:hint="eastAsia"/>
                      <w:sz w:val="22"/>
                      <w:u w:val="dotted"/>
                    </w:rPr>
                    <w:t xml:space="preserve">　　　　　　　　　　　　　　　　　　　　</w:t>
                  </w:r>
                </w:p>
                <w:p w14:paraId="4B85B665" w14:textId="77777777" w:rsidR="00DE6D30" w:rsidRDefault="00DE6D30" w:rsidP="00406972">
                  <w:pPr>
                    <w:spacing w:line="300" w:lineRule="exact"/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14:paraId="6B32AC60" w14:textId="77777777" w:rsidR="00DE6D30" w:rsidRPr="00B31523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E6D30" w:rsidRPr="00B31523" w14:paraId="5C3A5F35" w14:textId="77777777" w:rsidTr="00DE6D30">
        <w:trPr>
          <w:trHeight w:hRule="exact" w:val="680"/>
        </w:trPr>
        <w:tc>
          <w:tcPr>
            <w:tcW w:w="8494" w:type="dxa"/>
            <w:gridSpan w:val="3"/>
            <w:vAlign w:val="center"/>
          </w:tcPr>
          <w:p w14:paraId="696ED6FC" w14:textId="77777777" w:rsidR="00DE6D30" w:rsidRPr="00B31523" w:rsidRDefault="00DE6D30" w:rsidP="00406972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ご意見記入欄</w:t>
            </w:r>
          </w:p>
        </w:tc>
      </w:tr>
      <w:tr w:rsidR="00DE6D30" w:rsidRPr="00B31523" w14:paraId="541E3F12" w14:textId="77777777" w:rsidTr="00DE6D30">
        <w:tc>
          <w:tcPr>
            <w:tcW w:w="8494" w:type="dxa"/>
            <w:gridSpan w:val="3"/>
          </w:tcPr>
          <w:p w14:paraId="4663500A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6B027D07" w14:textId="77777777" w:rsidR="00DE6D30" w:rsidRDefault="00883444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■該当ページ・該当項目等</w:t>
            </w:r>
          </w:p>
          <w:p w14:paraId="598356E0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1EA8A76B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72B77C2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699E16AE" w14:textId="77777777" w:rsidR="00DE6D30" w:rsidRDefault="00883444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■意見・提言の内容</w:t>
            </w:r>
          </w:p>
          <w:p w14:paraId="70D8FCCE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F6764BE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C90BB3E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676C1AC7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394C3BA8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3C995D12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6294487D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6DADD227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0640DD7" w14:textId="77777777" w:rsidR="00974BCB" w:rsidRDefault="00974BCB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5973CBB1" w14:textId="77777777" w:rsidR="00974BCB" w:rsidRDefault="00974BCB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A5A364B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01E1B1CB" w14:textId="77777777" w:rsidR="005107F1" w:rsidRDefault="005107F1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4A6E645B" w14:textId="77777777" w:rsidR="005107F1" w:rsidRDefault="005107F1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080CC5F7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6D13431C" w14:textId="77777777" w:rsidR="00DE6D30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170273B9" w14:textId="77777777" w:rsidR="00DE6D30" w:rsidRPr="00656FB3" w:rsidRDefault="00DE6D30" w:rsidP="0040697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E6D30" w14:paraId="55B194D6" w14:textId="77777777" w:rsidTr="005107F1">
        <w:trPr>
          <w:trHeight w:val="454"/>
        </w:trPr>
        <w:tc>
          <w:tcPr>
            <w:tcW w:w="2786" w:type="dxa"/>
            <w:vAlign w:val="center"/>
          </w:tcPr>
          <w:p w14:paraId="27667E97" w14:textId="77777777" w:rsidR="00DE6D30" w:rsidRPr="00780759" w:rsidRDefault="00DE6D30" w:rsidP="00406972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80759">
              <w:rPr>
                <w:rFonts w:ascii="メイリオ" w:eastAsia="メイリオ" w:hAnsi="メイリオ" w:hint="eastAsia"/>
                <w:sz w:val="24"/>
                <w:szCs w:val="24"/>
              </w:rPr>
              <w:t>提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80759">
              <w:rPr>
                <w:rFonts w:ascii="メイリオ" w:eastAsia="メイリオ" w:hAnsi="メイリオ" w:hint="eastAsia"/>
                <w:sz w:val="24"/>
                <w:szCs w:val="24"/>
              </w:rPr>
              <w:t>出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80759">
              <w:rPr>
                <w:rFonts w:ascii="メイリオ" w:eastAsia="メイリオ" w:hAnsi="メイリオ" w:hint="eastAsia"/>
                <w:sz w:val="24"/>
                <w:szCs w:val="24"/>
              </w:rPr>
              <w:t>期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80759">
              <w:rPr>
                <w:rFonts w:ascii="メイリオ" w:eastAsia="メイリオ" w:hAnsi="メイリオ" w:hint="eastAsia"/>
                <w:sz w:val="24"/>
                <w:szCs w:val="24"/>
              </w:rPr>
              <w:t>限</w:t>
            </w:r>
          </w:p>
        </w:tc>
        <w:tc>
          <w:tcPr>
            <w:tcW w:w="5708" w:type="dxa"/>
            <w:gridSpan w:val="2"/>
            <w:vAlign w:val="center"/>
          </w:tcPr>
          <w:p w14:paraId="221333A9" w14:textId="1A3E011E" w:rsidR="00DE6D30" w:rsidRPr="00780759" w:rsidRDefault="00DE6D30" w:rsidP="00406972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  <w:r w:rsidR="00BA5E56">
              <w:rPr>
                <w:rFonts w:ascii="メイリオ" w:eastAsia="メイリオ" w:hAnsi="メイリオ" w:hint="eastAsia"/>
                <w:sz w:val="24"/>
                <w:szCs w:val="24"/>
              </w:rPr>
              <w:t>８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BA5E56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BA5E56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  <w:r w:rsidR="00CE2C45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 w:rsidR="00CE2C45">
              <w:rPr>
                <w:rFonts w:ascii="メイリオ" w:eastAsia="メイリオ" w:hAnsi="メイリオ" w:hint="eastAsia"/>
                <w:sz w:val="24"/>
                <w:szCs w:val="24"/>
              </w:rPr>
              <w:t>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</w:tbl>
    <w:p w14:paraId="18A7C9A9" w14:textId="77777777" w:rsidR="001B45F4" w:rsidRDefault="001B45F4" w:rsidP="00DE6D30">
      <w:pPr>
        <w:snapToGrid w:val="0"/>
        <w:spacing w:beforeAutospacing="1" w:after="100" w:afterAutospacing="1" w:line="240" w:lineRule="auto"/>
        <w:contextualSpacing/>
      </w:pPr>
    </w:p>
    <w:sectPr w:rsidR="001B4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0A34" w14:textId="77777777" w:rsidR="0016355D" w:rsidRDefault="0016355D" w:rsidP="00BA5E56">
      <w:pPr>
        <w:spacing w:before="0" w:after="0" w:line="240" w:lineRule="auto"/>
      </w:pPr>
      <w:r>
        <w:separator/>
      </w:r>
    </w:p>
  </w:endnote>
  <w:endnote w:type="continuationSeparator" w:id="0">
    <w:p w14:paraId="1F708095" w14:textId="77777777" w:rsidR="0016355D" w:rsidRDefault="0016355D" w:rsidP="00BA5E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F4D1" w14:textId="77777777" w:rsidR="0016355D" w:rsidRDefault="0016355D" w:rsidP="00BA5E56">
      <w:pPr>
        <w:spacing w:before="0" w:after="0" w:line="240" w:lineRule="auto"/>
      </w:pPr>
      <w:r>
        <w:separator/>
      </w:r>
    </w:p>
  </w:footnote>
  <w:footnote w:type="continuationSeparator" w:id="0">
    <w:p w14:paraId="30A758AF" w14:textId="77777777" w:rsidR="0016355D" w:rsidRDefault="0016355D" w:rsidP="00BA5E5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D7"/>
    <w:rsid w:val="000213B6"/>
    <w:rsid w:val="00094657"/>
    <w:rsid w:val="0016355D"/>
    <w:rsid w:val="001B45F4"/>
    <w:rsid w:val="001D6012"/>
    <w:rsid w:val="002E119E"/>
    <w:rsid w:val="002E7F61"/>
    <w:rsid w:val="00431F41"/>
    <w:rsid w:val="00483098"/>
    <w:rsid w:val="00503602"/>
    <w:rsid w:val="005107F1"/>
    <w:rsid w:val="00512211"/>
    <w:rsid w:val="005D22CD"/>
    <w:rsid w:val="00647B2D"/>
    <w:rsid w:val="006A3351"/>
    <w:rsid w:val="00725737"/>
    <w:rsid w:val="0072793A"/>
    <w:rsid w:val="007A69B1"/>
    <w:rsid w:val="00883444"/>
    <w:rsid w:val="00974BCB"/>
    <w:rsid w:val="009F3E84"/>
    <w:rsid w:val="00A731C3"/>
    <w:rsid w:val="00A765F4"/>
    <w:rsid w:val="00A97E20"/>
    <w:rsid w:val="00AF6F0A"/>
    <w:rsid w:val="00BA5E56"/>
    <w:rsid w:val="00C77587"/>
    <w:rsid w:val="00CE2C45"/>
    <w:rsid w:val="00DE6D30"/>
    <w:rsid w:val="00E202B9"/>
    <w:rsid w:val="00EC4DBB"/>
    <w:rsid w:val="00FD4BC6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09F5F"/>
  <w15:chartTrackingRefBased/>
  <w15:docId w15:val="{9E7EE967-8C9A-4346-A385-66235660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87"/>
  </w:style>
  <w:style w:type="paragraph" w:styleId="1">
    <w:name w:val="heading 1"/>
    <w:basedOn w:val="a"/>
    <w:next w:val="a"/>
    <w:link w:val="10"/>
    <w:uiPriority w:val="9"/>
    <w:qFormat/>
    <w:rsid w:val="00C7758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77587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587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587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587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587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587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58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58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58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C77587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C77587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77587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77587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77587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77587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77587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7758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77587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77587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77587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758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7758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77587"/>
    <w:rPr>
      <w:b/>
      <w:bCs/>
    </w:rPr>
  </w:style>
  <w:style w:type="character" w:styleId="a9">
    <w:name w:val="Emphasis"/>
    <w:uiPriority w:val="20"/>
    <w:qFormat/>
    <w:rsid w:val="00C77587"/>
    <w:rPr>
      <w:caps/>
      <w:color w:val="294E1C" w:themeColor="accent1" w:themeShade="7F"/>
      <w:spacing w:val="5"/>
    </w:rPr>
  </w:style>
  <w:style w:type="paragraph" w:styleId="aa">
    <w:name w:val="No Spacing"/>
    <w:uiPriority w:val="1"/>
    <w:qFormat/>
    <w:rsid w:val="00C7758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77587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77587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77587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77587"/>
    <w:rPr>
      <w:color w:val="549E39" w:themeColor="accent1"/>
      <w:sz w:val="24"/>
      <w:szCs w:val="24"/>
    </w:rPr>
  </w:style>
  <w:style w:type="character" w:styleId="ad">
    <w:name w:val="Subtle Emphasis"/>
    <w:uiPriority w:val="19"/>
    <w:qFormat/>
    <w:rsid w:val="00C77587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C77587"/>
    <w:rPr>
      <w:b/>
      <w:bCs/>
      <w:caps/>
      <w:color w:val="294E1C" w:themeColor="accent1" w:themeShade="7F"/>
      <w:spacing w:val="10"/>
    </w:rPr>
  </w:style>
  <w:style w:type="character" w:styleId="ae">
    <w:name w:val="Subtle Reference"/>
    <w:uiPriority w:val="31"/>
    <w:qFormat/>
    <w:rsid w:val="00C77587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C77587"/>
    <w:rPr>
      <w:b/>
      <w:bCs/>
      <w:i/>
      <w:iCs/>
      <w:caps/>
      <w:color w:val="549E39" w:themeColor="accent1"/>
    </w:rPr>
  </w:style>
  <w:style w:type="character" w:styleId="af">
    <w:name w:val="Book Title"/>
    <w:uiPriority w:val="33"/>
    <w:qFormat/>
    <w:rsid w:val="00C77587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77587"/>
    <w:pPr>
      <w:outlineLvl w:val="9"/>
    </w:pPr>
  </w:style>
  <w:style w:type="character" w:styleId="af1">
    <w:name w:val="Hyperlink"/>
    <w:basedOn w:val="a0"/>
    <w:uiPriority w:val="99"/>
    <w:unhideWhenUsed/>
    <w:rsid w:val="00C77587"/>
    <w:rPr>
      <w:color w:val="6B9F25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FD4BC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D4BC6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59"/>
    <w:rsid w:val="00DE6D30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A5E5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A5E56"/>
  </w:style>
  <w:style w:type="paragraph" w:styleId="af7">
    <w:name w:val="footer"/>
    <w:basedOn w:val="a"/>
    <w:link w:val="af8"/>
    <w:uiPriority w:val="99"/>
    <w:unhideWhenUsed/>
    <w:rsid w:val="00BA5E56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A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4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7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91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1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39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631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0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74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14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6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5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5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1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71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41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61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8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28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0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15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98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7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27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81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02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43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14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20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36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04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91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37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81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0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64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9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05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61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53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9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4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8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3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22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4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2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55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1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666666"/>
                                                <w:left w:val="single" w:sz="6" w:space="0" w:color="666666"/>
                                                <w:bottom w:val="single" w:sz="6" w:space="0" w:color="666666"/>
                                                <w:right w:val="single" w:sz="6" w:space="0" w:color="666666"/>
                                              </w:divBdr>
                                              <w:divsChild>
                                                <w:div w:id="98535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3483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8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09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4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2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8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45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8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9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13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72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8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69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08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80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40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single" w:sz="6" w:space="8" w:color="CCCCCC"/>
                                        <w:right w:val="single" w:sz="6" w:space="8" w:color="CCCCCC"/>
                                      </w:divBdr>
                                      <w:divsChild>
                                        <w:div w:id="26584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7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8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ts17223@web.city.tsushima.local</dc:creator>
  <cp:keywords/>
  <dc:description/>
  <cp:lastModifiedBy>ts25015</cp:lastModifiedBy>
  <cp:revision>2</cp:revision>
  <cp:lastPrinted>2026-03-24T05:10:00Z</cp:lastPrinted>
  <dcterms:created xsi:type="dcterms:W3CDTF">2026-03-26T00:49:00Z</dcterms:created>
  <dcterms:modified xsi:type="dcterms:W3CDTF">2026-03-26T00:49:00Z</dcterms:modified>
</cp:coreProperties>
</file>