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931D" w14:textId="6C9DC10D" w:rsidR="0006431B" w:rsidRPr="00716AEF" w:rsidRDefault="00EB7459" w:rsidP="00EB7459">
      <w:pPr>
        <w:jc w:val="left"/>
        <w:rPr>
          <w:b/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 xml:space="preserve">【様式２】　　　　　　　　　　</w:t>
      </w:r>
      <w:r w:rsidR="00D02984" w:rsidRPr="00716AEF">
        <w:rPr>
          <w:b/>
          <w:color w:val="000000" w:themeColor="text1"/>
          <w:sz w:val="22"/>
        </w:rPr>
        <w:t>対馬</w:t>
      </w:r>
      <w:r w:rsidR="0006431B" w:rsidRPr="00716AEF">
        <w:rPr>
          <w:b/>
          <w:color w:val="000000" w:themeColor="text1"/>
          <w:sz w:val="22"/>
        </w:rPr>
        <w:t>市地域クラブ</w:t>
      </w:r>
      <w:r w:rsidR="006453B3">
        <w:rPr>
          <w:rFonts w:hint="eastAsia"/>
          <w:b/>
          <w:color w:val="000000" w:themeColor="text1"/>
          <w:sz w:val="22"/>
        </w:rPr>
        <w:t>認定</w:t>
      </w:r>
      <w:bookmarkStart w:id="0" w:name="_GoBack"/>
      <w:bookmarkEnd w:id="0"/>
      <w:r w:rsidR="0006431B" w:rsidRPr="00716AEF">
        <w:rPr>
          <w:b/>
          <w:color w:val="000000" w:themeColor="text1"/>
          <w:sz w:val="22"/>
        </w:rPr>
        <w:t>申請書</w:t>
      </w:r>
    </w:p>
    <w:tbl>
      <w:tblPr>
        <w:tblW w:w="901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757"/>
        <w:gridCol w:w="5811"/>
      </w:tblGrid>
      <w:tr w:rsidR="00716AEF" w:rsidRPr="00716AEF" w14:paraId="744FB7A7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360D3" w14:textId="77777777" w:rsidR="0006431B" w:rsidRPr="00716AEF" w:rsidRDefault="0006431B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１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664EE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団体・</w:t>
            </w:r>
            <w:r w:rsidRPr="00716AEF">
              <w:rPr>
                <w:rFonts w:hint="eastAsia"/>
                <w:color w:val="000000" w:themeColor="text1"/>
                <w:sz w:val="22"/>
              </w:rPr>
              <w:t>地域</w:t>
            </w:r>
            <w:r w:rsidRPr="00716AEF">
              <w:rPr>
                <w:color w:val="000000" w:themeColor="text1"/>
                <w:sz w:val="22"/>
              </w:rPr>
              <w:t>クラブ名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AD5FA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764F79F8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567B9" w14:textId="77777777" w:rsidR="0006431B" w:rsidRPr="00716AEF" w:rsidRDefault="0006431B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２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8E6F8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代表者名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18BDD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200267D9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71361" w14:textId="77777777" w:rsidR="0006431B" w:rsidRPr="00716AEF" w:rsidRDefault="0006431B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F6CD8" w14:textId="624284A9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連絡先</w:t>
            </w:r>
            <w:r w:rsidR="00117544" w:rsidRPr="00716AEF">
              <w:rPr>
                <w:rFonts w:hint="eastAsia"/>
                <w:color w:val="000000" w:themeColor="text1"/>
                <w:sz w:val="22"/>
              </w:rPr>
              <w:t>（電話番号）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F76EE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4A71CC04" w14:textId="77777777" w:rsidTr="00D416AB">
        <w:trPr>
          <w:trHeight w:val="601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6AC14" w14:textId="77777777" w:rsidR="0006431B" w:rsidRPr="00716AEF" w:rsidRDefault="0006431B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４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4303D" w14:textId="2C2EFF73" w:rsidR="0006431B" w:rsidRPr="00716AEF" w:rsidRDefault="00117544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B7E1B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1A884362" w14:textId="77777777" w:rsidTr="00D416AB">
        <w:trPr>
          <w:trHeight w:val="601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E266D" w14:textId="40E78FE0" w:rsidR="00117544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4DB91" w14:textId="31561640" w:rsidR="00117544" w:rsidRPr="00716AEF" w:rsidRDefault="00117544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指導者名・資格等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83DD0" w14:textId="77777777" w:rsidR="00117544" w:rsidRPr="00716AEF" w:rsidRDefault="00117544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6B647112" w14:textId="77777777" w:rsidTr="00D416AB">
        <w:trPr>
          <w:trHeight w:val="60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5BC40" w14:textId="77777777" w:rsidR="00117544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39D78" w14:textId="5C2757CB" w:rsidR="00117544" w:rsidRPr="00716AEF" w:rsidRDefault="00117544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指導者名・資格等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CE39B" w14:textId="77777777" w:rsidR="00117544" w:rsidRPr="00716AEF" w:rsidRDefault="00117544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2A5CAAA1" w14:textId="77777777" w:rsidTr="00D416AB">
        <w:trPr>
          <w:trHeight w:val="60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991D" w14:textId="63E446F8" w:rsidR="0006431B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A90FB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活動種目名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89D6F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0F21E0C4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AAD58" w14:textId="543CD555" w:rsidR="0006431B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8CE0D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活動拠点（施設名）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5B4B3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6B514B0B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8795A" w14:textId="2BF47B5D" w:rsidR="0006431B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42360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募集対象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DDDC3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2C9797DD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8D098" w14:textId="6172C271" w:rsidR="0006431B" w:rsidRPr="00716AEF" w:rsidRDefault="00117544" w:rsidP="00117544">
            <w:pPr>
              <w:jc w:val="center"/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068FC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color w:val="000000" w:themeColor="text1"/>
                <w:sz w:val="22"/>
              </w:rPr>
              <w:t>活動時間（休日）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865D6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  <w:tr w:rsidR="00716AEF" w:rsidRPr="00716AEF" w14:paraId="3BA61719" w14:textId="77777777" w:rsidTr="00D416AB">
        <w:trPr>
          <w:trHeight w:val="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9B9F3" w14:textId="21E5B22D" w:rsidR="0006431B" w:rsidRPr="00716AEF" w:rsidRDefault="00117544" w:rsidP="0006431B">
            <w:pPr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F6FC0" w14:textId="669AE947" w:rsidR="0006431B" w:rsidRPr="00716AEF" w:rsidRDefault="00EB7459" w:rsidP="00EB7459">
            <w:pPr>
              <w:rPr>
                <w:color w:val="000000" w:themeColor="text1"/>
                <w:sz w:val="22"/>
              </w:rPr>
            </w:pPr>
            <w:r w:rsidRPr="00716AEF">
              <w:rPr>
                <w:rFonts w:hint="eastAsia"/>
                <w:color w:val="000000" w:themeColor="text1"/>
                <w:sz w:val="22"/>
              </w:rPr>
              <w:t>会費</w:t>
            </w:r>
            <w:r w:rsidRPr="00716AEF">
              <w:rPr>
                <w:color w:val="000000" w:themeColor="text1"/>
                <w:sz w:val="22"/>
              </w:rPr>
              <w:t>など</w:t>
            </w:r>
            <w:r w:rsidRPr="00716AEF">
              <w:rPr>
                <w:rFonts w:hint="eastAsia"/>
                <w:color w:val="000000" w:themeColor="text1"/>
                <w:sz w:val="22"/>
              </w:rPr>
              <w:t>月の</w:t>
            </w:r>
            <w:r w:rsidR="0006431B" w:rsidRPr="00716AEF">
              <w:rPr>
                <w:color w:val="000000" w:themeColor="text1"/>
                <w:sz w:val="22"/>
              </w:rPr>
              <w:t>負担</w:t>
            </w:r>
            <w:r w:rsidRPr="00716AEF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F5BC" w14:textId="77777777" w:rsidR="0006431B" w:rsidRPr="00716AEF" w:rsidRDefault="0006431B" w:rsidP="0006431B">
            <w:pPr>
              <w:rPr>
                <w:color w:val="000000" w:themeColor="text1"/>
                <w:sz w:val="22"/>
              </w:rPr>
            </w:pPr>
          </w:p>
        </w:tc>
      </w:tr>
    </w:tbl>
    <w:p w14:paraId="6178289C" w14:textId="64968472" w:rsidR="0006431B" w:rsidRPr="00716AEF" w:rsidRDefault="00117544" w:rsidP="00117544">
      <w:pPr>
        <w:ind w:leftChars="100" w:left="216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様式</w:t>
      </w:r>
      <w:r w:rsidRPr="00716AEF">
        <w:rPr>
          <w:rFonts w:hint="eastAsia"/>
          <w:color w:val="000000" w:themeColor="text1"/>
          <w:sz w:val="22"/>
        </w:rPr>
        <w:t>１</w:t>
      </w:r>
      <w:r w:rsidR="0006431B" w:rsidRPr="00716AEF">
        <w:rPr>
          <w:color w:val="000000" w:themeColor="text1"/>
          <w:sz w:val="22"/>
        </w:rPr>
        <w:t>の</w:t>
      </w:r>
      <w:r w:rsidR="0006431B" w:rsidRPr="00716AEF">
        <w:rPr>
          <w:rFonts w:hint="eastAsia"/>
          <w:color w:val="000000" w:themeColor="text1"/>
          <w:sz w:val="22"/>
        </w:rPr>
        <w:t>対馬</w:t>
      </w:r>
      <w:r w:rsidRPr="00716AEF">
        <w:rPr>
          <w:color w:val="000000" w:themeColor="text1"/>
          <w:sz w:val="22"/>
        </w:rPr>
        <w:t>市地域クラブ認定要件を確認し、</w:t>
      </w:r>
      <w:r w:rsidR="0006431B" w:rsidRPr="00716AEF">
        <w:rPr>
          <w:color w:val="000000" w:themeColor="text1"/>
          <w:sz w:val="22"/>
        </w:rPr>
        <w:t>地域クラブの承認を申請します。 なお、認定期間は当該年度とし、認定要件に当てはまらないと判断された場合は、認定期間中においても認定取り消しになることを承認いたします。</w:t>
      </w:r>
    </w:p>
    <w:p w14:paraId="6E9C580D" w14:textId="77777777" w:rsidR="0006431B" w:rsidRPr="00716AEF" w:rsidRDefault="0006431B" w:rsidP="0006431B">
      <w:pPr>
        <w:jc w:val="right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令和　　年　　月　　日　　　　　　　　　</w:t>
      </w:r>
    </w:p>
    <w:p w14:paraId="1EFCA91C" w14:textId="77777777" w:rsidR="0006431B" w:rsidRPr="00716AEF" w:rsidRDefault="0006431B" w:rsidP="0006431B">
      <w:pPr>
        <w:ind w:firstLineChars="2100" w:firstLine="4746"/>
        <w:rPr>
          <w:color w:val="000000" w:themeColor="text1"/>
          <w:sz w:val="22"/>
          <w:u w:val="single"/>
        </w:rPr>
      </w:pPr>
      <w:r w:rsidRPr="00716AEF">
        <w:rPr>
          <w:color w:val="000000" w:themeColor="text1"/>
          <w:sz w:val="22"/>
          <w:u w:val="single"/>
        </w:rPr>
        <w:t xml:space="preserve">代表者名　　　　　　　　　　　　　　　</w:t>
      </w:r>
    </w:p>
    <w:p w14:paraId="7E4115B3" w14:textId="77777777" w:rsidR="00D416AB" w:rsidRPr="00716AEF" w:rsidRDefault="00D416AB" w:rsidP="0006431B">
      <w:pPr>
        <w:rPr>
          <w:color w:val="000000" w:themeColor="text1"/>
          <w:sz w:val="22"/>
        </w:rPr>
      </w:pPr>
    </w:p>
    <w:p w14:paraId="7CD3E07B" w14:textId="317C0530" w:rsidR="00D416AB" w:rsidRPr="00716AEF" w:rsidRDefault="00AD54A6" w:rsidP="0006431B">
      <w:pPr>
        <w:rPr>
          <w:color w:val="000000" w:themeColor="text1"/>
          <w:sz w:val="22"/>
        </w:rPr>
      </w:pPr>
      <w:r w:rsidRPr="00716AEF">
        <w:rPr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92975" wp14:editId="18E4330B">
                <wp:simplePos x="0" y="0"/>
                <wp:positionH relativeFrom="column">
                  <wp:posOffset>-138430</wp:posOffset>
                </wp:positionH>
                <wp:positionV relativeFrom="paragraph">
                  <wp:posOffset>269240</wp:posOffset>
                </wp:positionV>
                <wp:extent cx="6076950" cy="1876425"/>
                <wp:effectExtent l="0" t="0" r="0" b="0"/>
                <wp:wrapNone/>
                <wp:docPr id="11017999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AEF11" w14:textId="77777777" w:rsidR="008E4D60" w:rsidRDefault="008E4D60"/>
                          <w:tbl>
                            <w:tblPr>
                              <w:tblW w:w="9072" w:type="dxa"/>
                              <w:tblInd w:w="112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8E4D60" w:rsidRPr="0006431B" w14:paraId="0D7A54DF" w14:textId="77777777" w:rsidTr="00C127F1">
                              <w:trPr>
                                <w:trHeight w:val="2098"/>
                              </w:trPr>
                              <w:tc>
                                <w:tcPr>
                                  <w:tcW w:w="9072" w:type="dxa"/>
                                  <w:shd w:val="clear" w:color="auto" w:fill="auto"/>
                                </w:tcPr>
                                <w:p w14:paraId="238F1268" w14:textId="77777777" w:rsidR="008E4D60" w:rsidRPr="0006431B" w:rsidRDefault="008E4D60" w:rsidP="00EB7459">
                                  <w:pPr>
                                    <w:ind w:firstLineChars="100" w:firstLine="226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>上記の内容を踏まえ、令和　　年　　月　　日～令和　　年　３月３１日まで</w:t>
                                  </w:r>
                                </w:p>
                                <w:p w14:paraId="42C1E444" w14:textId="55E96945" w:rsidR="008E4D60" w:rsidRDefault="008E4D60" w:rsidP="00EB7459">
                                  <w:pPr>
                                    <w:ind w:firstLineChars="400" w:firstLine="904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対馬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市教育委員会の公認団体として認定する。</w:t>
                                  </w:r>
                                </w:p>
                                <w:p w14:paraId="76784CFC" w14:textId="77777777" w:rsidR="008E4D60" w:rsidRPr="0006431B" w:rsidRDefault="008E4D60" w:rsidP="00EB7459">
                                  <w:pPr>
                                    <w:ind w:firstLineChars="400" w:firstLine="904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09A90AE1" w14:textId="26D08BF7" w:rsidR="008E4D60" w:rsidRPr="0006431B" w:rsidRDefault="008E4D60" w:rsidP="00117544">
                                  <w:pPr>
                                    <w:ind w:firstLineChars="900" w:firstLine="2034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>令和　　年　　月　　日</w:t>
                                  </w:r>
                                </w:p>
                                <w:p w14:paraId="36704E58" w14:textId="69AFECE3" w:rsidR="008E4D60" w:rsidRPr="0006431B" w:rsidRDefault="008E4D60" w:rsidP="00D02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対馬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 xml:space="preserve">市教育委員会　教育長　　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06431B">
                                    <w:rPr>
                                      <w:sz w:val="22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021F25F1" w14:textId="77777777" w:rsidR="008E4D60" w:rsidRPr="00D02984" w:rsidRDefault="008E4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2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0.9pt;margin-top:21.2pt;width:478.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rJVAIAAG0EAAAOAAAAZHJzL2Uyb0RvYy54bWysVMFOGzEQvVfqP1i+l82mISERG5SCqCoh&#10;QIKKs+P1kpV2Pa7tsEuPRKr6Ef2Fqud+z/5In70JUNpT1Ysz9sy+mXlvJodHbV2xO2VdSTrj6d6A&#10;M6Ul5aW+zfjH69M3B5w5L3QuKtIq4/fK8aP561eHjZmpIa2oypVlANFu1piMr7w3syRxcqVq4fbI&#10;KA1nQbYWHld7m+RWNECvq2Q4GIyThmxuLEnlHF5PeiefR/yiUNJfFIVTnlUZR20+njaey3Am80Mx&#10;u7XCrEq5LUP8QxW1KDWSPkKdCC/Y2pZ/QNWltOSo8HuS6oSKopQq9oBu0sGLbq5WwqjYC8hx5pEm&#10;9/9g5fndpWVlDu3SQTqZTqdD0KRFDa26zZfu4Xv38LPbfGXd5lu32XQPP3Bn6TQQ1xg3w/dXBgi+&#10;fUctQHbvDo+Bj7awdfhFpwx+YN8/0q5azyQex4PJeLoPl4QvPZiMR8P9gJM8fW6s8+8V1SwYGbfQ&#10;NdIt7s6c70N3ISGbptOyqqK2lWYNUrwF/m8egFcaOUITfbHB8u2y3Xa2pPwejVnqZ8YZeVoi+Zlw&#10;/lJYDAkKxuD7CxxFRUhCW4uzFdnPf3sP8dAOXs4aDF3G3ae1sIqz6oOGqtN0NAKsj5fR/iRoYZ97&#10;ls89el0fE+Y6xYoZGc0Q76udWViqb7Afi5AVLqElcmfc78xj368C9kuqxSIGYS6N8Gf6ysgAHUgL&#10;1F63N8KaLf8e0p3TbjzF7IUMfWxP92LtqSijRoHgntUt75jpqPJ2/8LSPL/HqKd/ifkvAAAA//8D&#10;AFBLAwQUAAYACAAAACEA6pTIluMAAAAKAQAADwAAAGRycy9kb3ducmV2LnhtbEyPMU/DMBSEdyT+&#10;g/WQ2FqnTgttiFNVkSokRIeWLmxO/JpE2M8hdtvAr8dMMJ7udPddvh6tYRccfOdIwmyaAEOqne6o&#10;kXB8206WwHxQpJVxhBK+0MO6uL3JVabdlfZ4OYSGxRLymZLQhtBnnPu6Rav81PVI0Tu5waoQ5dBw&#10;PahrLLeGiyR54FZ1FBda1WPZYv1xOFsJL+V2p/aVsMtvUz6/njb95/F9IeX93bh5AhZwDH9h+MWP&#10;6FBEpsqdSXtmJEzELKIHCXMxBxYDq3QhgFUS0vRxBbzI+f8LxQ8AAAD//wMAUEsBAi0AFAAGAAgA&#10;AAAhALaDOJL+AAAA4QEAABMAAAAAAAAAAAAAAAAAAAAAAFtDb250ZW50X1R5cGVzXS54bWxQSwEC&#10;LQAUAAYACAAAACEAOP0h/9YAAACUAQAACwAAAAAAAAAAAAAAAAAvAQAAX3JlbHMvLnJlbHNQSwEC&#10;LQAUAAYACAAAACEAZSU6yVQCAABtBAAADgAAAAAAAAAAAAAAAAAuAgAAZHJzL2Uyb0RvYy54bWxQ&#10;SwECLQAUAAYACAAAACEA6pTIluMAAAAKAQAADwAAAAAAAAAAAAAAAACuBAAAZHJzL2Rvd25yZXYu&#10;eG1sUEsFBgAAAAAEAAQA8wAAAL4FAAAAAA==&#10;" filled="f" stroked="f" strokeweight=".5pt">
                <v:textbox>
                  <w:txbxContent>
                    <w:p w14:paraId="17BAEF11" w14:textId="77777777" w:rsidR="008E4D60" w:rsidRDefault="008E4D60"/>
                    <w:tbl>
                      <w:tblPr>
                        <w:tblW w:w="9072" w:type="dxa"/>
                        <w:tblInd w:w="112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8E4D60" w:rsidRPr="0006431B" w14:paraId="0D7A54DF" w14:textId="77777777" w:rsidTr="00C127F1">
                        <w:trPr>
                          <w:trHeight w:val="2098"/>
                        </w:trPr>
                        <w:tc>
                          <w:tcPr>
                            <w:tcW w:w="9072" w:type="dxa"/>
                            <w:shd w:val="clear" w:color="auto" w:fill="auto"/>
                          </w:tcPr>
                          <w:p w14:paraId="238F1268" w14:textId="77777777" w:rsidR="008E4D60" w:rsidRPr="0006431B" w:rsidRDefault="008E4D60" w:rsidP="00EB7459">
                            <w:pPr>
                              <w:ind w:firstLineChars="100" w:firstLine="226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>上記の内容を踏まえ、令和　　年　　月　　日～令和　　年　３月３１日まで</w:t>
                            </w:r>
                          </w:p>
                          <w:p w14:paraId="42C1E444" w14:textId="55E96945" w:rsidR="008E4D60" w:rsidRDefault="008E4D60" w:rsidP="00EB7459">
                            <w:pPr>
                              <w:ind w:firstLineChars="400" w:firstLine="904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Pr="0006431B"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対馬</w:t>
                            </w:r>
                            <w:r w:rsidRPr="0006431B">
                              <w:rPr>
                                <w:sz w:val="22"/>
                              </w:rPr>
                              <w:t>市教育委員会の公認団体として認定する。</w:t>
                            </w:r>
                          </w:p>
                          <w:p w14:paraId="76784CFC" w14:textId="77777777" w:rsidR="008E4D60" w:rsidRPr="0006431B" w:rsidRDefault="008E4D60" w:rsidP="00EB7459">
                            <w:pPr>
                              <w:ind w:firstLineChars="400" w:firstLine="904"/>
                              <w:rPr>
                                <w:sz w:val="22"/>
                              </w:rPr>
                            </w:pPr>
                          </w:p>
                          <w:p w14:paraId="09A90AE1" w14:textId="26D08BF7" w:rsidR="008E4D60" w:rsidRPr="0006431B" w:rsidRDefault="008E4D60" w:rsidP="00117544">
                            <w:pPr>
                              <w:ind w:firstLineChars="900" w:firstLine="2034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>令和　　年　　月　　日</w:t>
                            </w:r>
                          </w:p>
                          <w:p w14:paraId="36704E58" w14:textId="69AFECE3" w:rsidR="008E4D60" w:rsidRPr="0006431B" w:rsidRDefault="008E4D60" w:rsidP="00D02984">
                            <w:pPr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対馬</w:t>
                            </w:r>
                            <w:r w:rsidRPr="0006431B">
                              <w:rPr>
                                <w:sz w:val="22"/>
                              </w:rPr>
                              <w:t xml:space="preserve">市教育委員会　教育長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6431B">
                              <w:rPr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06431B">
                              <w:rPr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021F25F1" w14:textId="77777777" w:rsidR="008E4D60" w:rsidRPr="00D02984" w:rsidRDefault="008E4D60"/>
                  </w:txbxContent>
                </v:textbox>
              </v:shape>
            </w:pict>
          </mc:Fallback>
        </mc:AlternateContent>
      </w:r>
    </w:p>
    <w:p w14:paraId="34C07E1D" w14:textId="167C169B" w:rsidR="0006431B" w:rsidRPr="00716AEF" w:rsidRDefault="0006431B" w:rsidP="0006431B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※以下、教育委員会が記入</w:t>
      </w:r>
    </w:p>
    <w:p w14:paraId="562F3168" w14:textId="2334B6EA" w:rsidR="00BA6F58" w:rsidRPr="00716AEF" w:rsidRDefault="00BA6F58" w:rsidP="00C272FB">
      <w:pPr>
        <w:rPr>
          <w:color w:val="000000" w:themeColor="text1"/>
          <w:sz w:val="22"/>
        </w:rPr>
      </w:pPr>
    </w:p>
    <w:p w14:paraId="626BCF65" w14:textId="05EB4430" w:rsidR="000C0877" w:rsidRPr="00716AEF" w:rsidRDefault="000C0877" w:rsidP="00C272FB">
      <w:pPr>
        <w:rPr>
          <w:color w:val="000000" w:themeColor="text1"/>
          <w:sz w:val="22"/>
        </w:rPr>
      </w:pPr>
    </w:p>
    <w:p w14:paraId="48984E17" w14:textId="432F2291" w:rsidR="000C0877" w:rsidRPr="00716AEF" w:rsidRDefault="000C0877" w:rsidP="00C272FB">
      <w:pPr>
        <w:rPr>
          <w:color w:val="000000" w:themeColor="text1"/>
          <w:sz w:val="22"/>
        </w:rPr>
      </w:pPr>
    </w:p>
    <w:p w14:paraId="7675F9F5" w14:textId="288595BB" w:rsidR="000C0877" w:rsidRPr="00716AEF" w:rsidRDefault="000C0877" w:rsidP="00C272FB">
      <w:pPr>
        <w:rPr>
          <w:color w:val="000000" w:themeColor="text1"/>
          <w:sz w:val="22"/>
        </w:rPr>
      </w:pPr>
    </w:p>
    <w:p w14:paraId="7D32F0C2" w14:textId="493FD06E" w:rsidR="000C0877" w:rsidRPr="00716AEF" w:rsidRDefault="000C0877" w:rsidP="00C272FB">
      <w:pPr>
        <w:rPr>
          <w:color w:val="000000" w:themeColor="text1"/>
          <w:sz w:val="22"/>
        </w:rPr>
      </w:pPr>
    </w:p>
    <w:p w14:paraId="302BE580" w14:textId="131F0FE0" w:rsidR="000C0877" w:rsidRPr="00716AEF" w:rsidRDefault="000C0877" w:rsidP="00C272FB">
      <w:pPr>
        <w:rPr>
          <w:color w:val="000000" w:themeColor="text1"/>
          <w:sz w:val="22"/>
        </w:rPr>
      </w:pPr>
    </w:p>
    <w:p w14:paraId="29B0BEE5" w14:textId="389FA1DF" w:rsidR="000C0877" w:rsidRPr="00716AEF" w:rsidRDefault="000C0877" w:rsidP="00C272FB">
      <w:pPr>
        <w:rPr>
          <w:color w:val="000000" w:themeColor="text1"/>
          <w:sz w:val="22"/>
        </w:rPr>
      </w:pPr>
    </w:p>
    <w:p w14:paraId="7882010A" w14:textId="77777777" w:rsidR="00877A61" w:rsidRDefault="00877A61" w:rsidP="00C127F1">
      <w:pPr>
        <w:rPr>
          <w:color w:val="000000" w:themeColor="text1"/>
          <w:sz w:val="22"/>
        </w:rPr>
      </w:pPr>
    </w:p>
    <w:sectPr w:rsidR="00877A61" w:rsidSect="005D447A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7473" w14:textId="77777777" w:rsidR="00AB7C3C" w:rsidRDefault="00AB7C3C" w:rsidP="000C499F">
      <w:r>
        <w:separator/>
      </w:r>
    </w:p>
  </w:endnote>
  <w:endnote w:type="continuationSeparator" w:id="0">
    <w:p w14:paraId="7AA53826" w14:textId="77777777" w:rsidR="00AB7C3C" w:rsidRDefault="00AB7C3C" w:rsidP="000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3CF5" w14:textId="77777777" w:rsidR="00AB7C3C" w:rsidRDefault="00AB7C3C" w:rsidP="000C499F">
      <w:r>
        <w:separator/>
      </w:r>
    </w:p>
  </w:footnote>
  <w:footnote w:type="continuationSeparator" w:id="0">
    <w:p w14:paraId="72DF8246" w14:textId="77777777" w:rsidR="00AB7C3C" w:rsidRDefault="00AB7C3C" w:rsidP="000C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3C0"/>
    <w:multiLevelType w:val="hybridMultilevel"/>
    <w:tmpl w:val="28C20C36"/>
    <w:lvl w:ilvl="0" w:tplc="42DEC7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1" w15:restartNumberingAfterBreak="0">
    <w:nsid w:val="2DD51299"/>
    <w:multiLevelType w:val="hybridMultilevel"/>
    <w:tmpl w:val="AAA60DEE"/>
    <w:lvl w:ilvl="0" w:tplc="ECAC3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0B07E0"/>
    <w:multiLevelType w:val="hybridMultilevel"/>
    <w:tmpl w:val="8AF67DCE"/>
    <w:lvl w:ilvl="0" w:tplc="3FD42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E570E"/>
    <w:multiLevelType w:val="hybridMultilevel"/>
    <w:tmpl w:val="CDA48EA6"/>
    <w:lvl w:ilvl="0" w:tplc="6B88A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A7C95"/>
    <w:multiLevelType w:val="hybridMultilevel"/>
    <w:tmpl w:val="412EFEF2"/>
    <w:lvl w:ilvl="0" w:tplc="53D239E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D"/>
    <w:rsid w:val="00002275"/>
    <w:rsid w:val="000109ED"/>
    <w:rsid w:val="00011478"/>
    <w:rsid w:val="00015414"/>
    <w:rsid w:val="000370AF"/>
    <w:rsid w:val="0004547D"/>
    <w:rsid w:val="00062A2D"/>
    <w:rsid w:val="00062EE2"/>
    <w:rsid w:val="0006431B"/>
    <w:rsid w:val="00073B81"/>
    <w:rsid w:val="000822CA"/>
    <w:rsid w:val="00093005"/>
    <w:rsid w:val="000963A4"/>
    <w:rsid w:val="000C0877"/>
    <w:rsid w:val="000C22EB"/>
    <w:rsid w:val="000C499F"/>
    <w:rsid w:val="000E1FF4"/>
    <w:rsid w:val="000E4B9E"/>
    <w:rsid w:val="000F55F7"/>
    <w:rsid w:val="00101385"/>
    <w:rsid w:val="00110D21"/>
    <w:rsid w:val="00117544"/>
    <w:rsid w:val="00130ED7"/>
    <w:rsid w:val="00152AB0"/>
    <w:rsid w:val="00163FE9"/>
    <w:rsid w:val="00171F51"/>
    <w:rsid w:val="00172E51"/>
    <w:rsid w:val="001747C4"/>
    <w:rsid w:val="001754A0"/>
    <w:rsid w:val="0019080B"/>
    <w:rsid w:val="001A639D"/>
    <w:rsid w:val="001B1178"/>
    <w:rsid w:val="001B47D3"/>
    <w:rsid w:val="001D10D4"/>
    <w:rsid w:val="001D6C04"/>
    <w:rsid w:val="00200A08"/>
    <w:rsid w:val="00207577"/>
    <w:rsid w:val="0021356F"/>
    <w:rsid w:val="00213F9C"/>
    <w:rsid w:val="002142EA"/>
    <w:rsid w:val="0024652F"/>
    <w:rsid w:val="00280508"/>
    <w:rsid w:val="00290EC6"/>
    <w:rsid w:val="00295DF1"/>
    <w:rsid w:val="002C5553"/>
    <w:rsid w:val="002C6A51"/>
    <w:rsid w:val="002D1206"/>
    <w:rsid w:val="002D7384"/>
    <w:rsid w:val="002F51C4"/>
    <w:rsid w:val="00303590"/>
    <w:rsid w:val="00333F4B"/>
    <w:rsid w:val="003413C6"/>
    <w:rsid w:val="00352D24"/>
    <w:rsid w:val="003E52F6"/>
    <w:rsid w:val="003E5AFA"/>
    <w:rsid w:val="003E7FF0"/>
    <w:rsid w:val="004140FB"/>
    <w:rsid w:val="00430EEE"/>
    <w:rsid w:val="00462F7F"/>
    <w:rsid w:val="004714BF"/>
    <w:rsid w:val="00484E40"/>
    <w:rsid w:val="0048698A"/>
    <w:rsid w:val="00486BB8"/>
    <w:rsid w:val="00495D99"/>
    <w:rsid w:val="004A5F30"/>
    <w:rsid w:val="00501B02"/>
    <w:rsid w:val="005025D4"/>
    <w:rsid w:val="005077E3"/>
    <w:rsid w:val="00522124"/>
    <w:rsid w:val="005353BF"/>
    <w:rsid w:val="005371C0"/>
    <w:rsid w:val="00573F74"/>
    <w:rsid w:val="00583706"/>
    <w:rsid w:val="0058799E"/>
    <w:rsid w:val="00592A63"/>
    <w:rsid w:val="005A015E"/>
    <w:rsid w:val="005B39D1"/>
    <w:rsid w:val="005B42E2"/>
    <w:rsid w:val="005C25D5"/>
    <w:rsid w:val="005D447A"/>
    <w:rsid w:val="005D70E3"/>
    <w:rsid w:val="00604288"/>
    <w:rsid w:val="00611FA8"/>
    <w:rsid w:val="00632B10"/>
    <w:rsid w:val="006429D4"/>
    <w:rsid w:val="006453B3"/>
    <w:rsid w:val="00645758"/>
    <w:rsid w:val="00647191"/>
    <w:rsid w:val="00647FFE"/>
    <w:rsid w:val="00651814"/>
    <w:rsid w:val="006531A0"/>
    <w:rsid w:val="00661629"/>
    <w:rsid w:val="006616E0"/>
    <w:rsid w:val="006B35FE"/>
    <w:rsid w:val="006D0473"/>
    <w:rsid w:val="006E11D5"/>
    <w:rsid w:val="006F27B3"/>
    <w:rsid w:val="00716AEF"/>
    <w:rsid w:val="00716F8D"/>
    <w:rsid w:val="00727B6B"/>
    <w:rsid w:val="007501D6"/>
    <w:rsid w:val="00766298"/>
    <w:rsid w:val="0078232B"/>
    <w:rsid w:val="00790DD3"/>
    <w:rsid w:val="007976E4"/>
    <w:rsid w:val="00797AFF"/>
    <w:rsid w:val="007F1D35"/>
    <w:rsid w:val="00810C18"/>
    <w:rsid w:val="008114D7"/>
    <w:rsid w:val="0081180D"/>
    <w:rsid w:val="00865AAF"/>
    <w:rsid w:val="00877A61"/>
    <w:rsid w:val="008A438B"/>
    <w:rsid w:val="008A7056"/>
    <w:rsid w:val="008B5EC6"/>
    <w:rsid w:val="008D6F56"/>
    <w:rsid w:val="008E4D60"/>
    <w:rsid w:val="008E590C"/>
    <w:rsid w:val="0091365C"/>
    <w:rsid w:val="00932174"/>
    <w:rsid w:val="00950826"/>
    <w:rsid w:val="00957CF2"/>
    <w:rsid w:val="009729EC"/>
    <w:rsid w:val="00974240"/>
    <w:rsid w:val="009A43E0"/>
    <w:rsid w:val="009A58C2"/>
    <w:rsid w:val="00A27462"/>
    <w:rsid w:val="00A50DC9"/>
    <w:rsid w:val="00A64BB5"/>
    <w:rsid w:val="00A75B7C"/>
    <w:rsid w:val="00A82D97"/>
    <w:rsid w:val="00A87BAD"/>
    <w:rsid w:val="00AA0EBA"/>
    <w:rsid w:val="00AA4478"/>
    <w:rsid w:val="00AA7F69"/>
    <w:rsid w:val="00AB2984"/>
    <w:rsid w:val="00AB455E"/>
    <w:rsid w:val="00AB7C3C"/>
    <w:rsid w:val="00AC332A"/>
    <w:rsid w:val="00AD2CAF"/>
    <w:rsid w:val="00AD54A6"/>
    <w:rsid w:val="00AD598F"/>
    <w:rsid w:val="00AE135B"/>
    <w:rsid w:val="00AE5F29"/>
    <w:rsid w:val="00B5246F"/>
    <w:rsid w:val="00B75886"/>
    <w:rsid w:val="00BA6F58"/>
    <w:rsid w:val="00BB5558"/>
    <w:rsid w:val="00BD6BE4"/>
    <w:rsid w:val="00BE1E55"/>
    <w:rsid w:val="00BE3189"/>
    <w:rsid w:val="00BE74B0"/>
    <w:rsid w:val="00C02717"/>
    <w:rsid w:val="00C127F1"/>
    <w:rsid w:val="00C17D4F"/>
    <w:rsid w:val="00C272FB"/>
    <w:rsid w:val="00C659D9"/>
    <w:rsid w:val="00C65BC0"/>
    <w:rsid w:val="00C73BD0"/>
    <w:rsid w:val="00C80C11"/>
    <w:rsid w:val="00C97685"/>
    <w:rsid w:val="00CC415A"/>
    <w:rsid w:val="00CF7973"/>
    <w:rsid w:val="00D02984"/>
    <w:rsid w:val="00D03CEE"/>
    <w:rsid w:val="00D06085"/>
    <w:rsid w:val="00D22193"/>
    <w:rsid w:val="00D37F8A"/>
    <w:rsid w:val="00D416AB"/>
    <w:rsid w:val="00D51815"/>
    <w:rsid w:val="00D856FE"/>
    <w:rsid w:val="00DA3F1F"/>
    <w:rsid w:val="00DD4E1E"/>
    <w:rsid w:val="00DD76A0"/>
    <w:rsid w:val="00DE5088"/>
    <w:rsid w:val="00DF1F7F"/>
    <w:rsid w:val="00DF515D"/>
    <w:rsid w:val="00E02160"/>
    <w:rsid w:val="00E10781"/>
    <w:rsid w:val="00E14269"/>
    <w:rsid w:val="00E2032D"/>
    <w:rsid w:val="00E240E3"/>
    <w:rsid w:val="00E24A42"/>
    <w:rsid w:val="00E25BBD"/>
    <w:rsid w:val="00E369EF"/>
    <w:rsid w:val="00E40F44"/>
    <w:rsid w:val="00E469C7"/>
    <w:rsid w:val="00E507B2"/>
    <w:rsid w:val="00E56252"/>
    <w:rsid w:val="00E901B6"/>
    <w:rsid w:val="00E904BC"/>
    <w:rsid w:val="00EB7459"/>
    <w:rsid w:val="00EC5048"/>
    <w:rsid w:val="00ED712C"/>
    <w:rsid w:val="00F23613"/>
    <w:rsid w:val="00F27078"/>
    <w:rsid w:val="00F42909"/>
    <w:rsid w:val="00F46372"/>
    <w:rsid w:val="00F62B89"/>
    <w:rsid w:val="00F750F7"/>
    <w:rsid w:val="00FA1E01"/>
    <w:rsid w:val="00FA5721"/>
    <w:rsid w:val="00FB16E3"/>
    <w:rsid w:val="00FC12C7"/>
    <w:rsid w:val="00FC5710"/>
    <w:rsid w:val="00FC63B3"/>
    <w:rsid w:val="00FD2121"/>
    <w:rsid w:val="00FD2F4D"/>
    <w:rsid w:val="00FD4178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33FF"/>
  <w15:chartTrackingRefBased/>
  <w15:docId w15:val="{61C1DE58-CA72-4ED4-ADD3-648C0DB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9F"/>
  </w:style>
  <w:style w:type="paragraph" w:styleId="a5">
    <w:name w:val="footer"/>
    <w:basedOn w:val="a"/>
    <w:link w:val="a6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9F"/>
  </w:style>
  <w:style w:type="paragraph" w:styleId="a7">
    <w:name w:val="Balloon Text"/>
    <w:basedOn w:val="a"/>
    <w:link w:val="a8"/>
    <w:uiPriority w:val="99"/>
    <w:semiHidden/>
    <w:unhideWhenUsed/>
    <w:rsid w:val="0024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CE68-1645-49EA-9B91-F074C17F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ts20354</dc:creator>
  <cp:lastModifiedBy>ts20354</cp:lastModifiedBy>
  <cp:revision>4</cp:revision>
  <cp:lastPrinted>2024-12-27T01:18:00Z</cp:lastPrinted>
  <dcterms:created xsi:type="dcterms:W3CDTF">2025-01-24T07:00:00Z</dcterms:created>
  <dcterms:modified xsi:type="dcterms:W3CDTF">2025-01-30T04:54:00Z</dcterms:modified>
</cp:coreProperties>
</file>