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B5C1E" w14:textId="7EFCDAFE" w:rsidR="00BD6BE4" w:rsidRPr="00716AEF" w:rsidRDefault="00EB7459" w:rsidP="00EB7459">
      <w:pPr>
        <w:jc w:val="left"/>
        <w:rPr>
          <w:b/>
          <w:bCs/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 xml:space="preserve">【様式１】　　　　　　　　</w:t>
      </w:r>
      <w:r w:rsidR="00BD6BE4" w:rsidRPr="00716AEF">
        <w:rPr>
          <w:b/>
          <w:bCs/>
          <w:color w:val="000000" w:themeColor="text1"/>
          <w:sz w:val="22"/>
        </w:rPr>
        <w:t>対馬市地域クラブ認定</w:t>
      </w:r>
      <w:r w:rsidR="00BD6BE4" w:rsidRPr="00716AEF">
        <w:rPr>
          <w:rFonts w:hint="eastAsia"/>
          <w:b/>
          <w:bCs/>
          <w:color w:val="000000" w:themeColor="text1"/>
          <w:sz w:val="22"/>
        </w:rPr>
        <w:t>要件</w:t>
      </w:r>
      <w:r w:rsidR="00BD6BE4" w:rsidRPr="00716AEF">
        <w:rPr>
          <w:b/>
          <w:bCs/>
          <w:color w:val="000000" w:themeColor="text1"/>
          <w:sz w:val="22"/>
        </w:rPr>
        <w:t>確認書</w:t>
      </w:r>
    </w:p>
    <w:p w14:paraId="5A35E972" w14:textId="77777777" w:rsidR="00EB7459" w:rsidRPr="00716AEF" w:rsidRDefault="00EB7459" w:rsidP="00BD6BE4">
      <w:pPr>
        <w:rPr>
          <w:color w:val="000000" w:themeColor="text1"/>
          <w:sz w:val="22"/>
        </w:rPr>
      </w:pPr>
    </w:p>
    <w:p w14:paraId="0E29BF92" w14:textId="071F636C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 xml:space="preserve">　下記の認定規定の左側□に</w:t>
      </w:r>
      <w:r w:rsidRPr="00716AEF">
        <w:rPr>
          <w:rFonts w:ascii="Segoe UI Symbol" w:hAnsi="Segoe UI Symbol" w:cs="Segoe UI Symbol"/>
          <w:color w:val="000000" w:themeColor="text1"/>
          <w:sz w:val="22"/>
        </w:rPr>
        <w:t>☑</w:t>
      </w:r>
      <w:r w:rsidRPr="00716AEF">
        <w:rPr>
          <w:color w:val="000000" w:themeColor="text1"/>
          <w:sz w:val="22"/>
        </w:rPr>
        <w:t>を入れてください。</w:t>
      </w:r>
    </w:p>
    <w:p w14:paraId="0BE803D1" w14:textId="77777777" w:rsidR="00BD6BE4" w:rsidRPr="00716AEF" w:rsidRDefault="00BD6BE4" w:rsidP="00BD6BE4">
      <w:pPr>
        <w:rPr>
          <w:color w:val="000000" w:themeColor="text1"/>
          <w:sz w:val="22"/>
          <w:bdr w:val="single" w:sz="4" w:space="0" w:color="auto"/>
        </w:rPr>
      </w:pPr>
      <w:r w:rsidRPr="00716AEF">
        <w:rPr>
          <w:color w:val="000000" w:themeColor="text1"/>
          <w:sz w:val="22"/>
          <w:bdr w:val="single" w:sz="4" w:space="0" w:color="auto"/>
        </w:rPr>
        <w:t>クラブの組織に関すること</w:t>
      </w:r>
    </w:p>
    <w:p w14:paraId="5EE71D4D" w14:textId="21EA959F" w:rsidR="00BD6BE4" w:rsidRPr="00716AEF" w:rsidRDefault="00BD6BE4" w:rsidP="00EB7459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 xml:space="preserve">□　</w:t>
      </w:r>
      <w:r w:rsidR="00EB7459" w:rsidRPr="00716AEF">
        <w:rPr>
          <w:rFonts w:hint="eastAsia"/>
          <w:color w:val="000000" w:themeColor="text1"/>
          <w:sz w:val="22"/>
        </w:rPr>
        <w:t>学校と連携して活動すること。</w:t>
      </w:r>
    </w:p>
    <w:p w14:paraId="635BEB89" w14:textId="52C41EFF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□　活動場所までの移動について、</w:t>
      </w:r>
      <w:r w:rsidR="00957CF2" w:rsidRPr="00716AEF">
        <w:rPr>
          <w:color w:val="000000" w:themeColor="text1"/>
          <w:sz w:val="22"/>
        </w:rPr>
        <w:t>子供</w:t>
      </w:r>
      <w:r w:rsidRPr="00716AEF">
        <w:rPr>
          <w:color w:val="000000" w:themeColor="text1"/>
          <w:sz w:val="22"/>
        </w:rPr>
        <w:t>やその保護者の過度な負担とならないこと。</w:t>
      </w:r>
    </w:p>
    <w:p w14:paraId="235A040C" w14:textId="77777777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□　継続的な</w:t>
      </w:r>
      <w:r w:rsidRPr="00716AEF">
        <w:rPr>
          <w:rFonts w:hint="eastAsia"/>
          <w:color w:val="000000" w:themeColor="text1"/>
          <w:sz w:val="22"/>
        </w:rPr>
        <w:t>地域</w:t>
      </w:r>
      <w:r w:rsidRPr="00716AEF">
        <w:rPr>
          <w:color w:val="000000" w:themeColor="text1"/>
          <w:sz w:val="22"/>
        </w:rPr>
        <w:t>クラブの運営を目指し、複数の役員や指導者が運営に携わっていること。</w:t>
      </w:r>
    </w:p>
    <w:p w14:paraId="4F5A0837" w14:textId="0951EFCB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□　以下の要件を満たす規約（会則）を作成しており、それらの内容が教育上、</w:t>
      </w:r>
      <w:r w:rsidR="00957CF2" w:rsidRPr="00716AEF">
        <w:rPr>
          <w:color w:val="000000" w:themeColor="text1"/>
          <w:sz w:val="22"/>
        </w:rPr>
        <w:t>子供</w:t>
      </w:r>
      <w:r w:rsidRPr="00716AEF">
        <w:rPr>
          <w:color w:val="000000" w:themeColor="text1"/>
          <w:sz w:val="22"/>
        </w:rPr>
        <w:t>の健</w:t>
      </w:r>
    </w:p>
    <w:p w14:paraId="4BFA073D" w14:textId="77777777" w:rsidR="00BD6BE4" w:rsidRPr="00716AEF" w:rsidRDefault="00BD6BE4" w:rsidP="00BD6BE4">
      <w:pPr>
        <w:ind w:firstLineChars="200" w:firstLine="452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全育成に際し、適正であると認められること。</w:t>
      </w:r>
    </w:p>
    <w:p w14:paraId="1037F30C" w14:textId="16E8321C" w:rsidR="00BD6BE4" w:rsidRPr="00716AEF" w:rsidRDefault="00BD6BE4" w:rsidP="0011754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 xml:space="preserve">　　</w:t>
      </w:r>
      <w:r w:rsidR="00D416AB" w:rsidRPr="00716AEF">
        <w:rPr>
          <w:color w:val="000000" w:themeColor="text1"/>
          <w:sz w:val="22"/>
        </w:rPr>
        <w:t>・目的</w:t>
      </w:r>
      <w:r w:rsidR="00D416AB" w:rsidRPr="00716AEF">
        <w:rPr>
          <w:rFonts w:hint="eastAsia"/>
          <w:color w:val="000000" w:themeColor="text1"/>
          <w:sz w:val="22"/>
        </w:rPr>
        <w:t xml:space="preserve"> </w:t>
      </w:r>
      <w:r w:rsidR="00D416AB" w:rsidRPr="00716AEF">
        <w:rPr>
          <w:color w:val="000000" w:themeColor="text1"/>
          <w:sz w:val="22"/>
        </w:rPr>
        <w:t>・</w:t>
      </w:r>
      <w:r w:rsidR="00117544" w:rsidRPr="00716AEF">
        <w:rPr>
          <w:color w:val="000000" w:themeColor="text1"/>
          <w:sz w:val="22"/>
        </w:rPr>
        <w:t>役員</w:t>
      </w:r>
      <w:r w:rsidR="00D416AB" w:rsidRPr="00716AEF">
        <w:rPr>
          <w:rFonts w:hint="eastAsia"/>
          <w:color w:val="000000" w:themeColor="text1"/>
          <w:sz w:val="22"/>
        </w:rPr>
        <w:t xml:space="preserve"> </w:t>
      </w:r>
      <w:r w:rsidR="00117544" w:rsidRPr="00716AEF">
        <w:rPr>
          <w:color w:val="000000" w:themeColor="text1"/>
          <w:sz w:val="22"/>
        </w:rPr>
        <w:t>・入退会</w:t>
      </w:r>
      <w:r w:rsidR="00D416AB" w:rsidRPr="00716AEF">
        <w:rPr>
          <w:rFonts w:hint="eastAsia"/>
          <w:color w:val="000000" w:themeColor="text1"/>
          <w:sz w:val="22"/>
        </w:rPr>
        <w:t xml:space="preserve"> </w:t>
      </w:r>
      <w:r w:rsidR="00117544" w:rsidRPr="00716AEF">
        <w:rPr>
          <w:color w:val="000000" w:themeColor="text1"/>
          <w:sz w:val="22"/>
        </w:rPr>
        <w:t>・会費</w:t>
      </w:r>
      <w:r w:rsidR="0048698A" w:rsidRPr="00716AEF">
        <w:rPr>
          <w:rFonts w:hint="eastAsia"/>
          <w:color w:val="000000" w:themeColor="text1"/>
          <w:sz w:val="22"/>
        </w:rPr>
        <w:t xml:space="preserve">等 </w:t>
      </w:r>
      <w:r w:rsidR="00117544" w:rsidRPr="00716AEF">
        <w:rPr>
          <w:color w:val="000000" w:themeColor="text1"/>
          <w:sz w:val="22"/>
        </w:rPr>
        <w:t>・保険等</w:t>
      </w:r>
    </w:p>
    <w:p w14:paraId="41A2EE67" w14:textId="1F2A2A7B" w:rsidR="00EB7459" w:rsidRPr="00716AEF" w:rsidRDefault="00EB7459" w:rsidP="00EB7459">
      <w:pPr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□</w:t>
      </w:r>
      <w:r w:rsidRPr="00716AEF">
        <w:rPr>
          <w:color w:val="000000" w:themeColor="text1"/>
          <w:sz w:val="22"/>
        </w:rPr>
        <w:t xml:space="preserve"> </w:t>
      </w:r>
      <w:r w:rsidR="00D03CEE" w:rsidRPr="00716AEF">
        <w:rPr>
          <w:color w:val="000000" w:themeColor="text1"/>
          <w:sz w:val="22"/>
        </w:rPr>
        <w:t xml:space="preserve"> </w:t>
      </w:r>
      <w:r w:rsidR="006616E0" w:rsidRPr="00716AEF">
        <w:rPr>
          <w:color w:val="000000" w:themeColor="text1"/>
          <w:sz w:val="22"/>
        </w:rPr>
        <w:t>活動内容や活動実績について、</w:t>
      </w:r>
      <w:r w:rsidR="00957CF2" w:rsidRPr="00716AEF">
        <w:rPr>
          <w:color w:val="000000" w:themeColor="text1"/>
          <w:sz w:val="22"/>
        </w:rPr>
        <w:t>子供</w:t>
      </w:r>
      <w:r w:rsidR="006616E0" w:rsidRPr="00716AEF">
        <w:rPr>
          <w:color w:val="000000" w:themeColor="text1"/>
          <w:sz w:val="22"/>
        </w:rPr>
        <w:t>の</w:t>
      </w:r>
      <w:r w:rsidR="006616E0" w:rsidRPr="00716AEF">
        <w:rPr>
          <w:rFonts w:hint="eastAsia"/>
          <w:color w:val="000000" w:themeColor="text1"/>
          <w:sz w:val="22"/>
        </w:rPr>
        <w:t>在籍</w:t>
      </w:r>
      <w:r w:rsidRPr="00716AEF">
        <w:rPr>
          <w:color w:val="000000" w:themeColor="text1"/>
          <w:sz w:val="22"/>
        </w:rPr>
        <w:t>校と必要に応じた情報共有を行うこと。</w:t>
      </w:r>
    </w:p>
    <w:p w14:paraId="209F75D3" w14:textId="58B0038F" w:rsidR="00EB7459" w:rsidRPr="00716AEF" w:rsidRDefault="00EB7459" w:rsidP="00EB7459">
      <w:pPr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□</w:t>
      </w:r>
      <w:r w:rsidRPr="00716AEF">
        <w:rPr>
          <w:color w:val="000000" w:themeColor="text1"/>
          <w:sz w:val="22"/>
        </w:rPr>
        <w:t xml:space="preserve"> </w:t>
      </w:r>
      <w:r w:rsidR="00D03CEE" w:rsidRPr="00716AEF">
        <w:rPr>
          <w:color w:val="000000" w:themeColor="text1"/>
          <w:sz w:val="22"/>
        </w:rPr>
        <w:t xml:space="preserve"> </w:t>
      </w:r>
      <w:r w:rsidRPr="00716AEF">
        <w:rPr>
          <w:color w:val="000000" w:themeColor="text1"/>
          <w:sz w:val="22"/>
        </w:rPr>
        <w:t>学校活動時の怪我等に備えた災害給付と同等の補償となるスポーツ安全保険等に加入</w:t>
      </w:r>
    </w:p>
    <w:p w14:paraId="4D73D705" w14:textId="28D944A2" w:rsidR="00BD6BE4" w:rsidRPr="00716AEF" w:rsidRDefault="00EB7459" w:rsidP="00D03CEE">
      <w:pPr>
        <w:ind w:firstLineChars="200" w:firstLine="452"/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すること</w:t>
      </w:r>
    </w:p>
    <w:p w14:paraId="39B487FD" w14:textId="77777777" w:rsidR="00117544" w:rsidRPr="00716AEF" w:rsidRDefault="00117544" w:rsidP="00EB7459">
      <w:pPr>
        <w:rPr>
          <w:color w:val="000000" w:themeColor="text1"/>
          <w:sz w:val="22"/>
        </w:rPr>
      </w:pPr>
    </w:p>
    <w:p w14:paraId="700CB57A" w14:textId="77777777" w:rsidR="00BD6BE4" w:rsidRPr="00716AEF" w:rsidRDefault="00BD6BE4" w:rsidP="00BD6BE4">
      <w:pPr>
        <w:rPr>
          <w:color w:val="000000" w:themeColor="text1"/>
          <w:sz w:val="22"/>
          <w:bdr w:val="single" w:sz="4" w:space="0" w:color="auto"/>
        </w:rPr>
      </w:pPr>
      <w:r w:rsidRPr="00716AEF">
        <w:rPr>
          <w:rFonts w:hint="eastAsia"/>
          <w:color w:val="000000" w:themeColor="text1"/>
          <w:sz w:val="22"/>
          <w:bdr w:val="single" w:sz="4" w:space="0" w:color="auto"/>
        </w:rPr>
        <w:t>地域</w:t>
      </w:r>
      <w:r w:rsidRPr="00716AEF">
        <w:rPr>
          <w:color w:val="000000" w:themeColor="text1"/>
          <w:sz w:val="22"/>
          <w:bdr w:val="single" w:sz="4" w:space="0" w:color="auto"/>
        </w:rPr>
        <w:t>クラブの活動方針や指導方針に関すること</w:t>
      </w:r>
    </w:p>
    <w:p w14:paraId="329B0148" w14:textId="77777777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□　部活動のこれまでの教育的効果や意義を正しく理解するとともに、勝敗などに偏った</w:t>
      </w:r>
    </w:p>
    <w:p w14:paraId="7F8CF9A6" w14:textId="38DD3466" w:rsidR="00BD6BE4" w:rsidRPr="00716AEF" w:rsidRDefault="00BD6BE4" w:rsidP="00BD6BE4">
      <w:pPr>
        <w:ind w:firstLineChars="200" w:firstLine="452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指導にならないように努め、</w:t>
      </w:r>
      <w:r w:rsidR="00FC63B3" w:rsidRPr="00716AEF">
        <w:rPr>
          <w:color w:val="000000" w:themeColor="text1"/>
          <w:sz w:val="22"/>
        </w:rPr>
        <w:t>子供</w:t>
      </w:r>
      <w:r w:rsidRPr="00716AEF">
        <w:rPr>
          <w:color w:val="000000" w:themeColor="text1"/>
          <w:sz w:val="22"/>
        </w:rPr>
        <w:t>の資質・能力の向上及び健全育成を主たる目的と</w:t>
      </w:r>
      <w:r w:rsidR="00FC63B3" w:rsidRPr="00716AEF">
        <w:rPr>
          <w:rFonts w:hint="eastAsia"/>
          <w:color w:val="000000" w:themeColor="text1"/>
          <w:sz w:val="22"/>
        </w:rPr>
        <w:t>し</w:t>
      </w:r>
    </w:p>
    <w:p w14:paraId="5E5254FB" w14:textId="2C7B1CB9" w:rsidR="00BD6BE4" w:rsidRPr="00716AEF" w:rsidRDefault="00BD6BE4" w:rsidP="00BD6BE4">
      <w:pPr>
        <w:ind w:firstLineChars="200" w:firstLine="452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て活動すること。</w:t>
      </w:r>
    </w:p>
    <w:p w14:paraId="17930ECE" w14:textId="36E07DA1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□</w:t>
      </w:r>
      <w:r w:rsidR="00957CF2" w:rsidRPr="00716AEF">
        <w:rPr>
          <w:color w:val="000000" w:themeColor="text1"/>
          <w:sz w:val="22"/>
        </w:rPr>
        <w:t xml:space="preserve">　体罰や暴言等の、子供</w:t>
      </w:r>
      <w:r w:rsidRPr="00716AEF">
        <w:rPr>
          <w:color w:val="000000" w:themeColor="text1"/>
          <w:sz w:val="22"/>
        </w:rPr>
        <w:t>の人権を侵害する違法な行為を行わないこと。</w:t>
      </w:r>
    </w:p>
    <w:p w14:paraId="7BA645B7" w14:textId="6289B672" w:rsidR="00BD6BE4" w:rsidRPr="00716AEF" w:rsidRDefault="00BD6BE4" w:rsidP="0011754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 xml:space="preserve">□　</w:t>
      </w:r>
      <w:r w:rsidR="00117544" w:rsidRPr="00716AEF">
        <w:rPr>
          <w:rFonts w:hint="eastAsia"/>
          <w:color w:val="000000" w:themeColor="text1"/>
          <w:sz w:val="22"/>
        </w:rPr>
        <w:t>国・県のガイドライン、および本市の</w:t>
      </w:r>
      <w:r w:rsidRPr="00716AEF">
        <w:rPr>
          <w:rFonts w:hint="eastAsia"/>
          <w:color w:val="000000" w:themeColor="text1"/>
          <w:sz w:val="22"/>
        </w:rPr>
        <w:t>方針</w:t>
      </w:r>
      <w:r w:rsidRPr="00716AEF">
        <w:rPr>
          <w:color w:val="000000" w:themeColor="text1"/>
          <w:sz w:val="22"/>
        </w:rPr>
        <w:t>に沿った活動及び活動時間を設定すること。</w:t>
      </w:r>
    </w:p>
    <w:p w14:paraId="34CD8853" w14:textId="2B1EA2D8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 xml:space="preserve">□　</w:t>
      </w:r>
      <w:r w:rsidR="00957CF2" w:rsidRPr="00716AEF">
        <w:rPr>
          <w:color w:val="000000" w:themeColor="text1"/>
          <w:sz w:val="22"/>
        </w:rPr>
        <w:t>子供</w:t>
      </w:r>
      <w:r w:rsidRPr="00716AEF">
        <w:rPr>
          <w:color w:val="000000" w:themeColor="text1"/>
          <w:sz w:val="22"/>
        </w:rPr>
        <w:t>の発達段階や健康の状態、気温等の環境を考慮し、指導内容や練習時間、水分補</w:t>
      </w:r>
    </w:p>
    <w:p w14:paraId="4BF3A1F5" w14:textId="77777777" w:rsidR="00BD6BE4" w:rsidRPr="00716AEF" w:rsidRDefault="00BD6BE4" w:rsidP="00BD6BE4">
      <w:pPr>
        <w:ind w:firstLineChars="200" w:firstLine="452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給や休息時間等を設定すること。また、施設管理者と連携した用具や施設の点検、保</w:t>
      </w:r>
    </w:p>
    <w:p w14:paraId="5C990A9F" w14:textId="366BCA01" w:rsidR="00BD6BE4" w:rsidRPr="00716AEF" w:rsidRDefault="00BD6BE4" w:rsidP="00BD6BE4">
      <w:pPr>
        <w:ind w:firstLineChars="200" w:firstLine="452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護者や関係機関への緊急時の連絡体制の整備等を行うなど、</w:t>
      </w:r>
      <w:r w:rsidR="00957CF2" w:rsidRPr="00716AEF">
        <w:rPr>
          <w:color w:val="000000" w:themeColor="text1"/>
          <w:sz w:val="22"/>
        </w:rPr>
        <w:t>子供</w:t>
      </w:r>
      <w:r w:rsidRPr="00716AEF">
        <w:rPr>
          <w:color w:val="000000" w:themeColor="text1"/>
          <w:sz w:val="22"/>
        </w:rPr>
        <w:t>の安全確保に万全を</w:t>
      </w:r>
    </w:p>
    <w:p w14:paraId="76394EB3" w14:textId="244D14EA" w:rsidR="00BD6BE4" w:rsidRPr="00716AEF" w:rsidRDefault="0042423F" w:rsidP="00BD6BE4">
      <w:pPr>
        <w:ind w:firstLineChars="200" w:firstLine="452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期す</w:t>
      </w:r>
      <w:r w:rsidR="00BD6BE4" w:rsidRPr="00716AEF">
        <w:rPr>
          <w:color w:val="000000" w:themeColor="text1"/>
          <w:sz w:val="22"/>
        </w:rPr>
        <w:t>こと。</w:t>
      </w:r>
    </w:p>
    <w:p w14:paraId="47FB0CD7" w14:textId="73DCF079" w:rsidR="00117544" w:rsidRPr="00716AEF" w:rsidRDefault="00117544" w:rsidP="00117544">
      <w:pPr>
        <w:rPr>
          <w:color w:val="000000" w:themeColor="text1"/>
          <w:sz w:val="22"/>
        </w:rPr>
      </w:pPr>
    </w:p>
    <w:p w14:paraId="7E024A83" w14:textId="77777777" w:rsidR="00D03CEE" w:rsidRPr="00716AEF" w:rsidRDefault="00D03CEE" w:rsidP="00117544">
      <w:pPr>
        <w:rPr>
          <w:color w:val="000000" w:themeColor="text1"/>
          <w:sz w:val="22"/>
        </w:rPr>
      </w:pPr>
    </w:p>
    <w:p w14:paraId="0F8D1A2C" w14:textId="1C8C4582" w:rsidR="00BD6BE4" w:rsidRPr="00716AEF" w:rsidRDefault="00BD6BE4" w:rsidP="00BD6BE4">
      <w:pPr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※以上の条件を満たし、認定</w:t>
      </w:r>
      <w:r w:rsidRPr="00716AEF">
        <w:rPr>
          <w:rFonts w:hint="eastAsia"/>
          <w:color w:val="000000" w:themeColor="text1"/>
          <w:sz w:val="22"/>
        </w:rPr>
        <w:t>地域</w:t>
      </w:r>
      <w:r w:rsidRPr="00716AEF">
        <w:rPr>
          <w:color w:val="000000" w:themeColor="text1"/>
          <w:sz w:val="22"/>
        </w:rPr>
        <w:t>クラブとして申請様式１</w:t>
      </w:r>
      <w:r w:rsidRPr="00716AEF">
        <w:rPr>
          <w:rFonts w:hint="eastAsia"/>
          <w:color w:val="000000" w:themeColor="text1"/>
          <w:sz w:val="22"/>
        </w:rPr>
        <w:t>、地域クラブ規約（任意様式）</w:t>
      </w:r>
      <w:r w:rsidRPr="00716AEF">
        <w:rPr>
          <w:color w:val="000000" w:themeColor="text1"/>
          <w:sz w:val="22"/>
        </w:rPr>
        <w:t>を添えて提出いたします。</w:t>
      </w:r>
    </w:p>
    <w:p w14:paraId="4C53440C" w14:textId="77777777" w:rsidR="00117544" w:rsidRPr="00716AEF" w:rsidRDefault="00117544" w:rsidP="00BD6BE4">
      <w:pPr>
        <w:rPr>
          <w:color w:val="000000" w:themeColor="text1"/>
          <w:sz w:val="22"/>
        </w:rPr>
      </w:pPr>
    </w:p>
    <w:p w14:paraId="3331C840" w14:textId="77777777" w:rsidR="00BD6BE4" w:rsidRPr="00716AEF" w:rsidRDefault="00BD6BE4" w:rsidP="00BD6BE4">
      <w:pPr>
        <w:ind w:firstLineChars="2900" w:firstLine="6554"/>
        <w:rPr>
          <w:color w:val="000000" w:themeColor="text1"/>
          <w:sz w:val="22"/>
        </w:rPr>
      </w:pPr>
      <w:r w:rsidRPr="00716AEF">
        <w:rPr>
          <w:color w:val="000000" w:themeColor="text1"/>
          <w:sz w:val="22"/>
        </w:rPr>
        <w:t>令和　　年　　月　　日</w:t>
      </w:r>
    </w:p>
    <w:p w14:paraId="17DC16EB" w14:textId="46C0ADC3" w:rsidR="00BD6BE4" w:rsidRPr="00716AEF" w:rsidRDefault="00BD6BE4" w:rsidP="00BD6BE4">
      <w:pPr>
        <w:ind w:firstLineChars="2100" w:firstLine="4746"/>
        <w:rPr>
          <w:color w:val="000000" w:themeColor="text1"/>
          <w:sz w:val="22"/>
          <w:u w:val="single"/>
        </w:rPr>
      </w:pPr>
      <w:r w:rsidRPr="00716AEF">
        <w:rPr>
          <w:color w:val="000000" w:themeColor="text1"/>
          <w:sz w:val="22"/>
          <w:u w:val="single"/>
        </w:rPr>
        <w:t xml:space="preserve">団体名　　　　　　　　　　　　　　　　</w:t>
      </w:r>
    </w:p>
    <w:p w14:paraId="68D6FAF6" w14:textId="77777777" w:rsidR="00C127F1" w:rsidRPr="00716AEF" w:rsidRDefault="00C127F1" w:rsidP="00BD6BE4">
      <w:pPr>
        <w:ind w:firstLineChars="2100" w:firstLine="4746"/>
        <w:rPr>
          <w:color w:val="000000" w:themeColor="text1"/>
          <w:sz w:val="22"/>
          <w:u w:val="single"/>
        </w:rPr>
      </w:pPr>
    </w:p>
    <w:p w14:paraId="13F47C63" w14:textId="427E71B5" w:rsidR="00117544" w:rsidRPr="00716AEF" w:rsidRDefault="00BD6BE4" w:rsidP="00C127F1">
      <w:pPr>
        <w:ind w:firstLineChars="2100" w:firstLine="4746"/>
        <w:rPr>
          <w:color w:val="000000" w:themeColor="text1"/>
          <w:sz w:val="22"/>
          <w:u w:val="single"/>
        </w:rPr>
      </w:pPr>
      <w:bookmarkStart w:id="0" w:name="_GoBack"/>
      <w:bookmarkEnd w:id="0"/>
      <w:r w:rsidRPr="00716AEF">
        <w:rPr>
          <w:color w:val="000000" w:themeColor="text1"/>
          <w:sz w:val="22"/>
          <w:u w:val="single"/>
        </w:rPr>
        <w:t xml:space="preserve">代表者名　　　　　　　　　　　　　　　</w:t>
      </w:r>
      <w:bookmarkStart w:id="1" w:name="_Hlk181333289"/>
    </w:p>
    <w:bookmarkEnd w:id="1"/>
    <w:p w14:paraId="4732EBA9" w14:textId="77777777" w:rsidR="00877A61" w:rsidRDefault="00877A61" w:rsidP="0006431B">
      <w:pPr>
        <w:rPr>
          <w:color w:val="000000" w:themeColor="text1"/>
          <w:sz w:val="22"/>
        </w:rPr>
      </w:pPr>
    </w:p>
    <w:sectPr w:rsidR="00877A61" w:rsidSect="005D447A"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D51B9" w14:textId="77777777" w:rsidR="00B05C77" w:rsidRDefault="00B05C77" w:rsidP="000C499F">
      <w:r>
        <w:separator/>
      </w:r>
    </w:p>
  </w:endnote>
  <w:endnote w:type="continuationSeparator" w:id="0">
    <w:p w14:paraId="196F2C35" w14:textId="77777777" w:rsidR="00B05C77" w:rsidRDefault="00B05C77" w:rsidP="000C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EEBD" w14:textId="77777777" w:rsidR="00B05C77" w:rsidRDefault="00B05C77" w:rsidP="000C499F">
      <w:r>
        <w:separator/>
      </w:r>
    </w:p>
  </w:footnote>
  <w:footnote w:type="continuationSeparator" w:id="0">
    <w:p w14:paraId="54AB8C5A" w14:textId="77777777" w:rsidR="00B05C77" w:rsidRDefault="00B05C77" w:rsidP="000C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3C0"/>
    <w:multiLevelType w:val="hybridMultilevel"/>
    <w:tmpl w:val="28C20C36"/>
    <w:lvl w:ilvl="0" w:tplc="42DEC7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1" w15:restartNumberingAfterBreak="0">
    <w:nsid w:val="2DD51299"/>
    <w:multiLevelType w:val="hybridMultilevel"/>
    <w:tmpl w:val="AAA60DEE"/>
    <w:lvl w:ilvl="0" w:tplc="ECAC3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0B07E0"/>
    <w:multiLevelType w:val="hybridMultilevel"/>
    <w:tmpl w:val="8AF67DCE"/>
    <w:lvl w:ilvl="0" w:tplc="3FD42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E570E"/>
    <w:multiLevelType w:val="hybridMultilevel"/>
    <w:tmpl w:val="CDA48EA6"/>
    <w:lvl w:ilvl="0" w:tplc="6B88A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A7C95"/>
    <w:multiLevelType w:val="hybridMultilevel"/>
    <w:tmpl w:val="412EFEF2"/>
    <w:lvl w:ilvl="0" w:tplc="53D239E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D"/>
    <w:rsid w:val="00002275"/>
    <w:rsid w:val="000109ED"/>
    <w:rsid w:val="00011478"/>
    <w:rsid w:val="00015414"/>
    <w:rsid w:val="000370AF"/>
    <w:rsid w:val="0004547D"/>
    <w:rsid w:val="00062A2D"/>
    <w:rsid w:val="00062EE2"/>
    <w:rsid w:val="0006431B"/>
    <w:rsid w:val="00073B81"/>
    <w:rsid w:val="000822CA"/>
    <w:rsid w:val="00093005"/>
    <w:rsid w:val="000963A4"/>
    <w:rsid w:val="000C0877"/>
    <w:rsid w:val="000C22EB"/>
    <w:rsid w:val="000C499F"/>
    <w:rsid w:val="000E1FF4"/>
    <w:rsid w:val="000E4B9E"/>
    <w:rsid w:val="000F55F7"/>
    <w:rsid w:val="00101385"/>
    <w:rsid w:val="00110D21"/>
    <w:rsid w:val="00117544"/>
    <w:rsid w:val="00130ED7"/>
    <w:rsid w:val="00152AB0"/>
    <w:rsid w:val="00163FE9"/>
    <w:rsid w:val="00171F51"/>
    <w:rsid w:val="00172E51"/>
    <w:rsid w:val="001747C4"/>
    <w:rsid w:val="001754A0"/>
    <w:rsid w:val="0019080B"/>
    <w:rsid w:val="001A639D"/>
    <w:rsid w:val="001B1178"/>
    <w:rsid w:val="001B47D3"/>
    <w:rsid w:val="001D10D4"/>
    <w:rsid w:val="001D6C04"/>
    <w:rsid w:val="00200A08"/>
    <w:rsid w:val="00207577"/>
    <w:rsid w:val="0021356F"/>
    <w:rsid w:val="00213F9C"/>
    <w:rsid w:val="002142EA"/>
    <w:rsid w:val="0024652F"/>
    <w:rsid w:val="00280508"/>
    <w:rsid w:val="00290EC6"/>
    <w:rsid w:val="00295DF1"/>
    <w:rsid w:val="002C5553"/>
    <w:rsid w:val="002C6A51"/>
    <w:rsid w:val="002D1206"/>
    <w:rsid w:val="002D7384"/>
    <w:rsid w:val="002F51C4"/>
    <w:rsid w:val="00303590"/>
    <w:rsid w:val="00333F4B"/>
    <w:rsid w:val="003413C6"/>
    <w:rsid w:val="00352D24"/>
    <w:rsid w:val="003E52F6"/>
    <w:rsid w:val="003E5AFA"/>
    <w:rsid w:val="003E7FF0"/>
    <w:rsid w:val="004140FB"/>
    <w:rsid w:val="0042423F"/>
    <w:rsid w:val="00462F7F"/>
    <w:rsid w:val="004714BF"/>
    <w:rsid w:val="00484E40"/>
    <w:rsid w:val="0048698A"/>
    <w:rsid w:val="00486BB8"/>
    <w:rsid w:val="00495D99"/>
    <w:rsid w:val="004A5F30"/>
    <w:rsid w:val="00501B02"/>
    <w:rsid w:val="005025D4"/>
    <w:rsid w:val="005077E3"/>
    <w:rsid w:val="00522124"/>
    <w:rsid w:val="005353BF"/>
    <w:rsid w:val="005371C0"/>
    <w:rsid w:val="00573F74"/>
    <w:rsid w:val="00583706"/>
    <w:rsid w:val="0058799E"/>
    <w:rsid w:val="00592A63"/>
    <w:rsid w:val="005A015E"/>
    <w:rsid w:val="005B39D1"/>
    <w:rsid w:val="005B42E2"/>
    <w:rsid w:val="005B45C9"/>
    <w:rsid w:val="005C25D5"/>
    <w:rsid w:val="005D447A"/>
    <w:rsid w:val="005D70E3"/>
    <w:rsid w:val="00604288"/>
    <w:rsid w:val="00611FA8"/>
    <w:rsid w:val="00632B10"/>
    <w:rsid w:val="006429D4"/>
    <w:rsid w:val="00645758"/>
    <w:rsid w:val="00647191"/>
    <w:rsid w:val="00647FFE"/>
    <w:rsid w:val="00651814"/>
    <w:rsid w:val="006531A0"/>
    <w:rsid w:val="00661629"/>
    <w:rsid w:val="006616E0"/>
    <w:rsid w:val="006B35FE"/>
    <w:rsid w:val="006D0473"/>
    <w:rsid w:val="006E11D5"/>
    <w:rsid w:val="006F27B3"/>
    <w:rsid w:val="00716AEF"/>
    <w:rsid w:val="00716F8D"/>
    <w:rsid w:val="00727B6B"/>
    <w:rsid w:val="007501D6"/>
    <w:rsid w:val="00766298"/>
    <w:rsid w:val="0078232B"/>
    <w:rsid w:val="00790DD3"/>
    <w:rsid w:val="007976E4"/>
    <w:rsid w:val="00797AFF"/>
    <w:rsid w:val="007F1D35"/>
    <w:rsid w:val="00810C18"/>
    <w:rsid w:val="008114D7"/>
    <w:rsid w:val="0081180D"/>
    <w:rsid w:val="00865AAF"/>
    <w:rsid w:val="00877A61"/>
    <w:rsid w:val="008A438B"/>
    <w:rsid w:val="008A7056"/>
    <w:rsid w:val="008B5EC6"/>
    <w:rsid w:val="008D6F56"/>
    <w:rsid w:val="008E4D60"/>
    <w:rsid w:val="008E590C"/>
    <w:rsid w:val="0091365C"/>
    <w:rsid w:val="00932174"/>
    <w:rsid w:val="00950826"/>
    <w:rsid w:val="00957CF2"/>
    <w:rsid w:val="009729EC"/>
    <w:rsid w:val="00974240"/>
    <w:rsid w:val="009A43E0"/>
    <w:rsid w:val="009A58C2"/>
    <w:rsid w:val="00A27462"/>
    <w:rsid w:val="00A50DC9"/>
    <w:rsid w:val="00A64BB5"/>
    <w:rsid w:val="00A75B7C"/>
    <w:rsid w:val="00A82D97"/>
    <w:rsid w:val="00A87BAD"/>
    <w:rsid w:val="00AA0EBA"/>
    <w:rsid w:val="00AA4478"/>
    <w:rsid w:val="00AA7F69"/>
    <w:rsid w:val="00AB2984"/>
    <w:rsid w:val="00AB455E"/>
    <w:rsid w:val="00AC332A"/>
    <w:rsid w:val="00AD2CAF"/>
    <w:rsid w:val="00AD54A6"/>
    <w:rsid w:val="00AE135B"/>
    <w:rsid w:val="00AE5F29"/>
    <w:rsid w:val="00B05C77"/>
    <w:rsid w:val="00B5246F"/>
    <w:rsid w:val="00B75886"/>
    <w:rsid w:val="00BA6F58"/>
    <w:rsid w:val="00BB5558"/>
    <w:rsid w:val="00BD6BE4"/>
    <w:rsid w:val="00BE1E55"/>
    <w:rsid w:val="00BE3189"/>
    <w:rsid w:val="00BE74B0"/>
    <w:rsid w:val="00C02717"/>
    <w:rsid w:val="00C127F1"/>
    <w:rsid w:val="00C17D4F"/>
    <w:rsid w:val="00C272FB"/>
    <w:rsid w:val="00C659D9"/>
    <w:rsid w:val="00C65BC0"/>
    <w:rsid w:val="00C73BD0"/>
    <w:rsid w:val="00C80C11"/>
    <w:rsid w:val="00C97685"/>
    <w:rsid w:val="00CC415A"/>
    <w:rsid w:val="00CF7973"/>
    <w:rsid w:val="00D02984"/>
    <w:rsid w:val="00D03CEE"/>
    <w:rsid w:val="00D06085"/>
    <w:rsid w:val="00D22193"/>
    <w:rsid w:val="00D37F8A"/>
    <w:rsid w:val="00D416AB"/>
    <w:rsid w:val="00D51815"/>
    <w:rsid w:val="00D856FE"/>
    <w:rsid w:val="00DA3F1F"/>
    <w:rsid w:val="00DD4E1E"/>
    <w:rsid w:val="00DD76A0"/>
    <w:rsid w:val="00DE5088"/>
    <w:rsid w:val="00DF1F7F"/>
    <w:rsid w:val="00DF515D"/>
    <w:rsid w:val="00E02160"/>
    <w:rsid w:val="00E14269"/>
    <w:rsid w:val="00E2032D"/>
    <w:rsid w:val="00E240E3"/>
    <w:rsid w:val="00E24A42"/>
    <w:rsid w:val="00E25BBD"/>
    <w:rsid w:val="00E369EF"/>
    <w:rsid w:val="00E40F44"/>
    <w:rsid w:val="00E469C7"/>
    <w:rsid w:val="00E507B2"/>
    <w:rsid w:val="00E56252"/>
    <w:rsid w:val="00E901B6"/>
    <w:rsid w:val="00E904BC"/>
    <w:rsid w:val="00EB7459"/>
    <w:rsid w:val="00EC5048"/>
    <w:rsid w:val="00ED712C"/>
    <w:rsid w:val="00F23613"/>
    <w:rsid w:val="00F27078"/>
    <w:rsid w:val="00F42909"/>
    <w:rsid w:val="00F46372"/>
    <w:rsid w:val="00F62B89"/>
    <w:rsid w:val="00F750F7"/>
    <w:rsid w:val="00FA1E01"/>
    <w:rsid w:val="00FA5721"/>
    <w:rsid w:val="00FB16E3"/>
    <w:rsid w:val="00FC12C7"/>
    <w:rsid w:val="00FC5710"/>
    <w:rsid w:val="00FC63B3"/>
    <w:rsid w:val="00FD2121"/>
    <w:rsid w:val="00FD2F4D"/>
    <w:rsid w:val="00FD4178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F33FF"/>
  <w15:chartTrackingRefBased/>
  <w15:docId w15:val="{61C1DE58-CA72-4ED4-ADD3-648C0DB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9F"/>
  </w:style>
  <w:style w:type="paragraph" w:styleId="a5">
    <w:name w:val="footer"/>
    <w:basedOn w:val="a"/>
    <w:link w:val="a6"/>
    <w:uiPriority w:val="99"/>
    <w:unhideWhenUsed/>
    <w:rsid w:val="000C4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9F"/>
  </w:style>
  <w:style w:type="paragraph" w:styleId="a7">
    <w:name w:val="Balloon Text"/>
    <w:basedOn w:val="a"/>
    <w:link w:val="a8"/>
    <w:uiPriority w:val="99"/>
    <w:semiHidden/>
    <w:unhideWhenUsed/>
    <w:rsid w:val="0024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5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1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78A8-530E-4B52-B838-E7671C83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ts20354</dc:creator>
  <cp:lastModifiedBy>ts20354</cp:lastModifiedBy>
  <cp:revision>3</cp:revision>
  <cp:lastPrinted>2024-12-27T01:18:00Z</cp:lastPrinted>
  <dcterms:created xsi:type="dcterms:W3CDTF">2025-01-24T06:59:00Z</dcterms:created>
  <dcterms:modified xsi:type="dcterms:W3CDTF">2025-01-30T04:55:00Z</dcterms:modified>
</cp:coreProperties>
</file>