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</w:t>
      </w:r>
      <w:r w:rsidR="003C2205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８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16673C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7A08EE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６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条関係）</w:t>
      </w:r>
    </w:p>
    <w:p w:rsidR="00D12517" w:rsidRPr="00C853E7" w:rsidRDefault="00D12517" w:rsidP="00F0198D">
      <w:pPr>
        <w:kinsoku w:val="0"/>
        <w:overflowPunct w:val="0"/>
        <w:autoSpaceDE w:val="0"/>
        <w:autoSpaceDN w:val="0"/>
        <w:adjustRightInd w:val="0"/>
        <w:spacing w:line="520" w:lineRule="atLeast"/>
        <w:ind w:right="272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対馬市長　　　　　　　　様</w:t>
      </w: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1800" w:firstLine="4902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住所</w:t>
      </w: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1800" w:firstLine="4902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名称</w:t>
      </w: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ind w:firstLineChars="1800" w:firstLine="4902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氏名　　　</w:t>
      </w:r>
      <w:r w:rsidR="00C96BCA"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853E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年度対馬市第１次産業プラス副業支援事業実施状況報告書</w:t>
      </w: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2118"/>
        <w:gridCol w:w="1137"/>
        <w:gridCol w:w="564"/>
        <w:gridCol w:w="1701"/>
        <w:gridCol w:w="1701"/>
      </w:tblGrid>
      <w:tr w:rsidR="00C853E7" w:rsidRPr="00C853E7" w:rsidTr="00C96BCA">
        <w:trPr>
          <w:trHeight w:val="225"/>
        </w:trPr>
        <w:tc>
          <w:tcPr>
            <w:tcW w:w="1993" w:type="dxa"/>
            <w:vAlign w:val="center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実施年度</w:t>
            </w:r>
          </w:p>
        </w:tc>
        <w:tc>
          <w:tcPr>
            <w:tcW w:w="3255" w:type="dxa"/>
            <w:gridSpan w:val="2"/>
            <w:vAlign w:val="center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年度</w:t>
            </w:r>
          </w:p>
        </w:tc>
        <w:tc>
          <w:tcPr>
            <w:tcW w:w="3966" w:type="dxa"/>
            <w:gridSpan w:val="3"/>
            <w:tcBorders>
              <w:top w:val="nil"/>
              <w:right w:val="nil"/>
            </w:tcBorders>
            <w:vAlign w:val="center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C96BCA">
        <w:trPr>
          <w:trHeight w:val="470"/>
        </w:trPr>
        <w:tc>
          <w:tcPr>
            <w:tcW w:w="1993" w:type="dxa"/>
            <w:vMerge w:val="restart"/>
            <w:vAlign w:val="center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就業形態等</w:t>
            </w:r>
          </w:p>
        </w:tc>
        <w:tc>
          <w:tcPr>
            <w:tcW w:w="3255" w:type="dxa"/>
            <w:gridSpan w:val="2"/>
            <w:vAlign w:val="center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計画時の就業形態</w:t>
            </w:r>
          </w:p>
        </w:tc>
        <w:tc>
          <w:tcPr>
            <w:tcW w:w="3966" w:type="dxa"/>
            <w:gridSpan w:val="3"/>
            <w:vAlign w:val="center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副業形態</w:t>
            </w:r>
          </w:p>
        </w:tc>
      </w:tr>
      <w:tr w:rsidR="00C853E7" w:rsidRPr="00C853E7" w:rsidTr="00C96BCA">
        <w:trPr>
          <w:trHeight w:val="1281"/>
        </w:trPr>
        <w:tc>
          <w:tcPr>
            <w:tcW w:w="1993" w:type="dxa"/>
            <w:vMerge/>
            <w:vAlign w:val="center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□　</w:t>
            </w:r>
            <w:r w:rsidR="00C00AD1"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農林水産業</w:t>
            </w: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従事</w:t>
            </w:r>
            <w:r w:rsidR="00C00AD1"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  <w:p w:rsidR="00D14724" w:rsidRPr="00C853E7" w:rsidRDefault="00C96BCA" w:rsidP="00C96BCA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ind w:firstLineChars="200" w:firstLine="545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D14724"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業）</w:t>
            </w:r>
          </w:p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　ＵＩターン者</w:t>
            </w:r>
          </w:p>
        </w:tc>
        <w:tc>
          <w:tcPr>
            <w:tcW w:w="3966" w:type="dxa"/>
            <w:gridSpan w:val="3"/>
          </w:tcPr>
          <w:p w:rsidR="00C96BCA" w:rsidRPr="00C853E7" w:rsidRDefault="0004203B" w:rsidP="00671B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□本業に加え副業</w:t>
            </w:r>
            <w:r w:rsidR="0016673C"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の経営</w:t>
            </w:r>
          </w:p>
          <w:p w:rsidR="0004203B" w:rsidRPr="00C853E7" w:rsidRDefault="0016673C" w:rsidP="00671BA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308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を</w:t>
            </w:r>
            <w:r w:rsidR="00E818C7"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開始</w:t>
            </w:r>
            <w:r w:rsidR="0004203B"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する</w:t>
            </w:r>
          </w:p>
          <w:p w:rsidR="00C00AD1" w:rsidRPr="00C853E7" w:rsidRDefault="0004203B" w:rsidP="00C96BCA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-1" w:left="305" w:hangingChars="100" w:hanging="308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□新規</w:t>
            </w:r>
            <w:r w:rsidR="000361DD"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で</w:t>
            </w:r>
            <w:r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第１次産業又は第１次産業を補完する二次</w:t>
            </w:r>
            <w:r w:rsidR="00E818C7"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的な事業</w:t>
            </w:r>
            <w:r w:rsidR="000361DD"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を</w:t>
            </w:r>
            <w:r w:rsidR="00E818C7"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開始</w:t>
            </w:r>
            <w:r w:rsidRPr="00C853E7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する</w:t>
            </w:r>
          </w:p>
        </w:tc>
      </w:tr>
      <w:tr w:rsidR="00C853E7" w:rsidRPr="00C853E7" w:rsidTr="00C96BCA">
        <w:trPr>
          <w:trHeight w:val="850"/>
        </w:trPr>
        <w:tc>
          <w:tcPr>
            <w:tcW w:w="1993" w:type="dxa"/>
            <w:vAlign w:val="center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経営開始した</w:t>
            </w:r>
          </w:p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(プラス副業)事業内容</w:t>
            </w:r>
          </w:p>
        </w:tc>
        <w:tc>
          <w:tcPr>
            <w:tcW w:w="7221" w:type="dxa"/>
            <w:gridSpan w:val="5"/>
          </w:tcPr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D14724" w:rsidRPr="00C853E7" w:rsidRDefault="00D14724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C96BCA">
        <w:trPr>
          <w:trHeight w:val="567"/>
        </w:trPr>
        <w:tc>
          <w:tcPr>
            <w:tcW w:w="1993" w:type="dxa"/>
            <w:vMerge w:val="restart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経営規模等</w:t>
            </w:r>
          </w:p>
        </w:tc>
        <w:tc>
          <w:tcPr>
            <w:tcW w:w="2118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項目</w:t>
            </w:r>
          </w:p>
        </w:tc>
        <w:tc>
          <w:tcPr>
            <w:tcW w:w="1701" w:type="dxa"/>
            <w:gridSpan w:val="2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計画時</w:t>
            </w:r>
          </w:p>
        </w:tc>
        <w:tc>
          <w:tcPr>
            <w:tcW w:w="1701" w:type="dxa"/>
            <w:vAlign w:val="center"/>
          </w:tcPr>
          <w:p w:rsidR="00C96BCA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１年目</w:t>
            </w: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　年度）</w:t>
            </w:r>
          </w:p>
        </w:tc>
        <w:tc>
          <w:tcPr>
            <w:tcW w:w="1701" w:type="dxa"/>
            <w:vAlign w:val="center"/>
          </w:tcPr>
          <w:p w:rsidR="00C96BCA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２年目</w:t>
            </w: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　年度）</w:t>
            </w:r>
          </w:p>
        </w:tc>
      </w:tr>
      <w:tr w:rsidR="00C853E7" w:rsidRPr="00C853E7" w:rsidTr="00C96BCA">
        <w:trPr>
          <w:trHeight w:val="850"/>
        </w:trPr>
        <w:tc>
          <w:tcPr>
            <w:tcW w:w="1993" w:type="dxa"/>
            <w:vMerge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（生産量）</w:t>
            </w:r>
          </w:p>
        </w:tc>
        <w:tc>
          <w:tcPr>
            <w:tcW w:w="1701" w:type="dxa"/>
            <w:gridSpan w:val="2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C96BCA">
        <w:trPr>
          <w:trHeight w:val="850"/>
        </w:trPr>
        <w:tc>
          <w:tcPr>
            <w:tcW w:w="1993" w:type="dxa"/>
            <w:vMerge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収入</w:t>
            </w: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（売上高）</w:t>
            </w:r>
          </w:p>
        </w:tc>
        <w:tc>
          <w:tcPr>
            <w:tcW w:w="1701" w:type="dxa"/>
            <w:gridSpan w:val="2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C96BCA">
        <w:trPr>
          <w:trHeight w:val="480"/>
        </w:trPr>
        <w:tc>
          <w:tcPr>
            <w:tcW w:w="1993" w:type="dxa"/>
            <w:vMerge w:val="restart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lastRenderedPageBreak/>
              <w:t>生産方式等</w:t>
            </w:r>
          </w:p>
        </w:tc>
        <w:tc>
          <w:tcPr>
            <w:tcW w:w="2118" w:type="dxa"/>
            <w:vMerge w:val="restart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機械・施設等</w:t>
            </w:r>
          </w:p>
        </w:tc>
        <w:tc>
          <w:tcPr>
            <w:tcW w:w="5103" w:type="dxa"/>
            <w:gridSpan w:val="4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型式・性能・規模等及び数量</w:t>
            </w:r>
          </w:p>
        </w:tc>
      </w:tr>
      <w:tr w:rsidR="00C853E7" w:rsidRPr="00C853E7" w:rsidTr="00C96BCA">
        <w:trPr>
          <w:trHeight w:val="542"/>
        </w:trPr>
        <w:tc>
          <w:tcPr>
            <w:tcW w:w="1993" w:type="dxa"/>
            <w:vMerge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計画時</w:t>
            </w:r>
          </w:p>
        </w:tc>
        <w:tc>
          <w:tcPr>
            <w:tcW w:w="1701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１年目</w:t>
            </w:r>
          </w:p>
        </w:tc>
        <w:tc>
          <w:tcPr>
            <w:tcW w:w="1701" w:type="dxa"/>
            <w:vAlign w:val="center"/>
          </w:tcPr>
          <w:p w:rsidR="00C00AD1" w:rsidRPr="00C853E7" w:rsidRDefault="00CB1FCB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２年目</w:t>
            </w:r>
          </w:p>
        </w:tc>
      </w:tr>
      <w:tr w:rsidR="00C853E7" w:rsidRPr="00C853E7" w:rsidTr="00C96BCA">
        <w:trPr>
          <w:trHeight w:val="1890"/>
        </w:trPr>
        <w:tc>
          <w:tcPr>
            <w:tcW w:w="1993" w:type="dxa"/>
            <w:vMerge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AD1" w:rsidRPr="00C853E7" w:rsidRDefault="00C00AD1" w:rsidP="00671BA4">
            <w:pPr>
              <w:kinsoku w:val="0"/>
              <w:overflowPunct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853E7" w:rsidRPr="00C853E7" w:rsidTr="00C96BCA">
        <w:trPr>
          <w:trHeight w:val="2693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C853E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221" w:type="dxa"/>
            <w:gridSpan w:val="5"/>
            <w:tcBorders>
              <w:bottom w:val="single" w:sz="4" w:space="0" w:color="auto"/>
            </w:tcBorders>
            <w:vAlign w:val="center"/>
          </w:tcPr>
          <w:p w:rsidR="00C00AD1" w:rsidRPr="00C853E7" w:rsidRDefault="00C00AD1" w:rsidP="00671BA4">
            <w:pPr>
              <w:kinsoku w:val="0"/>
              <w:overflowPunct w:val="0"/>
              <w:autoSpaceDE w:val="0"/>
              <w:autoSpaceDN w:val="0"/>
              <w:adjustRightInd w:val="0"/>
              <w:spacing w:line="5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12517" w:rsidRPr="00C853E7" w:rsidRDefault="00D12517" w:rsidP="00671BA4">
      <w:pPr>
        <w:kinsoku w:val="0"/>
        <w:overflowPunct w:val="0"/>
        <w:autoSpaceDE w:val="0"/>
        <w:autoSpaceDN w:val="0"/>
        <w:adjustRightInd w:val="0"/>
        <w:spacing w:line="520" w:lineRule="atLeas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D12517" w:rsidRPr="00C853E7" w:rsidSect="00F0198D">
      <w:pgSz w:w="11906" w:h="16838" w:code="9"/>
      <w:pgMar w:top="1418" w:right="1134" w:bottom="1418" w:left="1418" w:header="851" w:footer="992" w:gutter="0"/>
      <w:cols w:space="425"/>
      <w:docGrid w:type="linesAndChars" w:linePitch="447" w:charSpace="6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69" w:rsidRDefault="00092169" w:rsidP="00FC348B">
      <w:r>
        <w:separator/>
      </w:r>
    </w:p>
  </w:endnote>
  <w:endnote w:type="continuationSeparator" w:id="0">
    <w:p w:rsidR="00092169" w:rsidRDefault="00092169" w:rsidP="00FC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69" w:rsidRDefault="00092169" w:rsidP="00FC348B">
      <w:r>
        <w:separator/>
      </w:r>
    </w:p>
  </w:footnote>
  <w:footnote w:type="continuationSeparator" w:id="0">
    <w:p w:rsidR="00092169" w:rsidRDefault="00092169" w:rsidP="00FC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44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E"/>
    <w:rsid w:val="000003D3"/>
    <w:rsid w:val="00005DD7"/>
    <w:rsid w:val="000118D8"/>
    <w:rsid w:val="000255D1"/>
    <w:rsid w:val="000361DD"/>
    <w:rsid w:val="0004203B"/>
    <w:rsid w:val="000656A8"/>
    <w:rsid w:val="00092169"/>
    <w:rsid w:val="000A7B4E"/>
    <w:rsid w:val="000C28EB"/>
    <w:rsid w:val="000D76C1"/>
    <w:rsid w:val="000E6848"/>
    <w:rsid w:val="00101C0C"/>
    <w:rsid w:val="001074FF"/>
    <w:rsid w:val="00121A95"/>
    <w:rsid w:val="0016673C"/>
    <w:rsid w:val="001969A6"/>
    <w:rsid w:val="001C3A71"/>
    <w:rsid w:val="001C4916"/>
    <w:rsid w:val="001D1946"/>
    <w:rsid w:val="001D60B2"/>
    <w:rsid w:val="001F4F86"/>
    <w:rsid w:val="001F59DB"/>
    <w:rsid w:val="00224114"/>
    <w:rsid w:val="002623E5"/>
    <w:rsid w:val="00262CB7"/>
    <w:rsid w:val="00273D2F"/>
    <w:rsid w:val="00284C12"/>
    <w:rsid w:val="002908FB"/>
    <w:rsid w:val="002D47A6"/>
    <w:rsid w:val="002F7F18"/>
    <w:rsid w:val="00311E69"/>
    <w:rsid w:val="00323C71"/>
    <w:rsid w:val="0036109B"/>
    <w:rsid w:val="00370F7B"/>
    <w:rsid w:val="00381E09"/>
    <w:rsid w:val="003B2B7B"/>
    <w:rsid w:val="003B7986"/>
    <w:rsid w:val="003C2205"/>
    <w:rsid w:val="003C51DA"/>
    <w:rsid w:val="003E1B73"/>
    <w:rsid w:val="003E2EE4"/>
    <w:rsid w:val="003F630E"/>
    <w:rsid w:val="00410D0F"/>
    <w:rsid w:val="00413D8F"/>
    <w:rsid w:val="00431B71"/>
    <w:rsid w:val="00451201"/>
    <w:rsid w:val="0049710D"/>
    <w:rsid w:val="004F33C9"/>
    <w:rsid w:val="005143E5"/>
    <w:rsid w:val="00520CDD"/>
    <w:rsid w:val="00525762"/>
    <w:rsid w:val="00545ED8"/>
    <w:rsid w:val="0055336C"/>
    <w:rsid w:val="00555D77"/>
    <w:rsid w:val="0059162E"/>
    <w:rsid w:val="005B1B1C"/>
    <w:rsid w:val="005B7D4F"/>
    <w:rsid w:val="00602936"/>
    <w:rsid w:val="00603AD9"/>
    <w:rsid w:val="00614048"/>
    <w:rsid w:val="00616489"/>
    <w:rsid w:val="00621A40"/>
    <w:rsid w:val="00621E8C"/>
    <w:rsid w:val="006266E6"/>
    <w:rsid w:val="006348B2"/>
    <w:rsid w:val="006477CA"/>
    <w:rsid w:val="00671BA4"/>
    <w:rsid w:val="006758ED"/>
    <w:rsid w:val="00686591"/>
    <w:rsid w:val="006E3A60"/>
    <w:rsid w:val="007159BF"/>
    <w:rsid w:val="00723CBE"/>
    <w:rsid w:val="00724BAD"/>
    <w:rsid w:val="00734C09"/>
    <w:rsid w:val="00737977"/>
    <w:rsid w:val="00737FBA"/>
    <w:rsid w:val="007421C4"/>
    <w:rsid w:val="007654C9"/>
    <w:rsid w:val="007844CA"/>
    <w:rsid w:val="007942E1"/>
    <w:rsid w:val="007A08EE"/>
    <w:rsid w:val="007C4085"/>
    <w:rsid w:val="007F73CA"/>
    <w:rsid w:val="0084718C"/>
    <w:rsid w:val="00852B37"/>
    <w:rsid w:val="00881C9E"/>
    <w:rsid w:val="008870DB"/>
    <w:rsid w:val="008A511E"/>
    <w:rsid w:val="008B4773"/>
    <w:rsid w:val="008C40DC"/>
    <w:rsid w:val="008F67C6"/>
    <w:rsid w:val="00925CBB"/>
    <w:rsid w:val="0096367C"/>
    <w:rsid w:val="0097120C"/>
    <w:rsid w:val="009B0CFC"/>
    <w:rsid w:val="009C2E27"/>
    <w:rsid w:val="009D2EEC"/>
    <w:rsid w:val="009F6139"/>
    <w:rsid w:val="00A409FF"/>
    <w:rsid w:val="00A6259A"/>
    <w:rsid w:val="00A82504"/>
    <w:rsid w:val="00A92973"/>
    <w:rsid w:val="00AD3E76"/>
    <w:rsid w:val="00B04B07"/>
    <w:rsid w:val="00B80D9F"/>
    <w:rsid w:val="00BA4F2E"/>
    <w:rsid w:val="00BB2AEF"/>
    <w:rsid w:val="00BD4D58"/>
    <w:rsid w:val="00C00AD1"/>
    <w:rsid w:val="00C74010"/>
    <w:rsid w:val="00C84D85"/>
    <w:rsid w:val="00C853E7"/>
    <w:rsid w:val="00C9697E"/>
    <w:rsid w:val="00C96BCA"/>
    <w:rsid w:val="00CB0731"/>
    <w:rsid w:val="00CB1FCB"/>
    <w:rsid w:val="00CB3E45"/>
    <w:rsid w:val="00CB6A07"/>
    <w:rsid w:val="00CE6010"/>
    <w:rsid w:val="00CF225C"/>
    <w:rsid w:val="00D118BD"/>
    <w:rsid w:val="00D12517"/>
    <w:rsid w:val="00D14724"/>
    <w:rsid w:val="00D33DFB"/>
    <w:rsid w:val="00D35042"/>
    <w:rsid w:val="00D745E4"/>
    <w:rsid w:val="00D80C75"/>
    <w:rsid w:val="00DA1861"/>
    <w:rsid w:val="00DB0F9A"/>
    <w:rsid w:val="00DB3AAD"/>
    <w:rsid w:val="00DD1628"/>
    <w:rsid w:val="00DD58B1"/>
    <w:rsid w:val="00DD7032"/>
    <w:rsid w:val="00DE5257"/>
    <w:rsid w:val="00DF4AD0"/>
    <w:rsid w:val="00E14941"/>
    <w:rsid w:val="00E5442B"/>
    <w:rsid w:val="00E818C7"/>
    <w:rsid w:val="00E96AAF"/>
    <w:rsid w:val="00EA2C10"/>
    <w:rsid w:val="00EC5A03"/>
    <w:rsid w:val="00EF3CBA"/>
    <w:rsid w:val="00F0198D"/>
    <w:rsid w:val="00F860CB"/>
    <w:rsid w:val="00F87EBB"/>
    <w:rsid w:val="00F93CD3"/>
    <w:rsid w:val="00F97DDA"/>
    <w:rsid w:val="00FC348B"/>
    <w:rsid w:val="00FD20CC"/>
    <w:rsid w:val="00FE2DB1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985F1-A88D-4753-AA22-E6094794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A4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48B"/>
  </w:style>
  <w:style w:type="paragraph" w:styleId="a5">
    <w:name w:val="footer"/>
    <w:basedOn w:val="a"/>
    <w:link w:val="a6"/>
    <w:uiPriority w:val="99"/>
    <w:unhideWhenUsed/>
    <w:rsid w:val="00FC3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48B"/>
  </w:style>
  <w:style w:type="table" w:styleId="a7">
    <w:name w:val="Table Grid"/>
    <w:basedOn w:val="a1"/>
    <w:uiPriority w:val="59"/>
    <w:rsid w:val="00D33DF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0CBA-F5A8-4A8A-B9DF-A281D6DA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ts20033</dc:creator>
  <cp:keywords/>
  <dc:description/>
  <cp:lastModifiedBy>ts20033</cp:lastModifiedBy>
  <cp:revision>2</cp:revision>
  <cp:lastPrinted>2024-05-15T00:17:00Z</cp:lastPrinted>
  <dcterms:created xsi:type="dcterms:W3CDTF">2024-10-25T08:12:00Z</dcterms:created>
  <dcterms:modified xsi:type="dcterms:W3CDTF">2024-10-25T08:12:00Z</dcterms:modified>
</cp:coreProperties>
</file>