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BF" w:rsidRDefault="008169BF" w:rsidP="008169BF">
      <w:pPr>
        <w:jc w:val="center"/>
      </w:pPr>
    </w:p>
    <w:p w:rsidR="008169BF" w:rsidRDefault="008169BF" w:rsidP="008169BF"/>
    <w:p w:rsidR="00AF1618" w:rsidRPr="008169BF" w:rsidRDefault="008169BF" w:rsidP="008169BF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8169BF">
        <w:rPr>
          <w:rFonts w:ascii="ＭＳ ゴシック" w:eastAsia="ＭＳ ゴシック" w:hAnsi="ＭＳ ゴシック" w:hint="eastAsia"/>
          <w:sz w:val="52"/>
          <w:szCs w:val="52"/>
        </w:rPr>
        <w:t>内閣府　HP</w:t>
      </w:r>
      <w:bookmarkStart w:id="0" w:name="_GoBack"/>
      <w:bookmarkEnd w:id="0"/>
      <w:r w:rsidRPr="008169BF">
        <w:rPr>
          <w:rFonts w:ascii="ＭＳ ゴシック" w:eastAsia="ＭＳ ゴシック" w:hAnsi="ＭＳ ゴシック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433C5D1" wp14:editId="0138E3A8">
            <wp:simplePos x="0" y="0"/>
            <wp:positionH relativeFrom="column">
              <wp:posOffset>1853565</wp:posOffset>
            </wp:positionH>
            <wp:positionV relativeFrom="paragraph">
              <wp:posOffset>606425</wp:posOffset>
            </wp:positionV>
            <wp:extent cx="1762125" cy="17765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1618" w:rsidRPr="00816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BF"/>
    <w:rsid w:val="008169BF"/>
    <w:rsid w:val="00A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293EC"/>
  <w15:chartTrackingRefBased/>
  <w15:docId w15:val="{8B2C65CB-26D9-4F6E-90C0-AC3D508D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ts20031</dc:creator>
  <cp:keywords/>
  <dc:description/>
  <cp:lastModifiedBy>ts20031</cp:lastModifiedBy>
  <cp:revision>1</cp:revision>
  <dcterms:created xsi:type="dcterms:W3CDTF">2023-01-25T23:59:00Z</dcterms:created>
  <dcterms:modified xsi:type="dcterms:W3CDTF">2023-01-26T00:03:00Z</dcterms:modified>
</cp:coreProperties>
</file>