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9ABD" w14:textId="77777777" w:rsidR="00BF6DCE" w:rsidRPr="000549BC" w:rsidRDefault="002E3321" w:rsidP="00BF6DCE">
      <w:pPr>
        <w:jc w:val="right"/>
      </w:pPr>
      <w:r>
        <w:rPr>
          <w:noProof/>
        </w:rPr>
        <w:pict w14:anchorId="68AC493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8.55pt;margin-top:-39.75pt;width:248.95pt;height:38.15pt;z-index:251649536;mso-wrap-style:none">
            <v:textbox style="mso-fit-shape-to-text:t" inset="5.85pt,.7pt,5.85pt,.7pt">
              <w:txbxContent>
                <w:p w14:paraId="3AD3525E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CF72B6" w:rsidRPr="00CF72B6">
                    <w:rPr>
                      <w:rFonts w:hint="eastAsia"/>
                      <w:b/>
                      <w:sz w:val="36"/>
                      <w:szCs w:val="44"/>
                    </w:rPr>
                    <w:t>（地域防災イ）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351018D7" w14:textId="77777777" w:rsidR="00BF6DCE" w:rsidRPr="00585678" w:rsidRDefault="006766B4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595B1F8" w14:textId="77777777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1AD943F9" w14:textId="01F182B2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F96C3F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3A3C8D">
        <w:rPr>
          <w:rFonts w:hint="eastAsia"/>
        </w:rPr>
        <w:t>様</w:t>
      </w:r>
    </w:p>
    <w:p w14:paraId="1C1168DF" w14:textId="77777777" w:rsidR="00BF6DCE" w:rsidRPr="00746BCB" w:rsidRDefault="002E3321" w:rsidP="00081F50">
      <w:r>
        <w:rPr>
          <w:noProof/>
        </w:rPr>
        <w:pict w14:anchorId="34829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7" type="#_x0000_t62" style="position:absolute;left:0;text-align:left;margin-left:206.25pt;margin-top:-30.75pt;width:291.75pt;height:41.05pt;z-index:251659776" adj="5501,25652" fillcolor="yellow">
            <v:textbox style="mso-next-textbox:#_x0000_s2067" inset="5.85pt,.7pt,5.85pt,.7pt">
              <w:txbxContent>
                <w:p w14:paraId="53B75E6B" w14:textId="77777777" w:rsidR="00CF72B6" w:rsidRPr="00B218E1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B25BA4" w:rsidRPr="00501B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</w:p>
    <w:p w14:paraId="62F0FC71" w14:textId="77777777" w:rsidR="00BF6DCE" w:rsidRDefault="002E3321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w:pict w14:anchorId="117A7F8D">
          <v:shape id="_x0000_s2074" type="#_x0000_t62" style="position:absolute;left:0;text-align:left;margin-left:-38.25pt;margin-top:14.8pt;width:301.95pt;height:45.95pt;z-index:251665920" adj="24726,16218" fillcolor="yellow">
            <v:textbox style="mso-next-textbox:#_x0000_s2074" inset="5.85pt,.7pt,5.85pt,.7pt">
              <w:txbxContent>
                <w:p w14:paraId="6AA1ECC4" w14:textId="791336C8" w:rsidR="00F96C3F" w:rsidRDefault="00F96C3F" w:rsidP="001B69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2E3321" w:rsidRP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05DE21AD" w14:textId="62577D45" w:rsidR="001B69B1" w:rsidRPr="001B69B1" w:rsidRDefault="001B69B1" w:rsidP="001B69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58CAA429" w14:textId="77777777" w:rsidR="001B69B1" w:rsidRPr="001B69B1" w:rsidRDefault="001B69B1" w:rsidP="001B69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2115530" w14:textId="77777777" w:rsidR="00F96C3F" w:rsidRDefault="00F96C3F" w:rsidP="00F96C3F">
      <w:pPr>
        <w:ind w:firstLineChars="1000" w:firstLine="2100"/>
        <w:jc w:val="right"/>
        <w:rPr>
          <w:rFonts w:ascii="ＭＳ 明朝" w:hAnsi="ＭＳ ゴシック"/>
        </w:rPr>
      </w:pPr>
    </w:p>
    <w:p w14:paraId="7DFDFFFB" w14:textId="77777777" w:rsidR="00F96C3F" w:rsidRPr="00F96C3F" w:rsidRDefault="00F96C3F" w:rsidP="00F96C3F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FF344F1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5424F870" w14:textId="77777777" w:rsidR="0088345E" w:rsidRPr="000549BC" w:rsidRDefault="0088345E" w:rsidP="00081F50">
      <w:pPr>
        <w:ind w:right="840"/>
      </w:pPr>
    </w:p>
    <w:p w14:paraId="22A8963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896719A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E90E354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176E0B2C" w14:textId="77777777" w:rsidR="004F05ED" w:rsidRPr="00081F50" w:rsidRDefault="004F05ED" w:rsidP="004F05ED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F61FC" w14:textId="77777777" w:rsidR="004F05ED" w:rsidRPr="004F05ED" w:rsidRDefault="004F05ED" w:rsidP="0067498B">
      <w:pPr>
        <w:spacing w:line="340" w:lineRule="exact"/>
        <w:rPr>
          <w:bCs/>
          <w:szCs w:val="21"/>
        </w:rPr>
      </w:pPr>
    </w:p>
    <w:p w14:paraId="2A4EF9EF" w14:textId="77777777" w:rsidR="004F05ED" w:rsidRPr="00081F50" w:rsidRDefault="004F05ED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81101" w14:paraId="0FCC36D5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70331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3F92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DBCE6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49CF3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BE24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81101" w14:paraId="5D9E964E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0555C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764F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A8461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94F62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53427" w14:textId="77777777" w:rsidR="00781101" w:rsidRDefault="00781101" w:rsidP="00AB33B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81101" w14:paraId="1D8E4F10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7F91BE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AF760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EFA73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EAF1C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4B587C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81101" w14:paraId="39C83A81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7BCD4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37E62DF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3F5A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712FB8D" w14:textId="77777777" w:rsidR="00781101" w:rsidRPr="008E645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5E4936CD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81101" w14:paraId="3698B196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1792D2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0C5CCD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4F48BD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FA65A32" w14:textId="77777777" w:rsidR="00781101" w:rsidRDefault="00781101" w:rsidP="00AB33BE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7BDEFA57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D51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81101" w14:paraId="445F8CBA" w14:textId="77777777" w:rsidTr="00826C54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AE19B1D" w14:textId="77777777" w:rsidR="00781101" w:rsidRDefault="002E3321" w:rsidP="00AB33BE">
            <w:pPr>
              <w:pStyle w:val="a5"/>
            </w:pPr>
            <w:r>
              <w:rPr>
                <w:noProof/>
                <w:szCs w:val="21"/>
              </w:rPr>
              <w:pict w14:anchorId="237BF11B">
                <v:shape id="_x0000_s2052" type="#_x0000_t62" style="position:absolute;left:0;text-align:left;margin-left:5.75pt;margin-top:32.3pt;width:187.3pt;height:21.55pt;z-index:25165056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6DA716E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C087649" w14:textId="77777777" w:rsidR="00781101" w:rsidRDefault="00781101" w:rsidP="00AB33B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EA4B0" w14:textId="77777777" w:rsidR="00781101" w:rsidRPr="00E34DEA" w:rsidRDefault="00781101" w:rsidP="00AB33BE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F0C96F" w14:textId="77777777" w:rsidR="00781101" w:rsidRPr="00E34DEA" w:rsidRDefault="00781101" w:rsidP="00AB33BE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C6478" w14:textId="77777777" w:rsidR="00781101" w:rsidRPr="00E34DEA" w:rsidRDefault="00781101" w:rsidP="00AB33BE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70B76" w14:textId="77777777" w:rsidR="00781101" w:rsidRPr="00E34DEA" w:rsidRDefault="00781101" w:rsidP="00AB33BE">
            <w:r w:rsidRPr="00FF50DA">
              <w:rPr>
                <w:rFonts w:hint="eastAsia"/>
              </w:rPr>
              <w:t>広域連携推進</w:t>
            </w:r>
          </w:p>
        </w:tc>
      </w:tr>
      <w:tr w:rsidR="00781101" w14:paraId="7CA843CE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0A69F3A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33373DE0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4D90FD" w14:textId="77777777" w:rsidR="00781101" w:rsidRDefault="00781101" w:rsidP="00AB33B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03936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5FBDC2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FFF9FF5" w14:textId="77777777" w:rsidR="00781101" w:rsidRPr="00D53EC6" w:rsidRDefault="00781101" w:rsidP="00AB33B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81101" w14:paraId="4A842895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E3E32D1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133054DE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034936D" w14:textId="77777777" w:rsidR="00781101" w:rsidRDefault="00781101" w:rsidP="00AB33B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8A114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321845FF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421749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81101" w14:paraId="365DB4DF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B15A68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8A29769" w14:textId="77777777" w:rsidR="00781101" w:rsidRDefault="00781101" w:rsidP="00AB33B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74F1E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2FFAD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75827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81101" w14:paraId="3A579123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3F0ADA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3427C98" w14:textId="77777777" w:rsidR="00781101" w:rsidRDefault="00781101" w:rsidP="00AB33BE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28B0B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8CE4D6" w14:textId="77777777" w:rsidR="00781101" w:rsidRDefault="00781101" w:rsidP="00AB33BE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33CD4C" w14:textId="77777777" w:rsidR="00781101" w:rsidRDefault="00781101" w:rsidP="00AB33BE"/>
        </w:tc>
      </w:tr>
      <w:tr w:rsidR="00781101" w14:paraId="0F82C74D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E4C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CA91F" w14:textId="77777777" w:rsidR="00781101" w:rsidRDefault="00781101" w:rsidP="00AB33B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C347" w14:textId="77777777" w:rsidR="00781101" w:rsidRDefault="00781101" w:rsidP="00AB33B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9083C3" w14:textId="77777777" w:rsidR="00781101" w:rsidRDefault="00781101" w:rsidP="00AB33BE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AB2E" w14:textId="77777777" w:rsidR="00781101" w:rsidRDefault="00781101" w:rsidP="00AB33BE"/>
        </w:tc>
      </w:tr>
    </w:tbl>
    <w:p w14:paraId="2724824E" w14:textId="77777777" w:rsidR="00F53E23" w:rsidRDefault="00F53E23" w:rsidP="00F53E23">
      <w:pPr>
        <w:rPr>
          <w:szCs w:val="21"/>
        </w:rPr>
      </w:pPr>
    </w:p>
    <w:p w14:paraId="3EA7C00E" w14:textId="77777777" w:rsidR="00746BCB" w:rsidRDefault="00746BCB" w:rsidP="00F53E23">
      <w:pPr>
        <w:rPr>
          <w:szCs w:val="21"/>
        </w:rPr>
      </w:pPr>
    </w:p>
    <w:p w14:paraId="447FAB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ECB4D38" w14:textId="77777777" w:rsidTr="00F46199">
        <w:trPr>
          <w:jc w:val="right"/>
        </w:trPr>
        <w:tc>
          <w:tcPr>
            <w:tcW w:w="1620" w:type="dxa"/>
          </w:tcPr>
          <w:p w14:paraId="70D50D3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3868FD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1AB5187" w14:textId="77777777" w:rsidTr="00F46199">
        <w:trPr>
          <w:jc w:val="right"/>
        </w:trPr>
        <w:tc>
          <w:tcPr>
            <w:tcW w:w="1620" w:type="dxa"/>
          </w:tcPr>
          <w:p w14:paraId="485E1EAE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5DCBE20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370F8FC" w14:textId="77777777" w:rsidTr="00F46199">
        <w:trPr>
          <w:jc w:val="right"/>
        </w:trPr>
        <w:tc>
          <w:tcPr>
            <w:tcW w:w="1620" w:type="dxa"/>
          </w:tcPr>
          <w:p w14:paraId="5463953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0B602B7C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38297076" w14:textId="77777777" w:rsidTr="00F46199">
        <w:trPr>
          <w:jc w:val="right"/>
        </w:trPr>
        <w:tc>
          <w:tcPr>
            <w:tcW w:w="1620" w:type="dxa"/>
          </w:tcPr>
          <w:p w14:paraId="200C933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1D78A39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4776852" w14:textId="77777777" w:rsidTr="00F46199">
        <w:trPr>
          <w:jc w:val="right"/>
        </w:trPr>
        <w:tc>
          <w:tcPr>
            <w:tcW w:w="1620" w:type="dxa"/>
          </w:tcPr>
          <w:p w14:paraId="28CC421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F0F9943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DAC393D" w14:textId="77777777" w:rsidR="00826C54" w:rsidRDefault="00826C54" w:rsidP="00CF72B6">
      <w:pPr>
        <w:rPr>
          <w:b/>
          <w:bCs/>
        </w:rPr>
      </w:pPr>
    </w:p>
    <w:p w14:paraId="03E9E87C" w14:textId="731CA390" w:rsidR="00CF72B6" w:rsidRPr="000549BC" w:rsidRDefault="00826C54" w:rsidP="00CF72B6">
      <w:pPr>
        <w:rPr>
          <w:b/>
          <w:bCs/>
        </w:rPr>
      </w:pPr>
      <w:r>
        <w:rPr>
          <w:b/>
          <w:bCs/>
        </w:rPr>
        <w:br w:type="page"/>
      </w:r>
      <w:r w:rsidR="002E3321">
        <w:rPr>
          <w:bCs/>
          <w:noProof/>
        </w:rPr>
        <w:lastRenderedPageBreak/>
        <w:pict w14:anchorId="64DD6B14">
          <v:shape id="_x0000_s2068" type="#_x0000_t62" style="position:absolute;left:0;text-align:left;margin-left:233.85pt;margin-top:-19.5pt;width:274.7pt;height:27.75pt;z-index:251660800;mso-wrap-style:none;mso-position-horizontal-relative:text;mso-position-vertical-relative:text" adj="-314,45574" fillcolor="yellow">
            <v:textbox style="mso-next-textbox:#_x0000_s2068" inset="5.85pt,.7pt,5.85pt,.7pt">
              <w:txbxContent>
                <w:p w14:paraId="4F79282B" w14:textId="77777777" w:rsidR="00CF72B6" w:rsidRPr="00AA0E4A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を希望する消防団についての情報を記入してください。</w:t>
                  </w:r>
                </w:p>
              </w:txbxContent>
            </v:textbox>
          </v:shape>
        </w:pict>
      </w:r>
      <w:r w:rsidR="00CF72B6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CF72B6" w:rsidRPr="000549BC" w14:paraId="6DA21AB9" w14:textId="77777777" w:rsidTr="00CB26F5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89698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60BE0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102753A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1EC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CF72B6" w:rsidRPr="000549BC" w14:paraId="3AF7A7DB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E82842" w14:textId="77777777" w:rsidR="00CF72B6" w:rsidRPr="000549BC" w:rsidRDefault="00CF72B6" w:rsidP="00CB26F5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B5D7253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</w:t>
            </w:r>
            <w:r>
              <w:rPr>
                <w:rFonts w:hint="eastAsia"/>
                <w:b/>
                <w:color w:val="FF0000"/>
              </w:rPr>
              <w:t>消防団</w:t>
            </w:r>
          </w:p>
        </w:tc>
      </w:tr>
      <w:tr w:rsidR="00CF72B6" w:rsidRPr="000549BC" w14:paraId="60CF880D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9EF3DE5" w14:textId="77777777" w:rsidR="00CF72B6" w:rsidRPr="000549BC" w:rsidRDefault="00CF72B6" w:rsidP="00CB26F5">
            <w:r w:rsidRPr="000549BC">
              <w:rPr>
                <w:rFonts w:hint="eastAsia"/>
              </w:rPr>
              <w:t>２．事業所所在地</w:t>
            </w:r>
          </w:p>
          <w:p w14:paraId="7A266303" w14:textId="77777777" w:rsidR="00CF72B6" w:rsidRPr="000549BC" w:rsidRDefault="00CF72B6" w:rsidP="00CB26F5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DB16EB7" w14:textId="77777777" w:rsidR="00CF72B6" w:rsidRDefault="00CF72B6" w:rsidP="00CB26F5">
            <w:r w:rsidRPr="00B76EDB">
              <w:rPr>
                <w:rFonts w:hint="eastAsia"/>
                <w:b/>
                <w:color w:val="FF0000"/>
                <w:u w:val="single"/>
              </w:rPr>
              <w:t>〒○○－○○○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  <w:r>
              <w:rPr>
                <w:rFonts w:hint="eastAsia"/>
              </w:rPr>
              <w:t>）</w:t>
            </w:r>
          </w:p>
          <w:p w14:paraId="0AF12971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CF72B6" w:rsidRPr="000549BC" w14:paraId="7B778AA7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4A336D0" w14:textId="77777777" w:rsidR="00CF72B6" w:rsidRPr="000549BC" w:rsidRDefault="00CF72B6" w:rsidP="00CB26F5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A861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CF72B6" w:rsidRPr="000549BC" w14:paraId="18EEF541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40F287F" w14:textId="77777777" w:rsidR="00CF72B6" w:rsidRPr="000549BC" w:rsidRDefault="00CF72B6" w:rsidP="00CB26F5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491657B" w14:textId="77777777" w:rsidR="00CF72B6" w:rsidRPr="000549BC" w:rsidRDefault="00CF72B6" w:rsidP="00CB26F5">
            <w:r w:rsidRPr="00B76EDB">
              <w:rPr>
                <w:rFonts w:hint="eastAsia"/>
                <w:b/>
                <w:color w:val="FF0000"/>
              </w:rPr>
              <w:t>昭和○○</w:t>
            </w:r>
            <w:r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 xml:space="preserve">　日</w:t>
            </w:r>
          </w:p>
        </w:tc>
      </w:tr>
      <w:tr w:rsidR="00CF72B6" w:rsidRPr="000549BC" w14:paraId="72267864" w14:textId="77777777" w:rsidTr="00CB26F5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24382BA" w14:textId="77777777" w:rsidR="00CF72B6" w:rsidRPr="000549BC" w:rsidRDefault="00CF72B6" w:rsidP="00CB26F5">
            <w:r w:rsidRPr="000549BC">
              <w:rPr>
                <w:rFonts w:hint="eastAsia"/>
              </w:rPr>
              <w:t>５．市（区）町村人口</w:t>
            </w:r>
          </w:p>
          <w:p w14:paraId="12FAD152" w14:textId="77777777" w:rsidR="00CF72B6" w:rsidRPr="000549BC" w:rsidRDefault="00CF72B6" w:rsidP="00CB26F5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3CEFA9" w14:textId="77777777" w:rsidR="00CF72B6" w:rsidRPr="000549BC" w:rsidRDefault="00CF72B6" w:rsidP="00CB26F5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  <w:p w14:paraId="2BC2FB11" w14:textId="77777777" w:rsidR="00CF72B6" w:rsidRPr="000549BC" w:rsidRDefault="00CF72B6" w:rsidP="00CB26F5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8E57D87" w14:textId="77777777" w:rsidR="00BF6DCE" w:rsidRDefault="00BF6DCE" w:rsidP="00BF6DCE">
      <w:pPr>
        <w:rPr>
          <w:bCs/>
        </w:rPr>
      </w:pPr>
    </w:p>
    <w:p w14:paraId="270D7EC8" w14:textId="77777777" w:rsidR="00CF72B6" w:rsidRPr="00CF72B6" w:rsidRDefault="00CF72B6" w:rsidP="00BF6DCE">
      <w:pPr>
        <w:rPr>
          <w:bCs/>
        </w:rPr>
      </w:pPr>
    </w:p>
    <w:p w14:paraId="4BC5973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24A30373" w14:textId="77777777" w:rsidTr="00E272C9">
        <w:trPr>
          <w:trHeight w:val="776"/>
        </w:trPr>
        <w:tc>
          <w:tcPr>
            <w:tcW w:w="9679" w:type="dxa"/>
          </w:tcPr>
          <w:p w14:paraId="76473401" w14:textId="77777777" w:rsidR="00E85569" w:rsidRPr="00DB61C9" w:rsidRDefault="002E3321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1D61C90A">
                <v:roundrect id="_x0000_s2069" style="position:absolute;left:0;text-align:left;margin-left:150pt;margin-top:5pt;width:2in;height:27pt;z-index:251661824" arcsize="10923f" fillcolor="yellow">
                  <v:textbox style="mso-next-textbox:#_x0000_s2069" inset="5.85pt,.7pt,5.85pt,.7pt">
                    <w:txbxContent>
                      <w:p w14:paraId="2BA8EF1F" w14:textId="77777777" w:rsidR="00AB3C3E" w:rsidRPr="00AF6C54" w:rsidRDefault="00AB3C3E" w:rsidP="00AB3C3E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CC81AA3" w14:textId="77777777" w:rsidR="00D76032" w:rsidRPr="00336DFB" w:rsidRDefault="00D76032" w:rsidP="00BF6DCE">
      <w:pPr>
        <w:rPr>
          <w:bCs/>
        </w:rPr>
      </w:pPr>
    </w:p>
    <w:p w14:paraId="43B29A1C" w14:textId="77777777" w:rsidR="00BF6DCE" w:rsidRPr="00336DFB" w:rsidRDefault="00BF6DCE" w:rsidP="00BF6DCE"/>
    <w:p w14:paraId="35CEF52C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52419E9B" w14:textId="77777777" w:rsidTr="001C2CF2">
        <w:tc>
          <w:tcPr>
            <w:tcW w:w="2780" w:type="dxa"/>
          </w:tcPr>
          <w:p w14:paraId="5FA05A05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25AA652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F691BC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9E46ED9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3A6E7AD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6AB45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7943BB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CC4202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12E4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C34C5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54976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41E0B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F56246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6BF09B6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B7D4B9A" w14:textId="77777777" w:rsidR="0033031E" w:rsidRPr="000549BC" w:rsidRDefault="0033031E" w:rsidP="0033031E">
      <w:pPr>
        <w:rPr>
          <w:b/>
          <w:bCs/>
        </w:rPr>
      </w:pPr>
    </w:p>
    <w:p w14:paraId="70CA4BCD" w14:textId="77777777" w:rsidR="00C8027B" w:rsidRPr="00081F50" w:rsidRDefault="00C8027B" w:rsidP="00BF6DCE">
      <w:pPr>
        <w:rPr>
          <w:bCs/>
        </w:rPr>
      </w:pPr>
    </w:p>
    <w:p w14:paraId="1BCAF72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54785A6D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B240890" w14:textId="77777777" w:rsidTr="00E272C9">
        <w:trPr>
          <w:trHeight w:val="1363"/>
        </w:trPr>
        <w:tc>
          <w:tcPr>
            <w:tcW w:w="9469" w:type="dxa"/>
          </w:tcPr>
          <w:p w14:paraId="2831D779" w14:textId="77777777" w:rsidR="00D872E9" w:rsidRDefault="002E3321" w:rsidP="00D872E9">
            <w:r>
              <w:rPr>
                <w:noProof/>
              </w:rPr>
              <w:pict w14:anchorId="4B6A5841">
                <v:roundrect id="_x0000_s2055" style="position:absolute;left:0;text-align:left;margin-left:-2.4pt;margin-top:2.95pt;width:465.9pt;height:63pt;z-index:251651584" arcsize="10923f" fillcolor="yellow">
                  <v:textbox style="mso-next-textbox:#_x0000_s2055" inset="5.85pt,.7pt,5.85pt,.7pt">
                    <w:txbxContent>
                      <w:p w14:paraId="579C57CE" w14:textId="77777777" w:rsid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○○（整備する備品）の整備</w:t>
                        </w:r>
                      </w:p>
                      <w:p w14:paraId="23E15660" w14:textId="77777777" w:rsidR="000E5494" w:rsidRDefault="000E5494" w:rsidP="000E5494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○○（整備する主な備品）他備品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の整備</w:t>
                        </w:r>
                      </w:p>
                      <w:p w14:paraId="16BB60DE" w14:textId="77777777" w:rsidR="000E5494" w:rsidRP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消防団活動備品の整備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0693A5A" w14:textId="77777777" w:rsidR="00D872E9" w:rsidRDefault="00D872E9" w:rsidP="00D872E9"/>
    <w:p w14:paraId="6FF077D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42172749" w14:textId="77777777" w:rsidTr="00E272C9">
        <w:trPr>
          <w:trHeight w:val="670"/>
        </w:trPr>
        <w:tc>
          <w:tcPr>
            <w:tcW w:w="9469" w:type="dxa"/>
          </w:tcPr>
          <w:p w14:paraId="7731870E" w14:textId="649DDC23" w:rsidR="00E85569" w:rsidRDefault="002E3321" w:rsidP="00E70FE0">
            <w:r>
              <w:rPr>
                <w:noProof/>
              </w:rPr>
              <w:pict w14:anchorId="2C8AB9F4">
                <v:roundrect id="_x0000_s2062" style="position:absolute;left:0;text-align:left;margin-left:-2.4pt;margin-top:4.75pt;width:465.9pt;height:25.8pt;z-index:251656704" arcsize="10923f" fillcolor="yellow">
                  <v:textbox style="mso-next-textbox:#_x0000_s2062" inset="5.85pt,.7pt,5.85pt,.7pt">
                    <w:txbxContent>
                      <w:p w14:paraId="0960E0CD" w14:textId="509F686E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背景）等について記入してください。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9C8845D">
                <v:roundrect id="_x0000_s2071" style="position:absolute;left:0;text-align:left;margin-left:8pt;margin-top:484pt;width:456.25pt;height:29.95pt;z-index:251663872" arcsize="10923f" fillcolor="yellow">
                  <v:textbox style="mso-next-textbox:#_x0000_s2071" inset="5.85pt,.7pt,5.85pt,.7pt">
                    <w:txbxContent>
                      <w:p w14:paraId="1D454D48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D4AF776" w14:textId="77777777" w:rsidR="00C8027B" w:rsidRPr="00BF6DCE" w:rsidRDefault="00C8027B" w:rsidP="00BF6DCE"/>
    <w:p w14:paraId="1004187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F80AC14" w14:textId="77777777" w:rsidTr="00CD1066">
        <w:trPr>
          <w:trHeight w:val="1148"/>
        </w:trPr>
        <w:tc>
          <w:tcPr>
            <w:tcW w:w="9469" w:type="dxa"/>
          </w:tcPr>
          <w:p w14:paraId="082BB30D" w14:textId="77777777" w:rsidR="00AE7074" w:rsidRDefault="002E3321" w:rsidP="00AE7074">
            <w:r>
              <w:rPr>
                <w:noProof/>
              </w:rPr>
              <w:pict w14:anchorId="610C9B22">
                <v:roundrect id="_x0000_s2070" style="position:absolute;left:0;text-align:left;margin-left:-1.65pt;margin-top:10.75pt;width:451.65pt;height:29.25pt;z-index:251662848" arcsize="10923f" fillcolor="yellow">
                  <v:textbox inset="5.85pt,.7pt,5.85pt,.7pt">
                    <w:txbxContent>
                      <w:p w14:paraId="6DF2BED4" w14:textId="77777777" w:rsidR="000E5494" w:rsidRDefault="00FB4481" w:rsidP="000E549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消防団</w:t>
                        </w:r>
                        <w:r w:rsidR="000E5494">
                          <w:rPr>
                            <w:rFonts w:hint="eastAsia"/>
                            <w:sz w:val="18"/>
                            <w:szCs w:val="18"/>
                          </w:rPr>
                          <w:t>の構成員数を記入してください</w:t>
                        </w:r>
                        <w:r w:rsidR="000E549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6563123" w14:textId="1A082438" w:rsidR="00AE7074" w:rsidRDefault="00AE7074" w:rsidP="00AE7074"/>
    <w:p w14:paraId="43A7FC8F" w14:textId="45622E11" w:rsidR="00BF6DCE" w:rsidRDefault="002E3321" w:rsidP="00BF6DCE">
      <w:r>
        <w:rPr>
          <w:noProof/>
        </w:rPr>
        <w:lastRenderedPageBreak/>
        <w:pict w14:anchorId="3BA84ADB">
          <v:shape id="_x0000_s2057" type="#_x0000_t62" style="position:absolute;left:0;text-align:left;margin-left:237.8pt;margin-top:-11.8pt;width:252.9pt;height:21.55pt;z-index:251653632;mso-position-horizontal-relative:text;mso-position-vertical-relative:text" adj="4364,33929" fillcolor="yellow">
            <v:textbox style="mso-next-textbox:#_x0000_s2057;mso-fit-shape-to-text:t" inset="5.85pt,.7pt,5.85pt,.7pt">
              <w:txbxContent>
                <w:p w14:paraId="66EAA956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FB4481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E90C28F" w14:textId="77777777" w:rsidR="00D872E9" w:rsidRDefault="006766B4" w:rsidP="00D872E9">
      <w:pPr>
        <w:ind w:leftChars="200" w:left="420"/>
      </w:pPr>
      <w:r>
        <w:rPr>
          <w:rFonts w:hint="eastAsia"/>
        </w:rPr>
        <w:t>①　実施期間：令和</w:t>
      </w:r>
      <w:r w:rsidR="00167022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A274AE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32849BCD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2459D5A0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385FDBE" w14:textId="77777777" w:rsidTr="00E272C9">
        <w:trPr>
          <w:trHeight w:val="1102"/>
        </w:trPr>
        <w:tc>
          <w:tcPr>
            <w:tcW w:w="9259" w:type="dxa"/>
          </w:tcPr>
          <w:p w14:paraId="25651FE9" w14:textId="77777777" w:rsidR="00D872E9" w:rsidRDefault="002E3321" w:rsidP="00D872E9">
            <w:r>
              <w:rPr>
                <w:noProof/>
              </w:rPr>
              <w:pict w14:anchorId="424C95CA">
                <v:roundrect id="_x0000_s2063" style="position:absolute;left:0;text-align:left;margin-left:-3.25pt;margin-top:5.6pt;width:456.25pt;height:43.4pt;z-index:251657728" arcsize="10923f" fillcolor="yellow">
                  <v:textbox style="mso-next-textbox:#_x0000_s2063" inset="5.85pt,.7pt,5.85pt,.7pt">
                    <w:txbxContent>
                      <w:p w14:paraId="6CBFCBAA" w14:textId="77777777" w:rsidR="00FB4481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14F52E8C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  <w:p w14:paraId="1D077905" w14:textId="77777777" w:rsidR="00CD1066" w:rsidRPr="00FB4481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6644288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3F593373" w14:textId="77777777" w:rsidR="00F048A9" w:rsidRPr="00AB2A77" w:rsidRDefault="00F048A9" w:rsidP="00A21D0A"/>
    <w:p w14:paraId="5C1786A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C49F8F7" w14:textId="77777777" w:rsidTr="00E272C9">
        <w:trPr>
          <w:trHeight w:val="736"/>
        </w:trPr>
        <w:tc>
          <w:tcPr>
            <w:tcW w:w="9469" w:type="dxa"/>
          </w:tcPr>
          <w:p w14:paraId="0D95F0F7" w14:textId="77777777" w:rsidR="00E85569" w:rsidRDefault="002E3321" w:rsidP="00E70FE0">
            <w:r>
              <w:rPr>
                <w:noProof/>
              </w:rPr>
              <w:pict w14:anchorId="0F1B453F">
                <v:roundrect id="_x0000_s2056" style="position:absolute;left:0;text-align:left;margin-left:-1.65pt;margin-top:3.75pt;width:465.15pt;height:25.15pt;z-index:251652608" arcsize="10923f" fillcolor="yellow">
                  <v:textbox style="mso-next-textbox:#_x0000_s2056" inset="5.85pt,.7pt,5.85pt,.7pt">
                    <w:txbxContent>
                      <w:p w14:paraId="03C9FC39" w14:textId="636E62F4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CE0EF46" w14:textId="77777777" w:rsidR="00C8027B" w:rsidRPr="00BF6DCE" w:rsidRDefault="00C8027B" w:rsidP="00BF6DCE"/>
    <w:p w14:paraId="6C483E9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A9567B1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546BDC4" w14:textId="77777777" w:rsidTr="00E272C9">
        <w:trPr>
          <w:trHeight w:val="749"/>
        </w:trPr>
        <w:tc>
          <w:tcPr>
            <w:tcW w:w="9259" w:type="dxa"/>
          </w:tcPr>
          <w:p w14:paraId="40B7C67F" w14:textId="30B176D6" w:rsidR="00797A63" w:rsidRDefault="002E3321" w:rsidP="00797A63">
            <w:r>
              <w:rPr>
                <w:noProof/>
              </w:rPr>
              <w:pict w14:anchorId="1D61C90A">
                <v:roundrect id="_x0000_s2079" style="position:absolute;left:0;text-align:left;margin-left:140.15pt;margin-top:4.8pt;width:2in;height:27pt;z-index:251668992" arcsize="10923f" fillcolor="yellow">
                  <v:textbox style="mso-next-textbox:#_x0000_s2079" inset="5.85pt,.7pt,5.85pt,.7pt">
                    <w:txbxContent>
                      <w:p w14:paraId="334FE05F" w14:textId="77777777" w:rsidR="00826C54" w:rsidRPr="00AF6C54" w:rsidRDefault="00826C54" w:rsidP="00826C54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5EAFAEB" w14:textId="34AECB13" w:rsidR="00797A63" w:rsidRDefault="00797A63" w:rsidP="00797A63">
      <w:pPr>
        <w:ind w:leftChars="300" w:left="630"/>
      </w:pPr>
    </w:p>
    <w:p w14:paraId="02A8E6BC" w14:textId="13FA21FE" w:rsidR="00797A63" w:rsidRPr="00355705" w:rsidRDefault="006502A2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A274AE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bookmarkStart w:id="0" w:name="_Hlk171087435"/>
      <w:r w:rsidR="00E272C9">
        <w:rPr>
          <w:rFonts w:hint="eastAsia"/>
        </w:rPr>
        <w:t>（広報誌発行予定日より後であること）</w:t>
      </w:r>
      <w:bookmarkEnd w:id="0"/>
    </w:p>
    <w:p w14:paraId="24A87A36" w14:textId="17ADC3A1" w:rsidR="00F65019" w:rsidRDefault="002E3321" w:rsidP="00797A63">
      <w:r>
        <w:rPr>
          <w:noProof/>
        </w:rPr>
        <w:pict w14:anchorId="243C33B7">
          <v:shape id="_x0000_s2058" type="#_x0000_t62" style="position:absolute;left:0;text-align:left;margin-left:184.35pt;margin-top:6pt;width:325.95pt;height:21.55pt;z-index:251654656;mso-wrap-style:none;mso-position-horizontal-relative:text;mso-position-vertical-relative:text" adj="3040,-14518" fillcolor="yellow">
            <v:textbox style="mso-next-textbox:#_x0000_s2058;mso-fit-shape-to-text:t" inset="5.85pt,.7pt,5.85pt,.7pt">
              <w:txbxContent>
                <w:p w14:paraId="5E21BF25" w14:textId="230131E9" w:rsidR="00501B6F" w:rsidRPr="00501B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8B31A9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766B4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B6161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826C54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B6161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E654122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23DB61D0" w14:textId="77777777" w:rsidTr="00E272C9">
        <w:trPr>
          <w:trHeight w:val="667"/>
        </w:trPr>
        <w:tc>
          <w:tcPr>
            <w:tcW w:w="9469" w:type="dxa"/>
          </w:tcPr>
          <w:p w14:paraId="0882FAC7" w14:textId="77777777" w:rsidR="000D0BAB" w:rsidRDefault="002E3321" w:rsidP="000D0BAB">
            <w:r>
              <w:rPr>
                <w:noProof/>
              </w:rPr>
              <w:pict w14:anchorId="3498C54E">
                <v:roundrect id="_x0000_s2073" style="position:absolute;left:0;text-align:left;margin-left:-1.65pt;margin-top:3.25pt;width:465.15pt;height:24.4pt;z-index:251664896" arcsize="10923f" fillcolor="yellow">
                  <v:textbox style="mso-next-textbox:#_x0000_s2073" inset="5.85pt,.7pt,5.85pt,.7pt">
                    <w:txbxContent>
                      <w:p w14:paraId="7FB37EE9" w14:textId="77777777" w:rsidR="00FB4481" w:rsidRPr="00AF6C54" w:rsidRDefault="00FB4481" w:rsidP="00FB448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4420E9" w14:textId="77777777" w:rsidR="000D0BAB" w:rsidRDefault="000D0BAB" w:rsidP="00797A63"/>
    <w:p w14:paraId="7AAF54E5" w14:textId="77777777" w:rsidR="00336DFB" w:rsidRPr="00081F50" w:rsidRDefault="00336DFB" w:rsidP="00BF6DCE">
      <w:pPr>
        <w:rPr>
          <w:bCs/>
        </w:rPr>
      </w:pPr>
    </w:p>
    <w:p w14:paraId="3358D59F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7207F51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3B570F69" w14:textId="77777777" w:rsidTr="00A274AE">
        <w:tc>
          <w:tcPr>
            <w:tcW w:w="3118" w:type="dxa"/>
            <w:vAlign w:val="center"/>
          </w:tcPr>
          <w:p w14:paraId="3653A797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251131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E2E0F82" w14:textId="77777777" w:rsidTr="00A274AE">
        <w:tc>
          <w:tcPr>
            <w:tcW w:w="3118" w:type="dxa"/>
            <w:vAlign w:val="center"/>
          </w:tcPr>
          <w:p w14:paraId="15F6FAC0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EFE55CB" w14:textId="77777777" w:rsidR="00E85569" w:rsidRPr="00605A6E" w:rsidRDefault="006766B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274AE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0815C200" w14:textId="77777777" w:rsidR="00F020A1" w:rsidRDefault="002E3321" w:rsidP="00797A63">
      <w:pPr>
        <w:ind w:leftChars="100" w:left="210" w:firstLineChars="100" w:firstLine="211"/>
      </w:pPr>
      <w:r>
        <w:rPr>
          <w:b/>
          <w:bCs/>
          <w:noProof/>
        </w:rPr>
        <w:pict w14:anchorId="63D6024C">
          <v:shape id="_x0000_s2059" type="#_x0000_t62" style="position:absolute;left:0;text-align:left;margin-left:237.8pt;margin-top:14.25pt;width:265.45pt;height:79.85pt;z-index:251655680;mso-wrap-style:none;mso-position-horizontal-relative:text;mso-position-vertical-relative:text" adj="171,-5735" fillcolor="yellow">
            <v:textbox style="mso-next-textbox:#_x0000_s2059;mso-fit-shape-to-text:t" inset="5.85pt,.7pt,5.85pt,.7pt">
              <w:txbxContent>
                <w:p w14:paraId="61BB4CC9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97DA15F" w14:textId="77777777" w:rsidR="005C4EDA" w:rsidRPr="003504F2" w:rsidRDefault="005C4EDA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13A49800" w14:textId="77777777" w:rsidR="005C4EDA" w:rsidRPr="003504F2" w:rsidRDefault="00A17A2D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5C4EDA" w:rsidRPr="003504F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2C67ED5A" w14:textId="77777777" w:rsidR="001120F8" w:rsidRPr="00B218E1" w:rsidRDefault="001120F8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844D1" w:rsidRPr="00B25BA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844D1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  <w:r w:rsidR="00F020A1">
        <w:rPr>
          <w:rFonts w:hint="eastAsia"/>
        </w:rPr>
        <w:t>広報誌には「宝くじの助成金で整備した」「宝くじの助成金で実施する」旨の表現は必ず記載のこと。</w:t>
      </w:r>
    </w:p>
    <w:p w14:paraId="45C03053" w14:textId="77777777" w:rsidR="00336DFB" w:rsidRDefault="00336DFB" w:rsidP="00A21D0A"/>
    <w:p w14:paraId="790AAE13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29C50B83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075756C4" w14:textId="77777777" w:rsidR="00E23665" w:rsidRPr="00A21D0A" w:rsidRDefault="00E23665" w:rsidP="00BF6DCE"/>
    <w:p w14:paraId="3CA85D31" w14:textId="77F29776" w:rsidR="00D76032" w:rsidRPr="00605A6E" w:rsidRDefault="00E272C9" w:rsidP="00BF6DCE">
      <w:r>
        <w:br w:type="page"/>
      </w:r>
    </w:p>
    <w:p w14:paraId="220BFF4A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B930D9" w14:paraId="70E12BB5" w14:textId="77777777" w:rsidTr="00AB33BE">
        <w:tc>
          <w:tcPr>
            <w:tcW w:w="567" w:type="dxa"/>
          </w:tcPr>
          <w:p w14:paraId="414D6F3B" w14:textId="77777777" w:rsidR="00B930D9" w:rsidRDefault="00B930D9" w:rsidP="00AB33BE">
            <w:pPr>
              <w:jc w:val="center"/>
            </w:pPr>
          </w:p>
        </w:tc>
        <w:tc>
          <w:tcPr>
            <w:tcW w:w="3827" w:type="dxa"/>
          </w:tcPr>
          <w:p w14:paraId="52B110D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DE0AD5F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F681377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6BFA31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0D9" w14:paraId="6D3F6ADE" w14:textId="77777777" w:rsidTr="00AB33BE">
        <w:tc>
          <w:tcPr>
            <w:tcW w:w="567" w:type="dxa"/>
            <w:vAlign w:val="center"/>
          </w:tcPr>
          <w:p w14:paraId="0956A3FC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BDDBD4E" w14:textId="2B490EF4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64B45378" w14:textId="56084D0D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2FF47" w14:textId="435824F7" w:rsidR="00B930D9" w:rsidRDefault="002E3321" w:rsidP="00AB33BE">
            <w:pPr>
              <w:jc w:val="center"/>
            </w:pPr>
            <w:r>
              <w:rPr>
                <w:noProof/>
              </w:rPr>
              <w:pict w14:anchorId="107F9707">
                <v:roundrect id="_x0000_s2076" style="position:absolute;left:0;text-align:left;margin-left:-61.55pt;margin-top:4.8pt;width:54.9pt;height:304.05pt;z-index:251666944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4F176CD6" w14:textId="77777777" w:rsidR="00E272C9" w:rsidRDefault="00E272C9" w:rsidP="00E272C9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0B734EB" w14:textId="77777777" w:rsidR="00E272C9" w:rsidRPr="000244B8" w:rsidRDefault="00E272C9" w:rsidP="00E272C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7" style="position:absolute;left:0;text-align:left;margin-left:-2.65pt;margin-top:4.2pt;width:54.9pt;height:304.65pt;z-index:251667968;mso-position-horizontal-relative:text;mso-position-vertical-relative:text" arcsize="10923f" fillcolor="yellow">
                  <v:textbox style="layout-flow:vertical-ideographic;mso-next-textbox:#_x0000_s2077" inset="0,.7pt,0,.7pt">
                    <w:txbxContent>
                      <w:p w14:paraId="1F75F9C8" w14:textId="77777777" w:rsidR="00E272C9" w:rsidRDefault="00E272C9" w:rsidP="00E272C9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BFC4267" w14:textId="77777777" w:rsidR="00E272C9" w:rsidRPr="000244B8" w:rsidRDefault="00E272C9" w:rsidP="00E272C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9383B15" w14:textId="77777777" w:rsidR="00B930D9" w:rsidRDefault="00B930D9" w:rsidP="00AB33BE"/>
        </w:tc>
      </w:tr>
      <w:tr w:rsidR="00B930D9" w14:paraId="5E7BF949" w14:textId="77777777" w:rsidTr="00AB33BE">
        <w:tc>
          <w:tcPr>
            <w:tcW w:w="567" w:type="dxa"/>
            <w:vAlign w:val="center"/>
          </w:tcPr>
          <w:p w14:paraId="34F3C979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785067F" w14:textId="77777777" w:rsidR="00B930D9" w:rsidRPr="00BD79DB" w:rsidRDefault="00B930D9" w:rsidP="00AB33BE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556D9F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438BD" w14:textId="1C34B9F4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316EFF" w14:textId="77777777" w:rsidR="00B930D9" w:rsidRDefault="00B930D9" w:rsidP="00AB33BE"/>
        </w:tc>
      </w:tr>
      <w:tr w:rsidR="00B930D9" w14:paraId="2250AEFA" w14:textId="77777777" w:rsidTr="00AB33BE">
        <w:tc>
          <w:tcPr>
            <w:tcW w:w="567" w:type="dxa"/>
            <w:vAlign w:val="center"/>
          </w:tcPr>
          <w:p w14:paraId="55175EC1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C9AE7E7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DBF884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DC9D5C" w14:textId="7FA92AD5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8D8C6C" w14:textId="77777777" w:rsidR="00B930D9" w:rsidRDefault="00B930D9" w:rsidP="00AB33BE"/>
        </w:tc>
      </w:tr>
      <w:tr w:rsidR="00B930D9" w14:paraId="4631E795" w14:textId="77777777" w:rsidTr="00AB33BE">
        <w:tc>
          <w:tcPr>
            <w:tcW w:w="567" w:type="dxa"/>
            <w:vAlign w:val="center"/>
          </w:tcPr>
          <w:p w14:paraId="0C5578F3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0DCABC" w14:textId="22C042AD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3A3C8D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1A275A94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CA8FCB" w14:textId="7E89D866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FB4925" w14:textId="77777777" w:rsidR="00B930D9" w:rsidRDefault="00B930D9" w:rsidP="00AB33BE"/>
        </w:tc>
      </w:tr>
      <w:tr w:rsidR="00B930D9" w14:paraId="5D8A63B7" w14:textId="77777777" w:rsidTr="00AB33BE">
        <w:tc>
          <w:tcPr>
            <w:tcW w:w="567" w:type="dxa"/>
            <w:vAlign w:val="center"/>
          </w:tcPr>
          <w:p w14:paraId="038E227D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ECDC356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6CBC7B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B9423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82D5107" w14:textId="77777777" w:rsidR="00B930D9" w:rsidRDefault="00B930D9" w:rsidP="00AB33BE"/>
        </w:tc>
      </w:tr>
      <w:tr w:rsidR="00B930D9" w14:paraId="48374245" w14:textId="77777777" w:rsidTr="00AB33BE">
        <w:tc>
          <w:tcPr>
            <w:tcW w:w="567" w:type="dxa"/>
            <w:vAlign w:val="center"/>
          </w:tcPr>
          <w:p w14:paraId="21204C1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F138AFB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BC7B8B7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636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5DD814" w14:textId="77777777" w:rsidR="00B930D9" w:rsidRDefault="00B930D9" w:rsidP="00AB33BE"/>
        </w:tc>
      </w:tr>
      <w:tr w:rsidR="00B930D9" w14:paraId="201A454D" w14:textId="77777777" w:rsidTr="00AB33BE">
        <w:tc>
          <w:tcPr>
            <w:tcW w:w="567" w:type="dxa"/>
            <w:vAlign w:val="center"/>
          </w:tcPr>
          <w:p w14:paraId="0AF62417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FD343B9" w14:textId="77777777" w:rsidR="00B930D9" w:rsidRPr="0054657C" w:rsidRDefault="00B930D9" w:rsidP="00AB33B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6D9E0FC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8CFA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641F86" w14:textId="77777777" w:rsidR="00B930D9" w:rsidRDefault="00B930D9" w:rsidP="00AB33BE"/>
        </w:tc>
      </w:tr>
      <w:tr w:rsidR="00B930D9" w14:paraId="3A1D1703" w14:textId="77777777" w:rsidTr="00AB33BE">
        <w:tc>
          <w:tcPr>
            <w:tcW w:w="567" w:type="dxa"/>
            <w:vAlign w:val="center"/>
          </w:tcPr>
          <w:p w14:paraId="2AE16AD9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CCD270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0B1D0BA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A158B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D4786F" w14:textId="77777777" w:rsidR="00B930D9" w:rsidRDefault="00B930D9" w:rsidP="00AB33BE"/>
        </w:tc>
      </w:tr>
      <w:tr w:rsidR="00B930D9" w14:paraId="2FF2A638" w14:textId="77777777" w:rsidTr="00AB33B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89C0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A561BB2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1582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EA30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D06656" w14:textId="77777777" w:rsidR="00B930D9" w:rsidRDefault="00B930D9" w:rsidP="00AB33BE"/>
        </w:tc>
      </w:tr>
      <w:tr w:rsidR="00B930D9" w14:paraId="5194812C" w14:textId="77777777" w:rsidTr="00AB33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75EF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FF28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773F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A4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CD8D" w14:textId="77777777" w:rsidR="00B930D9" w:rsidRDefault="00B930D9" w:rsidP="00AB33BE"/>
        </w:tc>
      </w:tr>
      <w:tr w:rsidR="00B930D9" w14:paraId="711EB8D6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92C64DA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725E0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1AD366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2CB957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EE471" w14:textId="77777777" w:rsidR="00B930D9" w:rsidRDefault="00B930D9" w:rsidP="00AB33BE"/>
        </w:tc>
      </w:tr>
      <w:tr w:rsidR="00B930D9" w14:paraId="02273F47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A5D843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66592E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78278E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925783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43022" w14:textId="77777777" w:rsidR="00B930D9" w:rsidRDefault="00B930D9" w:rsidP="00AB33BE"/>
        </w:tc>
      </w:tr>
      <w:tr w:rsidR="00B930D9" w14:paraId="59A6D54D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33FBD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A111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218712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479E0C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870A66" w14:textId="77777777" w:rsidR="00B930D9" w:rsidRDefault="00B930D9" w:rsidP="00AB33BE"/>
        </w:tc>
      </w:tr>
      <w:tr w:rsidR="00B930D9" w14:paraId="7ECFB46E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51DA8A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39CBBC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4998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B6E78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D79A585" w14:textId="77777777" w:rsidR="00B930D9" w:rsidRDefault="00B930D9" w:rsidP="00AB33BE"/>
        </w:tc>
      </w:tr>
      <w:tr w:rsidR="00B930D9" w14:paraId="421418F2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9ED5B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23663F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163C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1B0581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4AED453" w14:textId="77777777" w:rsidR="00B930D9" w:rsidRDefault="00B930D9" w:rsidP="00AB33BE"/>
        </w:tc>
      </w:tr>
      <w:tr w:rsidR="00B930D9" w14:paraId="2D9C95F5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0DC202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2D882E4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225F9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B8DF04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509624" w14:textId="77777777" w:rsidR="00B930D9" w:rsidRDefault="00B930D9" w:rsidP="00AB33BE"/>
        </w:tc>
      </w:tr>
    </w:tbl>
    <w:p w14:paraId="6B31984A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08A1" w14:textId="77777777" w:rsidR="00FD5CA1" w:rsidRDefault="00FD5CA1" w:rsidP="00023A57">
      <w:r>
        <w:separator/>
      </w:r>
    </w:p>
  </w:endnote>
  <w:endnote w:type="continuationSeparator" w:id="0">
    <w:p w14:paraId="1E6E23D1" w14:textId="77777777" w:rsidR="00FD5CA1" w:rsidRDefault="00FD5CA1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501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528AB296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E829" w14:textId="77777777" w:rsidR="00FD5CA1" w:rsidRDefault="00FD5CA1" w:rsidP="00023A57">
      <w:r>
        <w:separator/>
      </w:r>
    </w:p>
  </w:footnote>
  <w:footnote w:type="continuationSeparator" w:id="0">
    <w:p w14:paraId="077F64BB" w14:textId="77777777" w:rsidR="00FD5CA1" w:rsidRDefault="00FD5CA1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D285" w14:textId="69DC3D60" w:rsidR="00821C9B" w:rsidRPr="00851FF0" w:rsidRDefault="006766B4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B6161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637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3596"/>
    <w:rsid w:val="00022A0F"/>
    <w:rsid w:val="00023A57"/>
    <w:rsid w:val="00024C75"/>
    <w:rsid w:val="00026E11"/>
    <w:rsid w:val="00047B5F"/>
    <w:rsid w:val="000769D6"/>
    <w:rsid w:val="00081F50"/>
    <w:rsid w:val="000844D1"/>
    <w:rsid w:val="000A6F9B"/>
    <w:rsid w:val="000B466F"/>
    <w:rsid w:val="000D0BAB"/>
    <w:rsid w:val="000D0C8A"/>
    <w:rsid w:val="000E5494"/>
    <w:rsid w:val="000E7C8F"/>
    <w:rsid w:val="000F057C"/>
    <w:rsid w:val="00102E05"/>
    <w:rsid w:val="001120F8"/>
    <w:rsid w:val="00124CFA"/>
    <w:rsid w:val="00125633"/>
    <w:rsid w:val="001256E4"/>
    <w:rsid w:val="00132416"/>
    <w:rsid w:val="00135771"/>
    <w:rsid w:val="00145B10"/>
    <w:rsid w:val="001544A7"/>
    <w:rsid w:val="00167022"/>
    <w:rsid w:val="00172E09"/>
    <w:rsid w:val="00184543"/>
    <w:rsid w:val="001A321F"/>
    <w:rsid w:val="001B15CA"/>
    <w:rsid w:val="001B5BA2"/>
    <w:rsid w:val="001B69B1"/>
    <w:rsid w:val="001B7E99"/>
    <w:rsid w:val="001C2CF2"/>
    <w:rsid w:val="001D6924"/>
    <w:rsid w:val="001D6F4F"/>
    <w:rsid w:val="001E4482"/>
    <w:rsid w:val="0021136B"/>
    <w:rsid w:val="002154AC"/>
    <w:rsid w:val="00230654"/>
    <w:rsid w:val="002558B7"/>
    <w:rsid w:val="00265C80"/>
    <w:rsid w:val="00273F62"/>
    <w:rsid w:val="00290FDF"/>
    <w:rsid w:val="0029156F"/>
    <w:rsid w:val="002B5540"/>
    <w:rsid w:val="002B5EFF"/>
    <w:rsid w:val="002B6161"/>
    <w:rsid w:val="002B7E17"/>
    <w:rsid w:val="002E09B4"/>
    <w:rsid w:val="002E10CC"/>
    <w:rsid w:val="002E3321"/>
    <w:rsid w:val="002F1240"/>
    <w:rsid w:val="00303D04"/>
    <w:rsid w:val="00310CE6"/>
    <w:rsid w:val="0031311D"/>
    <w:rsid w:val="0033031E"/>
    <w:rsid w:val="00336DFB"/>
    <w:rsid w:val="0034552C"/>
    <w:rsid w:val="003504F2"/>
    <w:rsid w:val="00350E1F"/>
    <w:rsid w:val="00355705"/>
    <w:rsid w:val="0036670B"/>
    <w:rsid w:val="00387DFC"/>
    <w:rsid w:val="003A2323"/>
    <w:rsid w:val="003A3C8D"/>
    <w:rsid w:val="003A7B01"/>
    <w:rsid w:val="003B1FB0"/>
    <w:rsid w:val="003C0A9D"/>
    <w:rsid w:val="003C70FD"/>
    <w:rsid w:val="003E53F6"/>
    <w:rsid w:val="003F3BB9"/>
    <w:rsid w:val="003F7497"/>
    <w:rsid w:val="00423739"/>
    <w:rsid w:val="00467AFF"/>
    <w:rsid w:val="004711E1"/>
    <w:rsid w:val="00472FC1"/>
    <w:rsid w:val="00484A4C"/>
    <w:rsid w:val="004872CE"/>
    <w:rsid w:val="00497B4F"/>
    <w:rsid w:val="004A062B"/>
    <w:rsid w:val="004C19AB"/>
    <w:rsid w:val="004D6E6F"/>
    <w:rsid w:val="004E0431"/>
    <w:rsid w:val="004E6FC8"/>
    <w:rsid w:val="004F05ED"/>
    <w:rsid w:val="004F1152"/>
    <w:rsid w:val="004F5006"/>
    <w:rsid w:val="00501B6F"/>
    <w:rsid w:val="0051545C"/>
    <w:rsid w:val="0052089D"/>
    <w:rsid w:val="00525805"/>
    <w:rsid w:val="005349A9"/>
    <w:rsid w:val="005369A5"/>
    <w:rsid w:val="0054657C"/>
    <w:rsid w:val="005512A0"/>
    <w:rsid w:val="00551663"/>
    <w:rsid w:val="00570AB1"/>
    <w:rsid w:val="00585678"/>
    <w:rsid w:val="00592060"/>
    <w:rsid w:val="005A2556"/>
    <w:rsid w:val="005B1405"/>
    <w:rsid w:val="005C0558"/>
    <w:rsid w:val="005C4EDA"/>
    <w:rsid w:val="00600258"/>
    <w:rsid w:val="00605FF7"/>
    <w:rsid w:val="0061470E"/>
    <w:rsid w:val="0064344A"/>
    <w:rsid w:val="006502A2"/>
    <w:rsid w:val="00657497"/>
    <w:rsid w:val="0067498B"/>
    <w:rsid w:val="006766B4"/>
    <w:rsid w:val="006912AC"/>
    <w:rsid w:val="006A2D70"/>
    <w:rsid w:val="006B3201"/>
    <w:rsid w:val="006D72A1"/>
    <w:rsid w:val="006E1A5F"/>
    <w:rsid w:val="006F0CCA"/>
    <w:rsid w:val="006F151F"/>
    <w:rsid w:val="006F196B"/>
    <w:rsid w:val="00704082"/>
    <w:rsid w:val="00716F7C"/>
    <w:rsid w:val="007300E5"/>
    <w:rsid w:val="0073378F"/>
    <w:rsid w:val="00746BCB"/>
    <w:rsid w:val="00750E0D"/>
    <w:rsid w:val="007520E2"/>
    <w:rsid w:val="00765172"/>
    <w:rsid w:val="00781101"/>
    <w:rsid w:val="0078274D"/>
    <w:rsid w:val="00797A63"/>
    <w:rsid w:val="007B24DF"/>
    <w:rsid w:val="007B6168"/>
    <w:rsid w:val="007F0E4C"/>
    <w:rsid w:val="00800BFE"/>
    <w:rsid w:val="00813D6A"/>
    <w:rsid w:val="008205FF"/>
    <w:rsid w:val="00821C9B"/>
    <w:rsid w:val="00826C54"/>
    <w:rsid w:val="0083757E"/>
    <w:rsid w:val="00845E0D"/>
    <w:rsid w:val="00851D3B"/>
    <w:rsid w:val="00851FF0"/>
    <w:rsid w:val="00857B91"/>
    <w:rsid w:val="00862EDE"/>
    <w:rsid w:val="00863464"/>
    <w:rsid w:val="00864A56"/>
    <w:rsid w:val="00865CBF"/>
    <w:rsid w:val="00866BEA"/>
    <w:rsid w:val="008706E6"/>
    <w:rsid w:val="0088345E"/>
    <w:rsid w:val="0089645A"/>
    <w:rsid w:val="008A1120"/>
    <w:rsid w:val="008B03E9"/>
    <w:rsid w:val="008B31A9"/>
    <w:rsid w:val="008B7D5D"/>
    <w:rsid w:val="008D606A"/>
    <w:rsid w:val="008D64BA"/>
    <w:rsid w:val="008D66C4"/>
    <w:rsid w:val="008E6EA1"/>
    <w:rsid w:val="00903D44"/>
    <w:rsid w:val="009169E1"/>
    <w:rsid w:val="009274D6"/>
    <w:rsid w:val="0093228F"/>
    <w:rsid w:val="0093357D"/>
    <w:rsid w:val="00995525"/>
    <w:rsid w:val="00995FD8"/>
    <w:rsid w:val="009A0282"/>
    <w:rsid w:val="009A1E81"/>
    <w:rsid w:val="009A7B4F"/>
    <w:rsid w:val="009B4FD3"/>
    <w:rsid w:val="009C4225"/>
    <w:rsid w:val="009C5100"/>
    <w:rsid w:val="00A00ACF"/>
    <w:rsid w:val="00A17A2D"/>
    <w:rsid w:val="00A213FE"/>
    <w:rsid w:val="00A21D0A"/>
    <w:rsid w:val="00A274AE"/>
    <w:rsid w:val="00A43BA8"/>
    <w:rsid w:val="00A63546"/>
    <w:rsid w:val="00A6752D"/>
    <w:rsid w:val="00A709A8"/>
    <w:rsid w:val="00A768F9"/>
    <w:rsid w:val="00A9469C"/>
    <w:rsid w:val="00AA013E"/>
    <w:rsid w:val="00AB0016"/>
    <w:rsid w:val="00AB2A77"/>
    <w:rsid w:val="00AB33BE"/>
    <w:rsid w:val="00AB3C3E"/>
    <w:rsid w:val="00AB3CE7"/>
    <w:rsid w:val="00AC0287"/>
    <w:rsid w:val="00AD312D"/>
    <w:rsid w:val="00AD6675"/>
    <w:rsid w:val="00AE6A1B"/>
    <w:rsid w:val="00AE7074"/>
    <w:rsid w:val="00AE7B71"/>
    <w:rsid w:val="00AF041F"/>
    <w:rsid w:val="00AF0D83"/>
    <w:rsid w:val="00AF6C54"/>
    <w:rsid w:val="00B12748"/>
    <w:rsid w:val="00B218E1"/>
    <w:rsid w:val="00B25BA4"/>
    <w:rsid w:val="00B41764"/>
    <w:rsid w:val="00B5340E"/>
    <w:rsid w:val="00B5625B"/>
    <w:rsid w:val="00B56C7E"/>
    <w:rsid w:val="00B61F66"/>
    <w:rsid w:val="00B73C16"/>
    <w:rsid w:val="00B85006"/>
    <w:rsid w:val="00B91B95"/>
    <w:rsid w:val="00B930D9"/>
    <w:rsid w:val="00BA10F3"/>
    <w:rsid w:val="00BB0CCC"/>
    <w:rsid w:val="00BB477E"/>
    <w:rsid w:val="00BD1482"/>
    <w:rsid w:val="00BD79DB"/>
    <w:rsid w:val="00BF0408"/>
    <w:rsid w:val="00BF3EA6"/>
    <w:rsid w:val="00BF6DCE"/>
    <w:rsid w:val="00C04909"/>
    <w:rsid w:val="00C132AC"/>
    <w:rsid w:val="00C26E5C"/>
    <w:rsid w:val="00C30AD6"/>
    <w:rsid w:val="00C47767"/>
    <w:rsid w:val="00C52C03"/>
    <w:rsid w:val="00C565D9"/>
    <w:rsid w:val="00C608F3"/>
    <w:rsid w:val="00C660E9"/>
    <w:rsid w:val="00C8027B"/>
    <w:rsid w:val="00C81C9B"/>
    <w:rsid w:val="00C86E6D"/>
    <w:rsid w:val="00CB26F5"/>
    <w:rsid w:val="00CB5DFD"/>
    <w:rsid w:val="00CC3AE2"/>
    <w:rsid w:val="00CD1066"/>
    <w:rsid w:val="00CE07DF"/>
    <w:rsid w:val="00CE1F5D"/>
    <w:rsid w:val="00CE50E4"/>
    <w:rsid w:val="00CF72B6"/>
    <w:rsid w:val="00D051BF"/>
    <w:rsid w:val="00D066AD"/>
    <w:rsid w:val="00D244D6"/>
    <w:rsid w:val="00D33B87"/>
    <w:rsid w:val="00D719D5"/>
    <w:rsid w:val="00D72081"/>
    <w:rsid w:val="00D73655"/>
    <w:rsid w:val="00D76032"/>
    <w:rsid w:val="00D872E9"/>
    <w:rsid w:val="00D9350F"/>
    <w:rsid w:val="00D94A8D"/>
    <w:rsid w:val="00D95300"/>
    <w:rsid w:val="00DA1039"/>
    <w:rsid w:val="00DB31C4"/>
    <w:rsid w:val="00DB61C9"/>
    <w:rsid w:val="00DE6BFE"/>
    <w:rsid w:val="00DF55F3"/>
    <w:rsid w:val="00E162A4"/>
    <w:rsid w:val="00E17299"/>
    <w:rsid w:val="00E20765"/>
    <w:rsid w:val="00E23665"/>
    <w:rsid w:val="00E249F6"/>
    <w:rsid w:val="00E26779"/>
    <w:rsid w:val="00E272C9"/>
    <w:rsid w:val="00E56964"/>
    <w:rsid w:val="00E70FE0"/>
    <w:rsid w:val="00E7257F"/>
    <w:rsid w:val="00E74D94"/>
    <w:rsid w:val="00E8391A"/>
    <w:rsid w:val="00E849FD"/>
    <w:rsid w:val="00E85569"/>
    <w:rsid w:val="00E95710"/>
    <w:rsid w:val="00E9673E"/>
    <w:rsid w:val="00EA7D95"/>
    <w:rsid w:val="00EB243E"/>
    <w:rsid w:val="00EB3457"/>
    <w:rsid w:val="00EC22B3"/>
    <w:rsid w:val="00EE4F9F"/>
    <w:rsid w:val="00EF0D7F"/>
    <w:rsid w:val="00F020A1"/>
    <w:rsid w:val="00F048A9"/>
    <w:rsid w:val="00F22E23"/>
    <w:rsid w:val="00F24B48"/>
    <w:rsid w:val="00F30E79"/>
    <w:rsid w:val="00F34413"/>
    <w:rsid w:val="00F360FF"/>
    <w:rsid w:val="00F46199"/>
    <w:rsid w:val="00F53E23"/>
    <w:rsid w:val="00F55AAE"/>
    <w:rsid w:val="00F5653A"/>
    <w:rsid w:val="00F6376D"/>
    <w:rsid w:val="00F65019"/>
    <w:rsid w:val="00F709D7"/>
    <w:rsid w:val="00F77BC0"/>
    <w:rsid w:val="00F87129"/>
    <w:rsid w:val="00F95D94"/>
    <w:rsid w:val="00F96C3F"/>
    <w:rsid w:val="00FA27A8"/>
    <w:rsid w:val="00FA6960"/>
    <w:rsid w:val="00FB4481"/>
    <w:rsid w:val="00FD5264"/>
    <w:rsid w:val="00FD5CA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67"/>
        <o:r id="V:Rule2" type="callout" idref="#_x0000_s2074"/>
        <o:r id="V:Rule3" type="callout" idref="#_x0000_s2052"/>
        <o:r id="V:Rule4" type="callout" idref="#_x0000_s2068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7CD7A6FC"/>
  <w15:chartTrackingRefBased/>
  <w15:docId w15:val="{660FA9EC-97A3-4B74-B250-88CCF21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718-3AF7-4B8D-BE8A-06E098E9FB27}">
  <ds:schemaRefs>
    <ds:schemaRef ds:uri="http://schemas.openxmlformats.org/officeDocument/2006/bibliography"/>
  </ds:schemaRefs>
</ds:datastoreItem>
</file>