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0B" w:rsidRPr="00CC65D2" w:rsidRDefault="0067730B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CC65D2">
        <w:rPr>
          <w:rFonts w:asciiTheme="minorEastAsia" w:eastAsiaTheme="minorEastAsia" w:hAnsiTheme="minorEastAsia"/>
          <w:sz w:val="24"/>
          <w:szCs w:val="24"/>
        </w:rPr>
        <w:t>3</w:t>
      </w:r>
      <w:r w:rsidRPr="00CC65D2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CC65D2">
        <w:rPr>
          <w:rFonts w:asciiTheme="minorEastAsia" w:eastAsiaTheme="minorEastAsia" w:hAnsiTheme="minorEastAsia"/>
          <w:sz w:val="24"/>
          <w:szCs w:val="24"/>
        </w:rPr>
        <w:t>(</w:t>
      </w:r>
      <w:r w:rsidRPr="00CC65D2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CC65D2">
        <w:rPr>
          <w:rFonts w:asciiTheme="minorEastAsia" w:eastAsiaTheme="minorEastAsia" w:hAnsiTheme="minorEastAsia"/>
          <w:sz w:val="24"/>
          <w:szCs w:val="24"/>
        </w:rPr>
        <w:t>12</w:t>
      </w:r>
      <w:r w:rsidRPr="00CC65D2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CC65D2">
        <w:rPr>
          <w:rFonts w:asciiTheme="minorEastAsia" w:eastAsiaTheme="minorEastAsia" w:hAnsiTheme="minorEastAsia"/>
          <w:sz w:val="24"/>
          <w:szCs w:val="24"/>
        </w:rPr>
        <w:t>)</w:t>
      </w:r>
    </w:p>
    <w:p w:rsidR="0067730B" w:rsidRPr="00CC65D2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369BD" w:rsidRPr="00CC65D2" w:rsidRDefault="00AC4B11" w:rsidP="00D369BD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369BD" w:rsidRPr="00CC65D2" w:rsidRDefault="00D369BD" w:rsidP="00D369BD">
      <w:pPr>
        <w:autoSpaceDE w:val="0"/>
        <w:autoSpaceDN w:val="0"/>
        <w:adjustRightInd w:val="0"/>
        <w:ind w:right="852"/>
        <w:rPr>
          <w:rFonts w:asciiTheme="minorEastAsia" w:eastAsiaTheme="minorEastAsia" w:hAnsiTheme="minorEastAsia"/>
          <w:sz w:val="24"/>
          <w:szCs w:val="24"/>
        </w:rPr>
      </w:pPr>
    </w:p>
    <w:p w:rsidR="0052114A" w:rsidRDefault="0067730B" w:rsidP="0052114A">
      <w:pPr>
        <w:autoSpaceDE w:val="0"/>
        <w:autoSpaceDN w:val="0"/>
        <w:adjustRightInd w:val="0"/>
        <w:ind w:right="852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52114A" w:rsidRPr="0052114A" w:rsidRDefault="0052114A" w:rsidP="0052114A">
      <w:pPr>
        <w:autoSpaceDE w:val="0"/>
        <w:autoSpaceDN w:val="0"/>
        <w:adjustRightInd w:val="0"/>
        <w:ind w:right="852" w:firstLineChars="100" w:firstLine="2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対馬市長　比田勝　尚喜　　様</w:t>
      </w:r>
    </w:p>
    <w:p w:rsidR="00D369BD" w:rsidRPr="0052114A" w:rsidRDefault="00D369BD" w:rsidP="00D369BD">
      <w:pPr>
        <w:autoSpaceDE w:val="0"/>
        <w:autoSpaceDN w:val="0"/>
        <w:adjustRightInd w:val="0"/>
        <w:ind w:right="424"/>
        <w:rPr>
          <w:rFonts w:asciiTheme="minorEastAsia" w:eastAsiaTheme="minorEastAsia" w:hAnsiTheme="minorEastAsia"/>
          <w:sz w:val="24"/>
          <w:szCs w:val="24"/>
        </w:rPr>
      </w:pPr>
    </w:p>
    <w:p w:rsidR="00FD1251" w:rsidRPr="00CC65D2" w:rsidRDefault="00FD1251" w:rsidP="00D369BD">
      <w:pPr>
        <w:autoSpaceDE w:val="0"/>
        <w:autoSpaceDN w:val="0"/>
        <w:adjustRightInd w:val="0"/>
        <w:ind w:right="424"/>
        <w:rPr>
          <w:rFonts w:asciiTheme="minorEastAsia" w:eastAsiaTheme="minorEastAsia" w:hAnsiTheme="minorEastAsia"/>
          <w:sz w:val="24"/>
          <w:szCs w:val="24"/>
        </w:rPr>
      </w:pPr>
    </w:p>
    <w:p w:rsidR="00FD1251" w:rsidRDefault="0067730B" w:rsidP="00A11EA7">
      <w:pPr>
        <w:autoSpaceDE w:val="0"/>
        <w:autoSpaceDN w:val="0"/>
        <w:adjustRightInd w:val="0"/>
        <w:ind w:firstLineChars="1967" w:firstLine="4772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>住所</w:t>
      </w:r>
      <w:r w:rsidR="00CC65D2">
        <w:rPr>
          <w:rFonts w:asciiTheme="minorEastAsia" w:eastAsiaTheme="minorEastAsia" w:hAnsiTheme="minorEastAsia" w:hint="eastAsia"/>
          <w:sz w:val="24"/>
          <w:szCs w:val="24"/>
        </w:rPr>
        <w:t xml:space="preserve">　対馬市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</w:p>
    <w:p w:rsidR="00A11EA7" w:rsidRDefault="00A11EA7" w:rsidP="00A11EA7">
      <w:pPr>
        <w:autoSpaceDE w:val="0"/>
        <w:autoSpaceDN w:val="0"/>
        <w:adjustRightInd w:val="0"/>
        <w:ind w:firstLineChars="1567" w:firstLine="3802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申請者</w:t>
      </w:r>
    </w:p>
    <w:p w:rsidR="00D369BD" w:rsidRPr="00CC65D2" w:rsidRDefault="00D369BD" w:rsidP="00A11EA7">
      <w:pPr>
        <w:autoSpaceDE w:val="0"/>
        <w:autoSpaceDN w:val="0"/>
        <w:adjustRightInd w:val="0"/>
        <w:ind w:firstLineChars="1967" w:firstLine="4772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氏名　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CC65D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886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D369BD" w:rsidRPr="00CC65D2" w:rsidRDefault="00D369BD" w:rsidP="00FD12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369BD" w:rsidRPr="00CC65D2" w:rsidRDefault="00D369BD" w:rsidP="00D369B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730B" w:rsidRPr="00CC65D2" w:rsidRDefault="00AC4B1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>対馬市</w:t>
      </w:r>
      <w:r w:rsidR="00585F37">
        <w:rPr>
          <w:rFonts w:asciiTheme="minorEastAsia" w:eastAsiaTheme="minorEastAsia" w:hAnsiTheme="minorEastAsia" w:hint="eastAsia"/>
          <w:sz w:val="24"/>
          <w:szCs w:val="24"/>
        </w:rPr>
        <w:t>「わがまち元気創出」支援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補助</w:t>
      </w:r>
      <w:r w:rsidR="00431817" w:rsidRPr="00CC65D2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:rsidR="0067730B" w:rsidRPr="00CC65D2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369BD" w:rsidRPr="00CC65D2" w:rsidRDefault="00D369B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730B" w:rsidRPr="00CC65D2" w:rsidRDefault="00AC4B11" w:rsidP="00FD1251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>対馬市指令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>号</w:t>
      </w:r>
      <w:bookmarkEnd w:id="0"/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>で交付の決定の通知があった</w:t>
      </w:r>
      <w:r w:rsidR="00585F37">
        <w:rPr>
          <w:rFonts w:asciiTheme="minorEastAsia" w:eastAsiaTheme="minorEastAsia" w:hAnsiTheme="minorEastAsia" w:hint="eastAsia"/>
          <w:sz w:val="24"/>
          <w:szCs w:val="24"/>
        </w:rPr>
        <w:t>補助</w:t>
      </w:r>
      <w:r w:rsidR="00585F37" w:rsidRPr="00CC65D2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について、対馬市補助金等交付規則第</w:t>
      </w:r>
      <w:r w:rsidR="006F6C98" w:rsidRPr="00CC65D2">
        <w:rPr>
          <w:rFonts w:asciiTheme="minorEastAsia" w:eastAsiaTheme="minorEastAsia" w:hAnsiTheme="minorEastAsia" w:hint="eastAsia"/>
          <w:sz w:val="24"/>
          <w:szCs w:val="24"/>
        </w:rPr>
        <w:t>１２</w:t>
      </w:r>
      <w:r w:rsidR="0067730B" w:rsidRPr="00CC65D2">
        <w:rPr>
          <w:rFonts w:asciiTheme="minorEastAsia" w:eastAsiaTheme="minorEastAsia" w:hAnsiTheme="minorEastAsia" w:hint="eastAsia"/>
          <w:sz w:val="24"/>
          <w:szCs w:val="24"/>
        </w:rPr>
        <w:t>条の規定によりその実績を関係書類を添えて報告します。</w:t>
      </w:r>
    </w:p>
    <w:p w:rsidR="00D369BD" w:rsidRPr="00CC65D2" w:rsidRDefault="00D369BD" w:rsidP="00FD1251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369BD" w:rsidRDefault="00D369BD" w:rsidP="00FD1251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C65D2" w:rsidRPr="00CC65D2" w:rsidRDefault="00CC65D2" w:rsidP="00FD1251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7730B" w:rsidRPr="00CC65D2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>関係書類</w:t>
      </w:r>
    </w:p>
    <w:p w:rsidR="00D369BD" w:rsidRPr="00CC65D2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67730B" w:rsidRPr="00CC65D2" w:rsidRDefault="0067730B" w:rsidP="00FD1251">
      <w:pPr>
        <w:autoSpaceDE w:val="0"/>
        <w:autoSpaceDN w:val="0"/>
        <w:adjustRightInd w:val="0"/>
        <w:ind w:firstLineChars="100" w:firstLine="243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/>
          <w:sz w:val="24"/>
          <w:szCs w:val="24"/>
        </w:rPr>
        <w:t>1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事業実績書</w:t>
      </w:r>
    </w:p>
    <w:p w:rsidR="00585F37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C65D2">
        <w:rPr>
          <w:rFonts w:asciiTheme="minorEastAsia" w:eastAsiaTheme="minorEastAsia" w:hAnsiTheme="minorEastAsia"/>
          <w:sz w:val="24"/>
          <w:szCs w:val="24"/>
        </w:rPr>
        <w:t>2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収支</w:t>
      </w:r>
      <w:r w:rsidR="003E5637" w:rsidRPr="00CC65D2">
        <w:rPr>
          <w:rFonts w:asciiTheme="minorEastAsia" w:eastAsiaTheme="minorEastAsia" w:hAnsiTheme="minorEastAsia" w:hint="eastAsia"/>
          <w:sz w:val="24"/>
          <w:szCs w:val="24"/>
        </w:rPr>
        <w:t>精算</w:t>
      </w:r>
      <w:r w:rsidR="00D369BD" w:rsidRPr="00CC65D2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67730B" w:rsidRPr="00CC65D2" w:rsidRDefault="0067730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>3　領収</w:t>
      </w:r>
      <w:r w:rsidR="00585F37">
        <w:rPr>
          <w:rFonts w:asciiTheme="minorEastAsia" w:eastAsiaTheme="minorEastAsia" w:hAnsiTheme="minorEastAsia" w:hint="eastAsia"/>
          <w:sz w:val="24"/>
          <w:szCs w:val="24"/>
        </w:rPr>
        <w:t>証</w:t>
      </w:r>
      <w:r w:rsidR="00FD1251" w:rsidRPr="00CC65D2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:rsidR="00FD1251" w:rsidRPr="00CC65D2" w:rsidRDefault="00FD12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C65D2">
        <w:rPr>
          <w:rFonts w:asciiTheme="minorEastAsia" w:eastAsiaTheme="minorEastAsia" w:hAnsiTheme="minorEastAsia" w:hint="eastAsia"/>
          <w:sz w:val="24"/>
          <w:szCs w:val="24"/>
        </w:rPr>
        <w:t xml:space="preserve">　4　</w:t>
      </w:r>
      <w:r w:rsidR="004143E2">
        <w:rPr>
          <w:rFonts w:asciiTheme="minorEastAsia" w:eastAsiaTheme="minorEastAsia" w:hAnsiTheme="minorEastAsia" w:hint="eastAsia"/>
          <w:sz w:val="24"/>
          <w:szCs w:val="24"/>
        </w:rPr>
        <w:t>完了</w:t>
      </w:r>
      <w:r w:rsidRPr="00CC65D2">
        <w:rPr>
          <w:rFonts w:asciiTheme="minorEastAsia" w:eastAsiaTheme="minorEastAsia" w:hAnsiTheme="minorEastAsia" w:hint="eastAsia"/>
          <w:sz w:val="24"/>
          <w:szCs w:val="24"/>
        </w:rPr>
        <w:t>写真</w:t>
      </w:r>
    </w:p>
    <w:p w:rsidR="00FD1251" w:rsidRDefault="00FD1251" w:rsidP="00F01A13">
      <w:pPr>
        <w:wordWrap w:val="0"/>
        <w:autoSpaceDE w:val="0"/>
        <w:autoSpaceDN w:val="0"/>
        <w:adjustRightInd w:val="0"/>
        <w:jc w:val="right"/>
      </w:pPr>
    </w:p>
    <w:sectPr w:rsidR="00FD1251" w:rsidSect="00CC65D2"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A4C" w:rsidRDefault="00973A4C">
      <w:r>
        <w:separator/>
      </w:r>
    </w:p>
  </w:endnote>
  <w:endnote w:type="continuationSeparator" w:id="0">
    <w:p w:rsidR="00973A4C" w:rsidRDefault="009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A4C" w:rsidRDefault="00973A4C">
      <w:r>
        <w:separator/>
      </w:r>
    </w:p>
  </w:footnote>
  <w:footnote w:type="continuationSeparator" w:id="0">
    <w:p w:rsidR="00973A4C" w:rsidRDefault="0097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9BD"/>
    <w:rsid w:val="000460CD"/>
    <w:rsid w:val="001221C7"/>
    <w:rsid w:val="001B1640"/>
    <w:rsid w:val="0020249C"/>
    <w:rsid w:val="00263613"/>
    <w:rsid w:val="002803B3"/>
    <w:rsid w:val="003E5637"/>
    <w:rsid w:val="004143E2"/>
    <w:rsid w:val="00431817"/>
    <w:rsid w:val="0052114A"/>
    <w:rsid w:val="005604CC"/>
    <w:rsid w:val="00585F37"/>
    <w:rsid w:val="0067730B"/>
    <w:rsid w:val="006F6C98"/>
    <w:rsid w:val="00774E0E"/>
    <w:rsid w:val="007A13A7"/>
    <w:rsid w:val="00886121"/>
    <w:rsid w:val="00973A4C"/>
    <w:rsid w:val="009930C3"/>
    <w:rsid w:val="00A11EA7"/>
    <w:rsid w:val="00A57796"/>
    <w:rsid w:val="00AC4B11"/>
    <w:rsid w:val="00BC21A4"/>
    <w:rsid w:val="00CC65D2"/>
    <w:rsid w:val="00D369BD"/>
    <w:rsid w:val="00F01A13"/>
    <w:rsid w:val="00F3771E"/>
    <w:rsid w:val="00FD1251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52017AD-84FA-46A0-BB56-41760D66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3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30C3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4">
    <w:name w:val="footer"/>
    <w:basedOn w:val="a"/>
    <w:rsid w:val="00D369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様式第3号(第12条関係)</vt:lpstr>
      <vt:lpstr>様式第3号(第12条関係)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subject/>
  <dc:creator>0522</dc:creator>
  <cp:keywords/>
  <dc:description/>
  <cp:lastModifiedBy>ts20078</cp:lastModifiedBy>
  <cp:revision>9</cp:revision>
  <cp:lastPrinted>2019-09-04T05:26:00Z</cp:lastPrinted>
  <dcterms:created xsi:type="dcterms:W3CDTF">2013-03-22T07:19:00Z</dcterms:created>
  <dcterms:modified xsi:type="dcterms:W3CDTF">2024-01-11T06:26:00Z</dcterms:modified>
</cp:coreProperties>
</file>