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17" w:rsidRPr="00930B17" w:rsidRDefault="00930B17" w:rsidP="00930B17">
      <w:pPr>
        <w:rPr>
          <w:rFonts w:ascii="Century" w:eastAsia="ＭＳ 明朝" w:hAnsi="Century"/>
          <w:sz w:val="24"/>
          <w:szCs w:val="24"/>
        </w:rPr>
      </w:pPr>
      <w:r w:rsidRPr="005764A5">
        <w:rPr>
          <w:rFonts w:ascii="Century" w:eastAsia="ＭＳ 明朝" w:hAnsi="Century" w:hint="eastAsia"/>
          <w:sz w:val="24"/>
          <w:szCs w:val="24"/>
        </w:rPr>
        <w:t>様式第２号（第４条関係）</w:t>
      </w:r>
    </w:p>
    <w:p w:rsidR="00930B17" w:rsidRDefault="00930B17" w:rsidP="00930B17">
      <w:pPr>
        <w:jc w:val="center"/>
        <w:rPr>
          <w:rFonts w:ascii="Century" w:eastAsia="ＭＳ 明朝" w:hAnsi="Century"/>
          <w:sz w:val="24"/>
          <w:szCs w:val="32"/>
        </w:rPr>
      </w:pPr>
      <w:r w:rsidRPr="00780DDE">
        <w:rPr>
          <w:rFonts w:ascii="Century" w:eastAsia="ＭＳ 明朝" w:hAnsi="Century" w:hint="eastAsia"/>
          <w:sz w:val="24"/>
          <w:szCs w:val="32"/>
        </w:rPr>
        <w:t>空き家バンク制度物件登録カード</w:t>
      </w:r>
    </w:p>
    <w:p w:rsidR="00930B17" w:rsidRPr="008341F5" w:rsidRDefault="00930B17" w:rsidP="00930B17">
      <w:pPr>
        <w:jc w:val="center"/>
        <w:rPr>
          <w:rFonts w:ascii="Century" w:eastAsia="ＭＳ 明朝" w:hAnsi="Century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8191500</wp:posOffset>
                </wp:positionV>
                <wp:extent cx="2805430" cy="246380"/>
                <wp:effectExtent l="13970" t="9525" r="952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17" w:rsidRPr="00C26783" w:rsidRDefault="00930B17" w:rsidP="00930B1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（※裏面もご記載ください）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9.2pt;margin-top:645pt;width:220.9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bZAIAAJYEAAAOAAAAZHJzL2Uyb0RvYy54bWysVNtu1DAQfUfiHyy/0+y1bKNmq9JShFQu&#10;UuEDHMdJLHzD9m5SHnclxEfwC4hnvic/wtjeXbblDZEHy+PxHM+cM5Pzi14KtGbWca0KPD4ZYcQU&#10;1RVXTYE/frh5tsDIeaIqIrRiBb5nDl8snz4570zOJrrVomIWAYhyeWcK3Hpv8ixztGWSuBNtmAJn&#10;ra0kHkzbZJUlHaBLkU1Go9Os07YyVlPmHJxeJydeRvy6ZtS/q2vHPBIFhtx8XG1cy7Bmy3OSN5aY&#10;ltNdGuQfspCEK3j0AHVNPEEry/+Ckpxa7XTtT6iWma5rTlmsAaoZjx5Vc9cSw2ItQI4zB5rc/4Ol&#10;b9fvLeJVgacYKSJBomH7ddj8GDa/hu03NGy/D9vtsPkJNpoGujrjcoi6MxDn+xe6B9lj6c7cavrJ&#10;IaWvWqIadmmt7lpGKkh3HCKzo9CE4wJI2b3RFbxLVl5HoL62MnAJ7CBAB9nuD1Kx3iMKh5PFaD6b&#10;gouCbzI7nS6ilhnJ99HGOv+KaYnCpsAWWiGik/Wt8yEbku+vhMecFry64UJEwzbllbBoTaBtbuIX&#10;C3h0TSjUFfhsPpknAh5AhA5mB5CySSSJlYRqE/B4FL7UgnAOjZrO95XEIQgQMdkHCUruYWwElwVe&#10;HKEEtl+qKja1J1ykPVQq1I7+wHji3vdlv5Oz1NU9CGF1Gg8YZ9i02n7BqIPRKLD7vCKWYSReKxDz&#10;+WxyNodZisZicQYq2GNHeeQgigJQgT1GaXvl0/StjOVNC+8kXpS+BPlrHpUJfZJy2mUNzR852A1q&#10;mK5jO9768ztZ/gYAAP//AwBQSwMEFAAGAAgAAAAhAAE6CsrgAAAADQEAAA8AAABkcnMvZG93bnJl&#10;di54bWxMj81OwzAQhO9IvIO1SNyojamok8apUCUOcKOt1KsbOz8Qr0PsNuHtWU70uDOfZmeKzex7&#10;dnFj7AJqeFwIYA6rYDtsNBz2rw8KWEwGrekDOg0/LsKmvL0pTG7DhB/usksNoxCMudHQpjTknMeq&#10;dd7ERRgckleH0ZtE59hwO5qJwn3PpRDP3JsO6UNrBrdtXfW1O3sNuFfjoX5rxWfNh+1xNRn+nn1r&#10;fX83v6yBJTenfxj+6lN1KKnTKZzRRtZrWK7UklAyZCZoFSGZFBLYiaQnqRTwsuDXK8pfAAAA//8D&#10;AFBLAQItABQABgAIAAAAIQC2gziS/gAAAOEBAAATAAAAAAAAAAAAAAAAAAAAAABbQ29udGVudF9U&#10;eXBlc10ueG1sUEsBAi0AFAAGAAgAAAAhADj9If/WAAAAlAEAAAsAAAAAAAAAAAAAAAAALwEAAF9y&#10;ZWxzLy5yZWxzUEsBAi0AFAAGAAgAAAAhAH+YvNtkAgAAlgQAAA4AAAAAAAAAAAAAAAAALgIAAGRy&#10;cy9lMm9Eb2MueG1sUEsBAi0AFAAGAAgAAAAhAAE6CsrgAAAADQEAAA8AAAAAAAAAAAAAAAAAvgQA&#10;AGRycy9kb3ducmV2LnhtbFBLBQYAAAAABAAEAPMAAADLBQAAAAA=&#10;" strokecolor="white [3212]">
                <v:textbox inset="5.85pt,.7pt,5.85pt,.7pt">
                  <w:txbxContent>
                    <w:p w:rsidR="00930B17" w:rsidRPr="00C26783" w:rsidRDefault="00930B17" w:rsidP="00930B17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（※裏面もご記載ください）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49"/>
        <w:gridCol w:w="700"/>
        <w:gridCol w:w="1110"/>
        <w:gridCol w:w="1970"/>
        <w:gridCol w:w="67"/>
        <w:gridCol w:w="1134"/>
        <w:gridCol w:w="2836"/>
      </w:tblGrid>
      <w:tr w:rsidR="00930B17" w:rsidRPr="00780DDE" w:rsidTr="001E696D">
        <w:tc>
          <w:tcPr>
            <w:tcW w:w="2205" w:type="dxa"/>
            <w:gridSpan w:val="3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物件所在地</w:t>
            </w:r>
          </w:p>
        </w:tc>
        <w:tc>
          <w:tcPr>
            <w:tcW w:w="7117" w:type="dxa"/>
            <w:gridSpan w:val="5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対馬市</w:t>
            </w:r>
          </w:p>
        </w:tc>
      </w:tr>
      <w:tr w:rsidR="00930B17" w:rsidRPr="00780DDE" w:rsidTr="001E696D">
        <w:tc>
          <w:tcPr>
            <w:tcW w:w="456" w:type="dxa"/>
            <w:vMerge w:val="restart"/>
            <w:vAlign w:val="center"/>
          </w:tcPr>
          <w:p w:rsidR="00930B17" w:rsidRPr="00780DDE" w:rsidRDefault="00930B17" w:rsidP="001E69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物件の概要</w:t>
            </w:r>
          </w:p>
        </w:tc>
        <w:tc>
          <w:tcPr>
            <w:tcW w:w="2859" w:type="dxa"/>
            <w:gridSpan w:val="3"/>
            <w:vAlign w:val="center"/>
          </w:tcPr>
          <w:p w:rsidR="00930B17" w:rsidRPr="00780DDE" w:rsidRDefault="00930B17" w:rsidP="001E69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面　　積</w:t>
            </w:r>
          </w:p>
        </w:tc>
        <w:tc>
          <w:tcPr>
            <w:tcW w:w="2037" w:type="dxa"/>
            <w:gridSpan w:val="2"/>
            <w:vAlign w:val="center"/>
          </w:tcPr>
          <w:p w:rsidR="00930B17" w:rsidRPr="00780DDE" w:rsidRDefault="00930B17" w:rsidP="001E69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構　　造</w:t>
            </w:r>
          </w:p>
        </w:tc>
        <w:tc>
          <w:tcPr>
            <w:tcW w:w="1134" w:type="dxa"/>
            <w:vMerge w:val="restart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建設年</w:t>
            </w:r>
          </w:p>
        </w:tc>
        <w:tc>
          <w:tcPr>
            <w:tcW w:w="2836" w:type="dxa"/>
            <w:vMerge w:val="restart"/>
            <w:vAlign w:val="center"/>
          </w:tcPr>
          <w:p w:rsidR="00930B17" w:rsidRPr="00780DDE" w:rsidRDefault="00930B17" w:rsidP="001E696D">
            <w:pPr>
              <w:ind w:firstLineChars="500" w:firstLine="1000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年建築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（築　　　年）</w:t>
            </w:r>
          </w:p>
        </w:tc>
      </w:tr>
      <w:tr w:rsidR="00930B17" w:rsidRPr="00780DDE" w:rsidTr="001E696D">
        <w:tc>
          <w:tcPr>
            <w:tcW w:w="456" w:type="dxa"/>
            <w:vMerge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土地</w:t>
            </w:r>
          </w:p>
        </w:tc>
        <w:tc>
          <w:tcPr>
            <w:tcW w:w="1810" w:type="dxa"/>
            <w:gridSpan w:val="2"/>
            <w:vAlign w:val="center"/>
          </w:tcPr>
          <w:p w:rsidR="00930B17" w:rsidRPr="00780DDE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㎡</w:t>
            </w:r>
          </w:p>
        </w:tc>
        <w:tc>
          <w:tcPr>
            <w:tcW w:w="2037" w:type="dxa"/>
            <w:gridSpan w:val="2"/>
            <w:vMerge w:val="restart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□木造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□軽量鉄骨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□鉄筋ｺﾝｸﾘｰﾄ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□その他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（　　　　　）</w:t>
            </w:r>
          </w:p>
        </w:tc>
        <w:tc>
          <w:tcPr>
            <w:tcW w:w="1134" w:type="dxa"/>
            <w:vMerge/>
            <w:vAlign w:val="center"/>
          </w:tcPr>
          <w:p w:rsidR="00930B17" w:rsidRPr="00780DDE" w:rsidRDefault="00930B17" w:rsidP="001E69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930B17" w:rsidRPr="00780DDE" w:rsidRDefault="00930B17" w:rsidP="001E69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30B17" w:rsidRPr="00780DDE" w:rsidTr="001E696D">
        <w:trPr>
          <w:trHeight w:val="460"/>
        </w:trPr>
        <w:tc>
          <w:tcPr>
            <w:tcW w:w="456" w:type="dxa"/>
            <w:vMerge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建物</w:t>
            </w:r>
          </w:p>
        </w:tc>
        <w:tc>
          <w:tcPr>
            <w:tcW w:w="700" w:type="dxa"/>
            <w:vMerge w:val="restart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１階</w:t>
            </w:r>
          </w:p>
        </w:tc>
        <w:tc>
          <w:tcPr>
            <w:tcW w:w="1110" w:type="dxa"/>
            <w:vAlign w:val="center"/>
          </w:tcPr>
          <w:p w:rsidR="00930B17" w:rsidRPr="00780DDE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㎡</w:t>
            </w:r>
          </w:p>
        </w:tc>
        <w:tc>
          <w:tcPr>
            <w:tcW w:w="2037" w:type="dxa"/>
            <w:gridSpan w:val="2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0B17" w:rsidRPr="00780DDE" w:rsidRDefault="00930B17" w:rsidP="001E696D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痛み具合</w:t>
            </w:r>
          </w:p>
        </w:tc>
        <w:tc>
          <w:tcPr>
            <w:tcW w:w="2836" w:type="dxa"/>
            <w:vMerge w:val="restart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 xml:space="preserve">□即入居可　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□小修理必要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 xml:space="preserve">□大修理必要　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□ゴミ捨て・清掃必要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□その他（　　　　　）</w:t>
            </w:r>
          </w:p>
        </w:tc>
      </w:tr>
      <w:tr w:rsidR="00930B17" w:rsidRPr="00780DDE" w:rsidTr="001E696D">
        <w:trPr>
          <w:trHeight w:val="437"/>
        </w:trPr>
        <w:tc>
          <w:tcPr>
            <w:tcW w:w="456" w:type="dxa"/>
            <w:vMerge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30B17" w:rsidRPr="00780DDE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坪</w:t>
            </w:r>
          </w:p>
        </w:tc>
        <w:tc>
          <w:tcPr>
            <w:tcW w:w="2037" w:type="dxa"/>
            <w:gridSpan w:val="2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30B17" w:rsidRPr="00780DDE" w:rsidTr="001E696D">
        <w:trPr>
          <w:trHeight w:val="403"/>
        </w:trPr>
        <w:tc>
          <w:tcPr>
            <w:tcW w:w="456" w:type="dxa"/>
            <w:vMerge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２階</w:t>
            </w:r>
          </w:p>
        </w:tc>
        <w:tc>
          <w:tcPr>
            <w:tcW w:w="1110" w:type="dxa"/>
            <w:vAlign w:val="center"/>
          </w:tcPr>
          <w:p w:rsidR="00930B17" w:rsidRPr="00780DDE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㎡</w:t>
            </w:r>
          </w:p>
        </w:tc>
        <w:tc>
          <w:tcPr>
            <w:tcW w:w="2037" w:type="dxa"/>
            <w:gridSpan w:val="2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30B17" w:rsidRPr="00780DDE" w:rsidTr="001E696D">
        <w:trPr>
          <w:trHeight w:val="347"/>
        </w:trPr>
        <w:tc>
          <w:tcPr>
            <w:tcW w:w="456" w:type="dxa"/>
            <w:vMerge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30B17" w:rsidRPr="00780DDE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坪</w:t>
            </w:r>
          </w:p>
        </w:tc>
        <w:tc>
          <w:tcPr>
            <w:tcW w:w="2037" w:type="dxa"/>
            <w:gridSpan w:val="2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30B17" w:rsidRPr="00780DDE" w:rsidTr="001E696D">
        <w:tc>
          <w:tcPr>
            <w:tcW w:w="456" w:type="dxa"/>
            <w:vMerge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間取り</w:t>
            </w:r>
          </w:p>
        </w:tc>
        <w:tc>
          <w:tcPr>
            <w:tcW w:w="700" w:type="dxa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１階</w:t>
            </w:r>
          </w:p>
        </w:tc>
        <w:tc>
          <w:tcPr>
            <w:tcW w:w="7117" w:type="dxa"/>
            <w:gridSpan w:val="5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□居間（　　畳）・□台所・□風呂・□トイレ・□その他（　　）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 xml:space="preserve">□洋間（　　畳）（　　畳）（　　畳）　　　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□和室（　　畳）（　　畳）（　　畳）</w:t>
            </w:r>
          </w:p>
        </w:tc>
      </w:tr>
      <w:tr w:rsidR="00930B17" w:rsidRPr="00780DDE" w:rsidTr="001E696D">
        <w:tc>
          <w:tcPr>
            <w:tcW w:w="456" w:type="dxa"/>
            <w:vMerge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２階</w:t>
            </w:r>
          </w:p>
        </w:tc>
        <w:tc>
          <w:tcPr>
            <w:tcW w:w="7117" w:type="dxa"/>
            <w:gridSpan w:val="5"/>
            <w:vAlign w:val="center"/>
          </w:tcPr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□居間（　　畳）・□台所・□風呂・□トイレ・□その他（　　）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 xml:space="preserve">□洋間（　　畳）（　　畳）（　　畳）　　　</w:t>
            </w:r>
          </w:p>
          <w:p w:rsidR="00930B17" w:rsidRPr="00780DDE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80DDE">
              <w:rPr>
                <w:rFonts w:ascii="Century" w:eastAsia="ＭＳ 明朝" w:hAnsi="Century" w:hint="eastAsia"/>
                <w:sz w:val="24"/>
                <w:szCs w:val="24"/>
              </w:rPr>
              <w:t>□和室（　　畳）（　　畳）（　　畳）</w:t>
            </w:r>
          </w:p>
        </w:tc>
      </w:tr>
      <w:tr w:rsidR="00B30C4C" w:rsidRPr="00B30C4C" w:rsidTr="001E696D">
        <w:tc>
          <w:tcPr>
            <w:tcW w:w="1505" w:type="dxa"/>
            <w:gridSpan w:val="2"/>
            <w:vMerge w:val="restart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希望価格</w:t>
            </w:r>
          </w:p>
        </w:tc>
        <w:tc>
          <w:tcPr>
            <w:tcW w:w="1810" w:type="dxa"/>
            <w:gridSpan w:val="2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/>
                <w:sz w:val="24"/>
                <w:szCs w:val="24"/>
              </w:rPr>
              <w:t xml:space="preserve">1. </w:t>
            </w: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貸したい</w:t>
            </w:r>
          </w:p>
        </w:tc>
        <w:tc>
          <w:tcPr>
            <w:tcW w:w="3171" w:type="dxa"/>
            <w:gridSpan w:val="3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希望家賃：　　　円／月額</w:t>
            </w:r>
          </w:p>
        </w:tc>
        <w:tc>
          <w:tcPr>
            <w:tcW w:w="283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2"/>
              </w:rPr>
            </w:pPr>
            <w:r w:rsidRPr="00B30C4C">
              <w:rPr>
                <w:rFonts w:ascii="Century" w:eastAsia="ＭＳ 明朝" w:hAnsi="Century" w:hint="eastAsia"/>
                <w:sz w:val="22"/>
              </w:rPr>
              <w:t>敷金・礼金：　　　　　　円</w:t>
            </w:r>
          </w:p>
        </w:tc>
      </w:tr>
      <w:tr w:rsidR="00B30C4C" w:rsidRPr="00B30C4C" w:rsidTr="001E696D">
        <w:tc>
          <w:tcPr>
            <w:tcW w:w="1505" w:type="dxa"/>
            <w:gridSpan w:val="2"/>
            <w:vMerge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/>
                <w:sz w:val="24"/>
                <w:szCs w:val="24"/>
              </w:rPr>
              <w:t xml:space="preserve">2. </w:t>
            </w: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売却したい</w:t>
            </w:r>
          </w:p>
        </w:tc>
        <w:tc>
          <w:tcPr>
            <w:tcW w:w="6007" w:type="dxa"/>
            <w:gridSpan w:val="4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希望売却価格：　　　　　　　　円程度</w:t>
            </w:r>
          </w:p>
        </w:tc>
      </w:tr>
      <w:tr w:rsidR="00B30C4C" w:rsidRPr="00B30C4C" w:rsidTr="001E696D">
        <w:tc>
          <w:tcPr>
            <w:tcW w:w="1505" w:type="dxa"/>
            <w:gridSpan w:val="2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利用状況</w:t>
            </w:r>
          </w:p>
        </w:tc>
        <w:tc>
          <w:tcPr>
            <w:tcW w:w="7817" w:type="dxa"/>
            <w:gridSpan w:val="6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□居住中・使用中　　□物置・別荘として使用中　　□その他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□空き家になった時期：（平成・令和）　　　年　　　　月頃</w:t>
            </w:r>
          </w:p>
        </w:tc>
      </w:tr>
      <w:tr w:rsidR="00B30C4C" w:rsidRPr="00B30C4C" w:rsidTr="001E696D">
        <w:tc>
          <w:tcPr>
            <w:tcW w:w="1505" w:type="dxa"/>
            <w:gridSpan w:val="2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補修の負担</w:t>
            </w:r>
          </w:p>
        </w:tc>
        <w:tc>
          <w:tcPr>
            <w:tcW w:w="7817" w:type="dxa"/>
            <w:gridSpan w:val="6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□所有者負担　　□入居者負担　　□その他（　　　　　　　　　　　　　）</w:t>
            </w:r>
          </w:p>
        </w:tc>
      </w:tr>
      <w:tr w:rsidR="00B30C4C" w:rsidRPr="00B30C4C" w:rsidTr="001E696D">
        <w:tc>
          <w:tcPr>
            <w:tcW w:w="1505" w:type="dxa"/>
            <w:gridSpan w:val="2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2"/>
              </w:rPr>
            </w:pPr>
            <w:r w:rsidRPr="00B30C4C">
              <w:rPr>
                <w:rFonts w:ascii="Century" w:eastAsia="ＭＳ 明朝" w:hAnsi="Century" w:hint="eastAsia"/>
                <w:sz w:val="22"/>
              </w:rPr>
              <w:t>ペットの飼育</w:t>
            </w:r>
          </w:p>
        </w:tc>
        <w:tc>
          <w:tcPr>
            <w:tcW w:w="3780" w:type="dxa"/>
            <w:gridSpan w:val="3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□可　　　　　　□不可</w:t>
            </w:r>
          </w:p>
        </w:tc>
        <w:tc>
          <w:tcPr>
            <w:tcW w:w="1201" w:type="dxa"/>
            <w:gridSpan w:val="2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楽器演奏</w:t>
            </w:r>
          </w:p>
        </w:tc>
        <w:tc>
          <w:tcPr>
            <w:tcW w:w="2836" w:type="dxa"/>
            <w:vAlign w:val="center"/>
          </w:tcPr>
          <w:p w:rsidR="00930B17" w:rsidRPr="00B30C4C" w:rsidRDefault="00930B17" w:rsidP="001E696D">
            <w:pPr>
              <w:ind w:left="297"/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□可　　　　□不可</w:t>
            </w:r>
          </w:p>
        </w:tc>
      </w:tr>
      <w:tr w:rsidR="00B30C4C" w:rsidRPr="00B30C4C" w:rsidTr="001E696D">
        <w:tc>
          <w:tcPr>
            <w:tcW w:w="1505" w:type="dxa"/>
            <w:gridSpan w:val="2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/>
                <w:sz w:val="24"/>
                <w:szCs w:val="24"/>
              </w:rPr>
              <w:t>DIY</w:t>
            </w: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・改修</w:t>
            </w:r>
          </w:p>
        </w:tc>
        <w:tc>
          <w:tcPr>
            <w:tcW w:w="7817" w:type="dxa"/>
            <w:gridSpan w:val="6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 w:rsidRPr="00B30C4C">
              <w:rPr>
                <w:rFonts w:ascii="Century" w:eastAsia="ＭＳ 明朝" w:hAnsi="Century"/>
                <w:sz w:val="24"/>
                <w:szCs w:val="24"/>
              </w:rPr>
              <w:t>DIY</w:t>
            </w: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・改修を認めない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 w:rsidRPr="00B30C4C">
              <w:rPr>
                <w:rFonts w:ascii="Century" w:eastAsia="ＭＳ 明朝" w:hAnsi="Century"/>
                <w:sz w:val="24"/>
                <w:szCs w:val="24"/>
              </w:rPr>
              <w:t>DIY</w:t>
            </w: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・改修を認めるが、賃貸終了時（退去時）に復元が必要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 w:rsidRPr="00B30C4C">
              <w:rPr>
                <w:rFonts w:ascii="Century" w:eastAsia="ＭＳ 明朝" w:hAnsi="Century"/>
                <w:sz w:val="24"/>
                <w:szCs w:val="24"/>
              </w:rPr>
              <w:t>DIY</w:t>
            </w: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・改修を認め、復元も不要</w:t>
            </w:r>
          </w:p>
        </w:tc>
      </w:tr>
      <w:tr w:rsidR="00B30C4C" w:rsidRPr="00B30C4C" w:rsidTr="001E696D">
        <w:tc>
          <w:tcPr>
            <w:tcW w:w="1505" w:type="dxa"/>
            <w:gridSpan w:val="2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家屋内の物品について</w:t>
            </w:r>
          </w:p>
        </w:tc>
        <w:tc>
          <w:tcPr>
            <w:tcW w:w="7817" w:type="dxa"/>
            <w:gridSpan w:val="6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 xml:space="preserve">□有り（廃棄してよい・使用してよい）　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□有り（一部回収・要相談）</w:t>
            </w:r>
          </w:p>
        </w:tc>
      </w:tr>
      <w:tr w:rsidR="00B30C4C" w:rsidRPr="00B30C4C" w:rsidTr="001E696D">
        <w:tc>
          <w:tcPr>
            <w:tcW w:w="1505" w:type="dxa"/>
            <w:gridSpan w:val="2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附帯物件</w:t>
            </w:r>
          </w:p>
        </w:tc>
        <w:tc>
          <w:tcPr>
            <w:tcW w:w="7817" w:type="dxa"/>
            <w:gridSpan w:val="6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□有（車庫・倉庫・小屋・倉・畑）　　　□無</w:t>
            </w:r>
          </w:p>
        </w:tc>
      </w:tr>
      <w:tr w:rsidR="00B30C4C" w:rsidRPr="00B30C4C" w:rsidTr="001E696D">
        <w:tc>
          <w:tcPr>
            <w:tcW w:w="456" w:type="dxa"/>
            <w:vMerge w:val="restart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設備状況</w:t>
            </w:r>
          </w:p>
        </w:tc>
        <w:tc>
          <w:tcPr>
            <w:tcW w:w="1049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電気</w:t>
            </w:r>
          </w:p>
        </w:tc>
        <w:tc>
          <w:tcPr>
            <w:tcW w:w="3847" w:type="dxa"/>
            <w:gridSpan w:val="4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□引き込み済み　□その他</w:t>
            </w:r>
          </w:p>
        </w:tc>
        <w:tc>
          <w:tcPr>
            <w:tcW w:w="1134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電話</w:t>
            </w:r>
          </w:p>
        </w:tc>
        <w:tc>
          <w:tcPr>
            <w:tcW w:w="283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□接続済み　□その他</w:t>
            </w:r>
          </w:p>
        </w:tc>
      </w:tr>
      <w:tr w:rsidR="00B30C4C" w:rsidRPr="00B30C4C" w:rsidTr="001E696D">
        <w:tc>
          <w:tcPr>
            <w:tcW w:w="456" w:type="dxa"/>
            <w:vMerge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風呂</w:t>
            </w:r>
          </w:p>
        </w:tc>
        <w:tc>
          <w:tcPr>
            <w:tcW w:w="3847" w:type="dxa"/>
            <w:gridSpan w:val="4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□ガス　□灯油　□電気　□その他</w:t>
            </w:r>
          </w:p>
        </w:tc>
        <w:tc>
          <w:tcPr>
            <w:tcW w:w="1134" w:type="dxa"/>
            <w:vMerge w:val="restart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テレビ</w:t>
            </w:r>
          </w:p>
        </w:tc>
        <w:tc>
          <w:tcPr>
            <w:tcW w:w="2836" w:type="dxa"/>
            <w:vMerge w:val="restart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</w:t>
            </w:r>
            <w:r w:rsidRPr="00B30C4C">
              <w:rPr>
                <w:rFonts w:ascii="Century" w:eastAsia="ＭＳ 明朝" w:hAnsi="Century"/>
                <w:sz w:val="24"/>
                <w:szCs w:val="24"/>
              </w:rPr>
              <w:t>CATV</w:t>
            </w: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引込工事済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□未工事　□その他</w:t>
            </w:r>
          </w:p>
        </w:tc>
      </w:tr>
      <w:tr w:rsidR="00B30C4C" w:rsidRPr="00B30C4C" w:rsidTr="001E696D">
        <w:tc>
          <w:tcPr>
            <w:tcW w:w="456" w:type="dxa"/>
            <w:vMerge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下水道</w:t>
            </w:r>
          </w:p>
        </w:tc>
        <w:tc>
          <w:tcPr>
            <w:tcW w:w="3847" w:type="dxa"/>
            <w:gridSpan w:val="4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□汲み取り　□浄化槽　□排水</w:t>
            </w:r>
          </w:p>
        </w:tc>
        <w:tc>
          <w:tcPr>
            <w:tcW w:w="1134" w:type="dxa"/>
            <w:vMerge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30C4C" w:rsidRPr="00B30C4C" w:rsidTr="001E696D">
        <w:trPr>
          <w:trHeight w:val="417"/>
        </w:trPr>
        <w:tc>
          <w:tcPr>
            <w:tcW w:w="456" w:type="dxa"/>
            <w:vMerge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トイレ</w:t>
            </w:r>
          </w:p>
        </w:tc>
        <w:tc>
          <w:tcPr>
            <w:tcW w:w="3847" w:type="dxa"/>
            <w:gridSpan w:val="4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□水洗　□汲み取り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□和式　□洋式</w:t>
            </w:r>
          </w:p>
        </w:tc>
        <w:tc>
          <w:tcPr>
            <w:tcW w:w="1134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駐車場</w:t>
            </w:r>
          </w:p>
        </w:tc>
        <w:tc>
          <w:tcPr>
            <w:tcW w:w="283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□有　　　□無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（　　　　　　　　　　）</w:t>
            </w:r>
          </w:p>
        </w:tc>
      </w:tr>
      <w:tr w:rsidR="00B30C4C" w:rsidRPr="00B30C4C" w:rsidTr="001E696D">
        <w:trPr>
          <w:trHeight w:val="417"/>
        </w:trPr>
        <w:tc>
          <w:tcPr>
            <w:tcW w:w="456" w:type="dxa"/>
            <w:vMerge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その他</w:t>
            </w:r>
          </w:p>
        </w:tc>
        <w:tc>
          <w:tcPr>
            <w:tcW w:w="7817" w:type="dxa"/>
            <w:gridSpan w:val="6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□エアコン　　□ドアモニター　　□給湯器　　□洗髪洗面化粧台</w:t>
            </w:r>
          </w:p>
        </w:tc>
      </w:tr>
    </w:tbl>
    <w:tbl>
      <w:tblPr>
        <w:tblpPr w:leftFromText="142" w:rightFromText="142" w:vertAnchor="text" w:horzAnchor="margin" w:tblpY="2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7816"/>
      </w:tblGrid>
      <w:tr w:rsidR="00B30C4C" w:rsidRPr="00B30C4C" w:rsidTr="001E696D">
        <w:tc>
          <w:tcPr>
            <w:tcW w:w="150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特記事項</w:t>
            </w:r>
          </w:p>
        </w:tc>
        <w:tc>
          <w:tcPr>
            <w:tcW w:w="781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例）（土地の所有者が異なる場合、鍵の管理者等について）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30C4C" w:rsidRPr="00B30C4C" w:rsidTr="001E696D">
        <w:tc>
          <w:tcPr>
            <w:tcW w:w="1506" w:type="dxa"/>
            <w:vAlign w:val="center"/>
          </w:tcPr>
          <w:p w:rsidR="00930B17" w:rsidRPr="00B30C4C" w:rsidRDefault="00A01709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告知事項</w:t>
            </w:r>
            <w:r w:rsidR="00930B17" w:rsidRPr="00B30C4C">
              <w:rPr>
                <w:rFonts w:ascii="Century" w:eastAsia="ＭＳ 明朝" w:hAnsi="Century" w:hint="eastAsia"/>
                <w:sz w:val="24"/>
                <w:szCs w:val="24"/>
              </w:rPr>
              <w:t>の有無</w:t>
            </w:r>
          </w:p>
        </w:tc>
        <w:tc>
          <w:tcPr>
            <w:tcW w:w="781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※告知事項とは、不動産の売主（貸主）から買主（借主）に伝えなければならない重大な瑕疵や事実のこと。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4563110</wp:posOffset>
                      </wp:positionH>
                      <wp:positionV relativeFrom="paragraph">
                        <wp:posOffset>-5080</wp:posOffset>
                      </wp:positionV>
                      <wp:extent cx="90805" cy="467995"/>
                      <wp:effectExtent l="9525" t="11430" r="13970" b="63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67995"/>
                              </a:xfrm>
                              <a:prstGeom prst="rightBracket">
                                <a:avLst>
                                  <a:gd name="adj" fmla="val 42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1929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59.3pt;margin-top:-.4pt;width:7.1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JgkQIAAA0FAAAOAAAAZHJzL2Uyb0RvYy54bWysVMGO0zAQvSPxD5bv3aQh7TbRpmhpWoS0&#10;wEoLH+DaThPWsYPtNl0Qhz1z4MAngMQH8Emr/Q/GTlpa9oIQOTi2Z/w8b+aNz55ua4E2XJtKyQwP&#10;T0KMuKSKVXKV4bdvFoMJRsYSyYhQkmf4hhv8dPr40VnbpDxSpRKMawQg0qRtk+HS2iYNAkNLXhNz&#10;ohouwVgoXRMLS70KmCYtoNciiMJwHLRKs0Yryo2B3bwz4qnHLwpO7euiMNwikWGIzfpR+3HpxmB6&#10;RtKVJk1Z0T4M8g9R1KSScOkeKieWoLWuHkDVFdXKqMKeUFUHqigqyj0HYDMM/2BzVZKGey6QHNPs&#10;02T+Hyx9tbnUqGIZjjCSpIYS3X/5ef/9x93t57vbb3e3X1HkktQ2JgXfq+ZSO5qmuVD02oAhOLK4&#10;hQEftGxfKgZgZG2VT8y20LU7CZTR1uf/Zp9/vrWIwmYSTsIRRhQs8fg0SUbu5oCku7ONNvY5VzVy&#10;kwzralXaZ5rQa279HWRzYayvAuu5EPYOo6IWUNMNESiOkjjpQXtngN/BupNSLSohvCqERC3ENIpG&#10;HtwoUTFn9Pz1ajkTGgEosPBfD3vkptVaMg9WcsLm/dySSnRzuFxIhwcZ6EN3ufDC+ZiEyXwyn8SD&#10;OBrPB3GY54PzxSwejBfD01H+JJ/N8uEnF9owTsuKMS5ddDsRD+O/E0nfTp389jI+YmEOyS7895Bs&#10;cByGrxtw2f09O68VJ49OT0vFbkAqWnVdCa8ITEqlP2DUQkdm2LxfE80xEi8kSP4UqgfqsH4xmSTQ&#10;zvrQsDwwEEkBKMMWo246s13TrxuvGniqfFGlOgeBFpXdKbmLqZc19JyPv38fXFMfrr3X71ds+gsA&#10;AP//AwBQSwMEFAAGAAgAAAAhADa7dBbgAAAACAEAAA8AAABkcnMvZG93bnJldi54bWxMj81OwzAQ&#10;hO9IvIO1SNyo0yD1J8SpSiUEB3poQEXcnHhJIuJ1ZLttytOzPcFpdzWj2W/y1Wh7cUQfOkcKppME&#10;BFLtTEeNgve3p7sFiBA1Gd07QgVnDLAqrq9ynRl3oh0ey9gIDqGQaQVtjEMmZahbtDpM3IDE2pfz&#10;Vkc+fSON1ycOt71Mk2Qmre6IP7R6wE2L9Xd5sAq2283nx+Pw+rz82a9fdtKX1T49K3V7M64fQEQc&#10;458ZLviMDgUzVe5AJohewXy6mLFVwaUB6/P7dAmi4oWnLHL5v0DxCwAA//8DAFBLAQItABQABgAI&#10;AAAAIQC2gziS/gAAAOEBAAATAAAAAAAAAAAAAAAAAAAAAABbQ29udGVudF9UeXBlc10ueG1sUEsB&#10;Ai0AFAAGAAgAAAAhADj9If/WAAAAlAEAAAsAAAAAAAAAAAAAAAAALwEAAF9yZWxzLy5yZWxzUEsB&#10;Ai0AFAAGAAgAAAAhAGhTYmCRAgAADQUAAA4AAAAAAAAAAAAAAAAALgIAAGRycy9lMm9Eb2MueG1s&#10;UEsBAi0AFAAGAAgAAAAhADa7dBbgAAAACAEAAA8AAAAAAAAAAAAAAAAA6w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Pr="00B30C4C">
              <w:rPr>
                <w:rFonts w:ascii="Century" w:eastAsia="ＭＳ 明朝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5715</wp:posOffset>
                      </wp:positionV>
                      <wp:extent cx="114300" cy="457200"/>
                      <wp:effectExtent l="5080" t="12700" r="13970" b="63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EB0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.8pt;margin-top:.45pt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kGkAIAAA0FAAAOAAAAZHJzL2Uyb0RvYy54bWysVNFu0zAUfUfiHyy/d0m6dGurpdNoWoQ0&#10;YNLgA1zbacwcO9hu04F42DOPfAIIPoEPmvYfXDtpadkLQvjBsXOvj++591yfnW8qidbcWKFVhpOj&#10;GCOuqGZCLTP89s28N8TIOqIYkVrxDN9yi88nT5+cNfWY93WpJeMGAYiy46bOcOlcPY4iS0teEXuk&#10;a67AWGhTEQdbs4yYIQ2gVzLqx/FJ1GjDaqMptxb+5q0RTwJ+UXDqXheF5Q7JDENsLswmzAs/R5Mz&#10;Ml4aUpeCdmGQf4iiIkLBpTuonDiCVkY8gqoENdrqwh1RXUW6KATlgQOwSeI/2FyXpOaBCyTH1rs0&#10;2f8HS1+trwwSDGqHkSIVlOjh5/eHbz/u7z7f3329v/uCEp+kprZj8L2ur4ynaetLTW8sGKIDi99Y&#10;8EGL5qVmAEZWTofEbApT+ZNAGW1C/m93+ecbhyj8TJL0OIYqUTClg1Oor786IuPt4dpY95zrCvlF&#10;hiUv3DND6A134Q6yvrQuVIF1XAh7h1FRSajpmkh07EeH2TkD+hbVn1R6LqQMqpAKNRkeDfqDAG61&#10;FMwbA3+zXEylQQAKLMLoYA/cjF4pFsBKTtisWzsiZLuGy6XyeJCBLnSfiyCcj6N4NBvOhmkv7Z/M&#10;emmc572L+TTtncyT00F+nE+nefLJh5ak41IwxpWPbiviJP07kXTt1MpvJ+MDFnaf7DyMx2SjwzBC&#10;2YDL9hvYBa14ebR6Wmh2C1Ixuu1KeEVgUWrzAaMGOjLD9v2KGI6RfKFA8qdpfzSAFg6b4XAEQjH7&#10;hsWegSgKQBl2GLXLqWubflUbsSzhniQUVekLEGgh3FbJbUydrKHnQvzd++Cben8fvH6/YpNfAAAA&#10;//8DAFBLAwQUAAYACAAAACEAz53W69sAAAAFAQAADwAAAGRycy9kb3ducmV2LnhtbEyOwU7DMBBE&#10;70j8g7VI3FqHUhUasqkQUi8IUBv4ADde4ijxOsRukvL1uKdyHM3ozcs2k23FQL2vHSPczRMQxKXT&#10;NVcIX5/b2SMIHxRr1TomhBN52OTXV5lKtRt5T0MRKhEh7FOFYELoUil9acgqP3cdcey+XW9ViLGv&#10;pO7VGOG2lYskWUmrao4PRnX0YqhsiqNF6E/Fu397NU3y2+lmP+x224+fEfH2Znp+AhFoCpcxnPWj&#10;OuTR6eCOrL1oEWb3q7hEWIM4t8sliAPCw2INMs/kf/v8DwAA//8DAFBLAQItABQABgAIAAAAIQC2&#10;gziS/gAAAOEBAAATAAAAAAAAAAAAAAAAAAAAAABbQ29udGVudF9UeXBlc10ueG1sUEsBAi0AFAAG&#10;AAgAAAAhADj9If/WAAAAlAEAAAsAAAAAAAAAAAAAAAAALwEAAF9yZWxzLy5yZWxzUEsBAi0AFAAG&#10;AAgAAAAhACtz6QaQAgAADQUAAA4AAAAAAAAAAAAAAAAALgIAAGRycy9lMm9Eb2MueG1sUEsBAi0A&#10;FAAGAAgAAAAhAM+d1uvbAAAABQEAAA8AAAAAAAAAAAAAAAAA6gQAAGRycy9kb3ducmV2LnhtbFBL&#10;BQYAAAAABAAEAPMAAADyBQAAAAA=&#10;">
                      <v:textbox inset="5.85pt,.7pt,5.85pt,.7pt"/>
                    </v:shape>
                  </w:pict>
                </mc:Fallback>
              </mc:AlternateContent>
            </w: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例：過去に物件内で事故や事件が起き、人が亡くなっている場合</w:t>
            </w:r>
          </w:p>
          <w:p w:rsidR="00930B17" w:rsidRPr="00B30C4C" w:rsidRDefault="00930B17" w:rsidP="001E696D">
            <w:pPr>
              <w:ind w:firstLineChars="200" w:firstLine="400"/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 xml:space="preserve">嫌悪を感じる環境が周辺等にある場合　　　　　　　　　　　　　　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□無　　□有</w:t>
            </w:r>
            <w:r w:rsidRPr="00B30C4C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A01709" w:rsidRPr="00B30C4C">
              <w:rPr>
                <w:rFonts w:ascii="Century" w:eastAsia="ＭＳ 明朝" w:hAnsi="Century" w:hint="eastAsia"/>
                <w:sz w:val="24"/>
                <w:szCs w:val="24"/>
              </w:rPr>
              <w:t xml:space="preserve">　　　</w:t>
            </w:r>
            <w:r w:rsidRPr="00B30C4C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</w:tr>
    </w:tbl>
    <w:p w:rsidR="00930B17" w:rsidRPr="00B30C4C" w:rsidRDefault="00930B17" w:rsidP="00930B17">
      <w:pPr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30C4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※表面及び上記の記載内容については、ＨＰ作成時の資料として使用いたします。</w:t>
      </w:r>
      <w:bookmarkStart w:id="0" w:name="_GoBack"/>
      <w:bookmarkEnd w:id="0"/>
    </w:p>
    <w:p w:rsidR="00930B17" w:rsidRPr="00B30C4C" w:rsidRDefault="00930B17" w:rsidP="00930B17">
      <w:pPr>
        <w:jc w:val="left"/>
        <w:rPr>
          <w:rFonts w:ascii="Century" w:eastAsia="ＭＳ 明朝" w:hAnsi="Century"/>
          <w:sz w:val="24"/>
          <w:szCs w:val="32"/>
        </w:rPr>
      </w:pPr>
      <w:r w:rsidRPr="00B30C4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※告知事項の掲載については、具体的な詳細については記載せず「告知事項有り」と掲載いたします。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2418"/>
        <w:gridCol w:w="1267"/>
        <w:gridCol w:w="2835"/>
      </w:tblGrid>
      <w:tr w:rsidR="00B30C4C" w:rsidRPr="00B30C4C" w:rsidTr="001E696D">
        <w:tc>
          <w:tcPr>
            <w:tcW w:w="1526" w:type="dxa"/>
            <w:vMerge w:val="restart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登録申込者</w:t>
            </w:r>
          </w:p>
        </w:tc>
        <w:tc>
          <w:tcPr>
            <w:tcW w:w="127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住　　所</w:t>
            </w:r>
          </w:p>
        </w:tc>
        <w:tc>
          <w:tcPr>
            <w:tcW w:w="6520" w:type="dxa"/>
            <w:gridSpan w:val="3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〒</w:t>
            </w:r>
          </w:p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30C4C" w:rsidRPr="00B30C4C" w:rsidTr="001E696D">
        <w:tc>
          <w:tcPr>
            <w:tcW w:w="1526" w:type="dxa"/>
            <w:vMerge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氏　　名</w:t>
            </w:r>
          </w:p>
        </w:tc>
        <w:tc>
          <w:tcPr>
            <w:tcW w:w="2418" w:type="dxa"/>
            <w:vAlign w:val="center"/>
          </w:tcPr>
          <w:p w:rsidR="00930B17" w:rsidRPr="00B30C4C" w:rsidRDefault="00930B17" w:rsidP="001E696D">
            <w:pPr>
              <w:ind w:firstLineChars="800" w:firstLine="1600"/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30C4C" w:rsidRPr="00B30C4C" w:rsidTr="001E696D">
        <w:tc>
          <w:tcPr>
            <w:tcW w:w="1526" w:type="dxa"/>
            <w:vMerge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電　　話</w:t>
            </w:r>
          </w:p>
        </w:tc>
        <w:tc>
          <w:tcPr>
            <w:tcW w:w="2418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/>
                <w:spacing w:val="228"/>
                <w:kern w:val="0"/>
                <w:sz w:val="24"/>
                <w:szCs w:val="24"/>
                <w:fitText w:val="960" w:id="-1196728832"/>
              </w:rPr>
              <w:t>FA</w:t>
            </w:r>
            <w:r w:rsidRPr="00B30C4C">
              <w:rPr>
                <w:rFonts w:ascii="Century" w:eastAsia="ＭＳ 明朝" w:hAnsi="Century"/>
                <w:spacing w:val="2"/>
                <w:kern w:val="0"/>
                <w:sz w:val="24"/>
                <w:szCs w:val="24"/>
                <w:fitText w:val="960" w:id="-1196728832"/>
              </w:rPr>
              <w:t>X</w:t>
            </w:r>
          </w:p>
        </w:tc>
        <w:tc>
          <w:tcPr>
            <w:tcW w:w="2835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30C4C" w:rsidRPr="00B30C4C" w:rsidTr="001E696D">
        <w:tc>
          <w:tcPr>
            <w:tcW w:w="1526" w:type="dxa"/>
            <w:vMerge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3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30C4C" w:rsidRPr="00B30C4C" w:rsidTr="001E696D">
        <w:tc>
          <w:tcPr>
            <w:tcW w:w="1526" w:type="dxa"/>
            <w:vMerge w:val="restart"/>
            <w:vAlign w:val="center"/>
          </w:tcPr>
          <w:p w:rsidR="00930B17" w:rsidRPr="00B30C4C" w:rsidRDefault="00930B17" w:rsidP="001E696D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（代理人）</w:t>
            </w:r>
          </w:p>
        </w:tc>
        <w:tc>
          <w:tcPr>
            <w:tcW w:w="127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住　　所</w:t>
            </w:r>
          </w:p>
        </w:tc>
        <w:tc>
          <w:tcPr>
            <w:tcW w:w="6520" w:type="dxa"/>
            <w:gridSpan w:val="3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30C4C" w:rsidRPr="00B30C4C" w:rsidTr="001E696D">
        <w:tc>
          <w:tcPr>
            <w:tcW w:w="1526" w:type="dxa"/>
            <w:vMerge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氏　　名</w:t>
            </w:r>
          </w:p>
        </w:tc>
        <w:tc>
          <w:tcPr>
            <w:tcW w:w="6520" w:type="dxa"/>
            <w:gridSpan w:val="3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930B17" w:rsidRPr="00B30C4C" w:rsidTr="001E696D">
        <w:tc>
          <w:tcPr>
            <w:tcW w:w="1526" w:type="dxa"/>
            <w:vMerge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24"/>
              </w:rPr>
              <w:t>電　　話</w:t>
            </w:r>
          </w:p>
        </w:tc>
        <w:tc>
          <w:tcPr>
            <w:tcW w:w="6520" w:type="dxa"/>
            <w:gridSpan w:val="3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930B17" w:rsidRPr="00B30C4C" w:rsidRDefault="00930B17" w:rsidP="00930B17">
      <w:pPr>
        <w:rPr>
          <w:rFonts w:ascii="Century" w:eastAsia="ＭＳ 明朝" w:hAnsi="Century"/>
          <w:sz w:val="24"/>
          <w:szCs w:val="24"/>
        </w:rPr>
      </w:pPr>
    </w:p>
    <w:p w:rsidR="00930B17" w:rsidRPr="00B30C4C" w:rsidRDefault="00930B17" w:rsidP="00930B17">
      <w:pPr>
        <w:rPr>
          <w:rFonts w:ascii="Century" w:eastAsia="ＭＳ 明朝" w:hAnsi="Century"/>
          <w:sz w:val="24"/>
          <w:szCs w:val="32"/>
        </w:rPr>
      </w:pPr>
      <w:r w:rsidRPr="00B30C4C">
        <w:rPr>
          <w:rFonts w:ascii="Century" w:eastAsia="ＭＳ 明朝" w:hAnsi="Century" w:hint="eastAsia"/>
          <w:sz w:val="24"/>
          <w:szCs w:val="32"/>
        </w:rPr>
        <w:t>【対馬市記入欄】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2706"/>
        <w:gridCol w:w="1579"/>
        <w:gridCol w:w="2668"/>
      </w:tblGrid>
      <w:tr w:rsidR="00B30C4C" w:rsidRPr="00B30C4C" w:rsidTr="001E696D">
        <w:trPr>
          <w:trHeight w:val="596"/>
        </w:trPr>
        <w:tc>
          <w:tcPr>
            <w:tcW w:w="1668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受付年月日</w:t>
            </w:r>
          </w:p>
        </w:tc>
        <w:tc>
          <w:tcPr>
            <w:tcW w:w="2966" w:type="dxa"/>
            <w:vAlign w:val="center"/>
          </w:tcPr>
          <w:p w:rsidR="00930B17" w:rsidRPr="00B30C4C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年　　　月　　　日</w:t>
            </w:r>
          </w:p>
        </w:tc>
        <w:tc>
          <w:tcPr>
            <w:tcW w:w="1711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現地確認日</w:t>
            </w:r>
          </w:p>
        </w:tc>
        <w:tc>
          <w:tcPr>
            <w:tcW w:w="2923" w:type="dxa"/>
            <w:vAlign w:val="center"/>
          </w:tcPr>
          <w:p w:rsidR="00930B17" w:rsidRPr="00B30C4C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年　　　月　　　日</w:t>
            </w:r>
          </w:p>
        </w:tc>
      </w:tr>
      <w:tr w:rsidR="00B30C4C" w:rsidRPr="00B30C4C" w:rsidTr="001E696D">
        <w:trPr>
          <w:trHeight w:val="547"/>
        </w:trPr>
        <w:tc>
          <w:tcPr>
            <w:tcW w:w="1668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登録日</w:t>
            </w:r>
          </w:p>
        </w:tc>
        <w:tc>
          <w:tcPr>
            <w:tcW w:w="2966" w:type="dxa"/>
            <w:vAlign w:val="center"/>
          </w:tcPr>
          <w:p w:rsidR="00930B17" w:rsidRPr="00B30C4C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年　　　月　　　日</w:t>
            </w:r>
          </w:p>
        </w:tc>
        <w:tc>
          <w:tcPr>
            <w:tcW w:w="1711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有効期日</w:t>
            </w:r>
          </w:p>
        </w:tc>
        <w:tc>
          <w:tcPr>
            <w:tcW w:w="2923" w:type="dxa"/>
            <w:vAlign w:val="center"/>
          </w:tcPr>
          <w:p w:rsidR="00930B17" w:rsidRPr="00B30C4C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年　　　月　　　日</w:t>
            </w:r>
          </w:p>
        </w:tc>
      </w:tr>
      <w:tr w:rsidR="00B30C4C" w:rsidRPr="00B30C4C" w:rsidTr="001E696D">
        <w:trPr>
          <w:trHeight w:val="553"/>
        </w:trPr>
        <w:tc>
          <w:tcPr>
            <w:tcW w:w="1668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契約成立日</w:t>
            </w:r>
          </w:p>
        </w:tc>
        <w:tc>
          <w:tcPr>
            <w:tcW w:w="2966" w:type="dxa"/>
            <w:vAlign w:val="center"/>
          </w:tcPr>
          <w:p w:rsidR="00930B17" w:rsidRPr="00B30C4C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年　　　月　　　日</w:t>
            </w:r>
          </w:p>
        </w:tc>
        <w:tc>
          <w:tcPr>
            <w:tcW w:w="1711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登録抹消日</w:t>
            </w:r>
          </w:p>
        </w:tc>
        <w:tc>
          <w:tcPr>
            <w:tcW w:w="2923" w:type="dxa"/>
            <w:vAlign w:val="center"/>
          </w:tcPr>
          <w:p w:rsidR="00930B17" w:rsidRPr="00B30C4C" w:rsidRDefault="00930B17" w:rsidP="001E696D">
            <w:pPr>
              <w:jc w:val="right"/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年　　　月　　　日</w:t>
            </w:r>
          </w:p>
        </w:tc>
      </w:tr>
      <w:tr w:rsidR="00B30C4C" w:rsidRPr="00B30C4C" w:rsidTr="00586F19">
        <w:trPr>
          <w:trHeight w:val="1679"/>
        </w:trPr>
        <w:tc>
          <w:tcPr>
            <w:tcW w:w="1668" w:type="dxa"/>
            <w:vAlign w:val="center"/>
          </w:tcPr>
          <w:p w:rsidR="00930B17" w:rsidRPr="00B30C4C" w:rsidRDefault="00930B17" w:rsidP="001E696D">
            <w:pPr>
              <w:rPr>
                <w:rFonts w:ascii="Century" w:eastAsia="ＭＳ 明朝" w:hAnsi="Century"/>
                <w:sz w:val="24"/>
                <w:szCs w:val="32"/>
              </w:rPr>
            </w:pPr>
            <w:r w:rsidRPr="00B30C4C">
              <w:rPr>
                <w:rFonts w:ascii="Century" w:eastAsia="ＭＳ 明朝" w:hAnsi="Century" w:hint="eastAsia"/>
                <w:sz w:val="24"/>
                <w:szCs w:val="32"/>
              </w:rPr>
              <w:t>備考</w:t>
            </w:r>
          </w:p>
        </w:tc>
        <w:tc>
          <w:tcPr>
            <w:tcW w:w="7600" w:type="dxa"/>
            <w:gridSpan w:val="3"/>
            <w:vAlign w:val="center"/>
          </w:tcPr>
          <w:p w:rsidR="00930B17" w:rsidRPr="00B30C4C" w:rsidRDefault="00930B17" w:rsidP="001E696D">
            <w:pPr>
              <w:ind w:right="880"/>
              <w:rPr>
                <w:rFonts w:ascii="Century" w:eastAsia="ＭＳ 明朝" w:hAnsi="Century"/>
                <w:sz w:val="24"/>
                <w:szCs w:val="32"/>
              </w:rPr>
            </w:pPr>
          </w:p>
          <w:p w:rsidR="00930B17" w:rsidRPr="00B30C4C" w:rsidRDefault="00930B17" w:rsidP="001E696D">
            <w:pPr>
              <w:ind w:right="880"/>
              <w:rPr>
                <w:rFonts w:ascii="Century" w:eastAsia="ＭＳ 明朝" w:hAnsi="Century"/>
                <w:sz w:val="24"/>
                <w:szCs w:val="32"/>
              </w:rPr>
            </w:pPr>
          </w:p>
          <w:p w:rsidR="00586F19" w:rsidRPr="00B30C4C" w:rsidRDefault="00586F19" w:rsidP="001E696D">
            <w:pPr>
              <w:ind w:right="880"/>
              <w:rPr>
                <w:rFonts w:ascii="Century" w:eastAsia="ＭＳ 明朝" w:hAnsi="Century"/>
                <w:sz w:val="24"/>
                <w:szCs w:val="32"/>
              </w:rPr>
            </w:pPr>
          </w:p>
          <w:p w:rsidR="00586F19" w:rsidRPr="00B30C4C" w:rsidRDefault="00586F19" w:rsidP="001E696D">
            <w:pPr>
              <w:ind w:right="880"/>
              <w:rPr>
                <w:rFonts w:ascii="Century" w:eastAsia="ＭＳ 明朝" w:hAnsi="Century"/>
                <w:sz w:val="24"/>
                <w:szCs w:val="32"/>
              </w:rPr>
            </w:pPr>
          </w:p>
        </w:tc>
      </w:tr>
    </w:tbl>
    <w:p w:rsidR="00586F19" w:rsidRPr="00586F19" w:rsidRDefault="00586F19">
      <w:pPr>
        <w:rPr>
          <w:sz w:val="16"/>
          <w:szCs w:val="16"/>
        </w:rPr>
      </w:pPr>
    </w:p>
    <w:sectPr w:rsidR="00586F19" w:rsidRPr="00586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7"/>
    <w:rsid w:val="00586F19"/>
    <w:rsid w:val="00930B17"/>
    <w:rsid w:val="00A01709"/>
    <w:rsid w:val="00B30C4C"/>
    <w:rsid w:val="00D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8413F-FDFE-4512-9B39-28D3990E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7"/>
    <w:pPr>
      <w:widowControl w:val="0"/>
      <w:jc w:val="both"/>
    </w:pPr>
    <w:rPr>
      <w:rFonts w:cs="Times New Roman"/>
      <w:spacing w:val="-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C4C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ts20472</dc:creator>
  <cp:keywords/>
  <dc:description/>
  <cp:lastModifiedBy>ts20472</cp:lastModifiedBy>
  <cp:revision>4</cp:revision>
  <cp:lastPrinted>2023-09-05T05:58:00Z</cp:lastPrinted>
  <dcterms:created xsi:type="dcterms:W3CDTF">2023-08-21T04:30:00Z</dcterms:created>
  <dcterms:modified xsi:type="dcterms:W3CDTF">2023-09-05T06:00:00Z</dcterms:modified>
</cp:coreProperties>
</file>