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52" w:rsidRPr="00DC0AD7" w:rsidRDefault="002062E1" w:rsidP="00DC0AD7">
      <w:pPr>
        <w:jc w:val="center"/>
        <w:rPr>
          <w:rFonts w:asciiTheme="majorEastAsia" w:eastAsiaTheme="majorEastAsia" w:hAnsiTheme="majorEastAsia"/>
          <w:b/>
          <w:sz w:val="28"/>
        </w:rPr>
      </w:pPr>
      <w:r w:rsidRPr="00F51624">
        <w:rPr>
          <w:rFonts w:asciiTheme="majorEastAsia" w:eastAsiaTheme="majorEastAsia" w:hAnsiTheme="majorEastAsia" w:hint="eastAsia"/>
          <w:b/>
          <w:spacing w:val="48"/>
          <w:kern w:val="0"/>
          <w:sz w:val="28"/>
          <w:fitText w:val="3300" w:id="-2069675520"/>
        </w:rPr>
        <w:t>補助事業</w:t>
      </w:r>
      <w:r w:rsidR="0070545A" w:rsidRPr="00F51624">
        <w:rPr>
          <w:rFonts w:asciiTheme="majorEastAsia" w:eastAsiaTheme="majorEastAsia" w:hAnsiTheme="majorEastAsia" w:hint="eastAsia"/>
          <w:b/>
          <w:spacing w:val="48"/>
          <w:kern w:val="0"/>
          <w:sz w:val="28"/>
          <w:fitText w:val="3300" w:id="-2069675520"/>
        </w:rPr>
        <w:t>経費</w:t>
      </w:r>
      <w:r w:rsidRPr="00F51624">
        <w:rPr>
          <w:rFonts w:asciiTheme="majorEastAsia" w:eastAsiaTheme="majorEastAsia" w:hAnsiTheme="majorEastAsia" w:hint="eastAsia"/>
          <w:b/>
          <w:spacing w:val="48"/>
          <w:kern w:val="0"/>
          <w:sz w:val="28"/>
          <w:fitText w:val="3300" w:id="-2069675520"/>
        </w:rPr>
        <w:t>内訳</w:t>
      </w:r>
      <w:r w:rsidRPr="00F51624">
        <w:rPr>
          <w:rFonts w:asciiTheme="majorEastAsia" w:eastAsiaTheme="majorEastAsia" w:hAnsiTheme="majorEastAsia" w:hint="eastAsia"/>
          <w:b/>
          <w:spacing w:val="5"/>
          <w:kern w:val="0"/>
          <w:sz w:val="28"/>
          <w:fitText w:val="3300" w:id="-2069675520"/>
        </w:rPr>
        <w:t>書</w:t>
      </w:r>
    </w:p>
    <w:p w:rsidR="002062E1" w:rsidRDefault="002062E1">
      <w:pPr>
        <w:rPr>
          <w:rFonts w:asciiTheme="majorEastAsia" w:eastAsiaTheme="majorEastAsia" w:hAnsiTheme="majorEastAsia" w:hint="eastAsia"/>
        </w:rPr>
      </w:pPr>
    </w:p>
    <w:p w:rsidR="002062E1" w:rsidRDefault="002062E1" w:rsidP="00DC0AD7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単位（円）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2268"/>
        <w:gridCol w:w="1247"/>
        <w:gridCol w:w="1247"/>
        <w:gridCol w:w="1247"/>
        <w:gridCol w:w="1803"/>
      </w:tblGrid>
      <w:tr w:rsidR="002062E1" w:rsidTr="00F919B3">
        <w:trPr>
          <w:trHeight w:val="535"/>
        </w:trPr>
        <w:tc>
          <w:tcPr>
            <w:tcW w:w="1271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2062E1" w:rsidRPr="00DC0AD7" w:rsidRDefault="002062E1" w:rsidP="0054371D">
            <w:pPr>
              <w:jc w:val="center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項</w:t>
            </w:r>
            <w:r w:rsidR="0054371D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　</w:t>
            </w: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目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2062E1" w:rsidRPr="00DC0AD7" w:rsidRDefault="002062E1" w:rsidP="0054371D">
            <w:pPr>
              <w:jc w:val="center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No</w:t>
            </w:r>
            <w:r w:rsidRPr="00DC0AD7">
              <w:rPr>
                <w:rFonts w:asciiTheme="majorEastAsia" w:eastAsiaTheme="majorEastAsia" w:hAnsiTheme="majorEastAsia"/>
                <w:b/>
                <w:sz w:val="20"/>
              </w:rPr>
              <w:t>,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2062E1" w:rsidRPr="00DC0AD7" w:rsidRDefault="002062E1" w:rsidP="0054371D">
            <w:pPr>
              <w:jc w:val="center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内</w:t>
            </w:r>
            <w:r w:rsidR="0054371D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　</w:t>
            </w: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容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2062E1" w:rsidRPr="00DC0AD7" w:rsidRDefault="002062E1" w:rsidP="0054371D">
            <w:pPr>
              <w:jc w:val="center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金</w:t>
            </w:r>
            <w:r w:rsidR="0054371D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</w:t>
            </w: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額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2062E1" w:rsidRPr="00DC0AD7" w:rsidRDefault="002062E1" w:rsidP="0054371D">
            <w:pPr>
              <w:jc w:val="center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対象経費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2062E1" w:rsidRPr="00DC0AD7" w:rsidRDefault="002062E1" w:rsidP="0054371D">
            <w:pPr>
              <w:jc w:val="center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対象外経費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2062E1" w:rsidRPr="00DC0AD7" w:rsidRDefault="002062E1" w:rsidP="0054371D">
            <w:pPr>
              <w:jc w:val="center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対象外経費内容</w:t>
            </w:r>
          </w:p>
        </w:tc>
      </w:tr>
      <w:tr w:rsidR="00C13C4F" w:rsidTr="00F919B3">
        <w:trPr>
          <w:trHeight w:val="1134"/>
        </w:trPr>
        <w:tc>
          <w:tcPr>
            <w:tcW w:w="1271" w:type="dxa"/>
            <w:vMerge w:val="restart"/>
            <w:tcBorders>
              <w:top w:val="single" w:sz="12" w:space="0" w:color="auto"/>
            </w:tcBorders>
            <w:vAlign w:val="center"/>
          </w:tcPr>
          <w:p w:rsidR="00C13C4F" w:rsidRDefault="00C13C4F" w:rsidP="00F919B3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13C4F" w:rsidRDefault="00C13C4F" w:rsidP="005437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  <w:p w:rsidR="00C13C4F" w:rsidRDefault="00421B4C" w:rsidP="005437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  <w:p w:rsidR="00C13C4F" w:rsidRDefault="00421B4C" w:rsidP="005437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  <w:p w:rsidR="00C13C4F" w:rsidRDefault="00C13C4F" w:rsidP="0054371D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C13C4F" w:rsidRDefault="00C13C4F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C13C4F" w:rsidRDefault="00C13C4F" w:rsidP="00C13C4F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C13C4F" w:rsidRDefault="00C13C4F" w:rsidP="00C13C4F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C13C4F" w:rsidRDefault="00C13C4F" w:rsidP="00C13C4F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803" w:type="dxa"/>
            <w:tcBorders>
              <w:top w:val="single" w:sz="12" w:space="0" w:color="auto"/>
            </w:tcBorders>
          </w:tcPr>
          <w:p w:rsidR="00C13C4F" w:rsidRDefault="00C13C4F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F919B3" w:rsidTr="00F919B3">
        <w:trPr>
          <w:trHeight w:val="561"/>
        </w:trPr>
        <w:tc>
          <w:tcPr>
            <w:tcW w:w="1271" w:type="dxa"/>
            <w:vMerge/>
            <w:tcBorders>
              <w:bottom w:val="single" w:sz="12" w:space="0" w:color="auto"/>
            </w:tcBorders>
            <w:vAlign w:val="center"/>
          </w:tcPr>
          <w:p w:rsidR="00F919B3" w:rsidRDefault="00F919B3" w:rsidP="00F919B3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54371D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</w:rPr>
              <w:t>小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　</w:t>
            </w:r>
            <w:r w:rsidRPr="00DC0AD7">
              <w:rPr>
                <w:rFonts w:asciiTheme="majorEastAsia" w:eastAsiaTheme="majorEastAsia" w:hAnsiTheme="majorEastAsia" w:hint="eastAsia"/>
                <w:b/>
              </w:rPr>
              <w:t>計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54371D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54371D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54371D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54371D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</w:tr>
      <w:tr w:rsidR="00C13C4F" w:rsidTr="00F919B3">
        <w:trPr>
          <w:trHeight w:val="1134"/>
        </w:trPr>
        <w:tc>
          <w:tcPr>
            <w:tcW w:w="1271" w:type="dxa"/>
            <w:vMerge w:val="restart"/>
            <w:tcBorders>
              <w:top w:val="single" w:sz="12" w:space="0" w:color="auto"/>
            </w:tcBorders>
            <w:vAlign w:val="center"/>
          </w:tcPr>
          <w:p w:rsidR="00C13C4F" w:rsidRDefault="00C13C4F" w:rsidP="00F919B3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13C4F" w:rsidRDefault="00C13C4F" w:rsidP="005437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  <w:p w:rsidR="00C13C4F" w:rsidRDefault="00C13C4F" w:rsidP="005437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  <w:p w:rsidR="00C13C4F" w:rsidRDefault="00421B4C" w:rsidP="005437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  <w:p w:rsidR="00C13C4F" w:rsidRDefault="00C13C4F" w:rsidP="0054371D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421B4C" w:rsidRDefault="00421B4C" w:rsidP="00421B4C">
            <w:pPr>
              <w:rPr>
                <w:rFonts w:asciiTheme="majorEastAsia" w:eastAsiaTheme="majorEastAsia" w:hAnsiTheme="majorEastAsia"/>
              </w:rPr>
            </w:pPr>
          </w:p>
          <w:p w:rsidR="00DC0AD7" w:rsidRDefault="00DC0AD7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DC0AD7" w:rsidRDefault="00DC0AD7" w:rsidP="00C13C4F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DC0AD7" w:rsidRDefault="00DC0AD7" w:rsidP="00C13C4F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DC0AD7" w:rsidRDefault="00DC0AD7" w:rsidP="00C13C4F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803" w:type="dxa"/>
          </w:tcPr>
          <w:p w:rsidR="00DC0AD7" w:rsidRDefault="00DC0AD7" w:rsidP="00DC0AD7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F919B3" w:rsidTr="00F919B3">
        <w:trPr>
          <w:trHeight w:val="518"/>
        </w:trPr>
        <w:tc>
          <w:tcPr>
            <w:tcW w:w="1271" w:type="dxa"/>
            <w:vMerge/>
            <w:tcBorders>
              <w:bottom w:val="single" w:sz="12" w:space="0" w:color="auto"/>
            </w:tcBorders>
            <w:vAlign w:val="center"/>
          </w:tcPr>
          <w:p w:rsidR="00F919B3" w:rsidRDefault="00F919B3" w:rsidP="00F919B3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54371D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</w:rPr>
              <w:t>小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　</w:t>
            </w:r>
            <w:r w:rsidRPr="00DC0AD7">
              <w:rPr>
                <w:rFonts w:asciiTheme="majorEastAsia" w:eastAsiaTheme="majorEastAsia" w:hAnsiTheme="majorEastAsia" w:hint="eastAsia"/>
                <w:b/>
              </w:rPr>
              <w:t>計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54371D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54371D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54371D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54371D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</w:tr>
      <w:tr w:rsidR="00421B4C" w:rsidTr="00EF34D2">
        <w:trPr>
          <w:trHeight w:val="1134"/>
        </w:trPr>
        <w:tc>
          <w:tcPr>
            <w:tcW w:w="1271" w:type="dxa"/>
            <w:vMerge w:val="restart"/>
            <w:tcBorders>
              <w:top w:val="single" w:sz="12" w:space="0" w:color="auto"/>
            </w:tcBorders>
            <w:vAlign w:val="center"/>
          </w:tcPr>
          <w:p w:rsidR="00421B4C" w:rsidRDefault="00421B4C" w:rsidP="00EF34D2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21B4C" w:rsidRDefault="00421B4C" w:rsidP="00EF34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  <w:p w:rsidR="00421B4C" w:rsidRDefault="00421B4C" w:rsidP="00EF34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  <w:p w:rsidR="00421B4C" w:rsidRDefault="00421B4C" w:rsidP="00EF34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  <w:p w:rsidR="00421B4C" w:rsidRDefault="00421B4C" w:rsidP="00EF34D2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421B4C" w:rsidRDefault="00421B4C" w:rsidP="00EF34D2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421B4C" w:rsidRDefault="00421B4C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421B4C" w:rsidRDefault="00421B4C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421B4C" w:rsidRDefault="00421B4C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803" w:type="dxa"/>
            <w:tcBorders>
              <w:top w:val="single" w:sz="12" w:space="0" w:color="auto"/>
            </w:tcBorders>
          </w:tcPr>
          <w:p w:rsidR="00421B4C" w:rsidRDefault="00421B4C" w:rsidP="00EF34D2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421B4C" w:rsidRPr="00DC0AD7" w:rsidTr="00EF34D2">
        <w:trPr>
          <w:trHeight w:val="594"/>
        </w:trPr>
        <w:tc>
          <w:tcPr>
            <w:tcW w:w="1271" w:type="dxa"/>
            <w:vMerge/>
            <w:tcBorders>
              <w:bottom w:val="single" w:sz="12" w:space="0" w:color="auto"/>
            </w:tcBorders>
          </w:tcPr>
          <w:p w:rsidR="00421B4C" w:rsidRDefault="00421B4C" w:rsidP="00EF34D2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:rsidR="00421B4C" w:rsidRPr="00DC0AD7" w:rsidRDefault="00421B4C" w:rsidP="00EF34D2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</w:rPr>
              <w:t>小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　</w:t>
            </w:r>
            <w:r w:rsidRPr="00DC0AD7">
              <w:rPr>
                <w:rFonts w:asciiTheme="majorEastAsia" w:eastAsiaTheme="majorEastAsia" w:hAnsiTheme="majorEastAsia" w:hint="eastAsia"/>
                <w:b/>
              </w:rPr>
              <w:t>計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421B4C" w:rsidRPr="00DC0AD7" w:rsidRDefault="00421B4C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421B4C" w:rsidRPr="00DC0AD7" w:rsidRDefault="00421B4C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421B4C" w:rsidRPr="00DC0AD7" w:rsidRDefault="00421B4C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421B4C" w:rsidRPr="00DC0AD7" w:rsidRDefault="00421B4C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</w:tr>
      <w:tr w:rsidR="00421B4C" w:rsidTr="00EF34D2">
        <w:trPr>
          <w:trHeight w:val="1134"/>
        </w:trPr>
        <w:tc>
          <w:tcPr>
            <w:tcW w:w="1271" w:type="dxa"/>
            <w:vMerge w:val="restart"/>
            <w:tcBorders>
              <w:top w:val="single" w:sz="12" w:space="0" w:color="auto"/>
            </w:tcBorders>
            <w:vAlign w:val="center"/>
          </w:tcPr>
          <w:p w:rsidR="00421B4C" w:rsidRDefault="00421B4C" w:rsidP="00EF34D2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421B4C" w:rsidRDefault="00421B4C" w:rsidP="00EF34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  <w:p w:rsidR="00421B4C" w:rsidRDefault="00421B4C" w:rsidP="00EF34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  <w:p w:rsidR="00421B4C" w:rsidRDefault="00421B4C" w:rsidP="00EF34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  <w:p w:rsidR="00421B4C" w:rsidRDefault="00421B4C" w:rsidP="00EF34D2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421B4C" w:rsidRDefault="00421B4C" w:rsidP="00EF34D2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421B4C" w:rsidRDefault="00421B4C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421B4C" w:rsidRDefault="00421B4C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421B4C" w:rsidRDefault="00421B4C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803" w:type="dxa"/>
            <w:tcBorders>
              <w:top w:val="single" w:sz="12" w:space="0" w:color="auto"/>
            </w:tcBorders>
          </w:tcPr>
          <w:p w:rsidR="00421B4C" w:rsidRDefault="00421B4C" w:rsidP="00EF34D2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421B4C" w:rsidRPr="00DC0AD7" w:rsidTr="00EF34D2">
        <w:trPr>
          <w:trHeight w:val="594"/>
        </w:trPr>
        <w:tc>
          <w:tcPr>
            <w:tcW w:w="1271" w:type="dxa"/>
            <w:vMerge/>
            <w:tcBorders>
              <w:bottom w:val="single" w:sz="12" w:space="0" w:color="auto"/>
            </w:tcBorders>
          </w:tcPr>
          <w:p w:rsidR="00421B4C" w:rsidRDefault="00421B4C" w:rsidP="00EF34D2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:rsidR="00421B4C" w:rsidRPr="00DC0AD7" w:rsidRDefault="00421B4C" w:rsidP="00EF34D2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</w:rPr>
              <w:t>小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　</w:t>
            </w:r>
            <w:r w:rsidRPr="00DC0AD7">
              <w:rPr>
                <w:rFonts w:asciiTheme="majorEastAsia" w:eastAsiaTheme="majorEastAsia" w:hAnsiTheme="majorEastAsia" w:hint="eastAsia"/>
                <w:b/>
              </w:rPr>
              <w:t>計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421B4C" w:rsidRPr="00DC0AD7" w:rsidRDefault="00421B4C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421B4C" w:rsidRPr="00DC0AD7" w:rsidRDefault="00421B4C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421B4C" w:rsidRPr="00DC0AD7" w:rsidRDefault="00421B4C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421B4C" w:rsidRPr="00DC0AD7" w:rsidRDefault="00421B4C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</w:tr>
      <w:tr w:rsidR="00C13C4F" w:rsidTr="00F919B3">
        <w:trPr>
          <w:trHeight w:val="1134"/>
        </w:trPr>
        <w:tc>
          <w:tcPr>
            <w:tcW w:w="1271" w:type="dxa"/>
            <w:vMerge w:val="restart"/>
            <w:tcBorders>
              <w:top w:val="single" w:sz="12" w:space="0" w:color="auto"/>
            </w:tcBorders>
            <w:vAlign w:val="center"/>
          </w:tcPr>
          <w:p w:rsidR="00C13C4F" w:rsidRDefault="00C13C4F" w:rsidP="00F919B3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13C4F" w:rsidRDefault="00C13C4F" w:rsidP="005437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  <w:p w:rsidR="00C13C4F" w:rsidRDefault="00C13C4F" w:rsidP="005437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  <w:p w:rsidR="00C13C4F" w:rsidRDefault="00421B4C" w:rsidP="0054371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  <w:p w:rsidR="00C13C4F" w:rsidRDefault="00C13C4F" w:rsidP="0054371D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C0AD7" w:rsidRDefault="00DC0AD7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DC0AD7" w:rsidRDefault="00DC0AD7" w:rsidP="00C13C4F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DC0AD7" w:rsidRDefault="00DC0AD7" w:rsidP="00C13C4F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DC0AD7" w:rsidRDefault="00DC0AD7" w:rsidP="00C13C4F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1803" w:type="dxa"/>
            <w:tcBorders>
              <w:top w:val="single" w:sz="12" w:space="0" w:color="auto"/>
            </w:tcBorders>
          </w:tcPr>
          <w:p w:rsidR="00DC0AD7" w:rsidRDefault="00DC0AD7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F919B3" w:rsidTr="00F919B3">
        <w:trPr>
          <w:trHeight w:val="594"/>
        </w:trPr>
        <w:tc>
          <w:tcPr>
            <w:tcW w:w="1271" w:type="dxa"/>
            <w:vMerge/>
            <w:tcBorders>
              <w:bottom w:val="single" w:sz="12" w:space="0" w:color="auto"/>
            </w:tcBorders>
          </w:tcPr>
          <w:p w:rsidR="00F919B3" w:rsidRDefault="00F919B3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54371D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</w:rPr>
              <w:t>小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　</w:t>
            </w:r>
            <w:r w:rsidRPr="00DC0AD7">
              <w:rPr>
                <w:rFonts w:asciiTheme="majorEastAsia" w:eastAsiaTheme="majorEastAsia" w:hAnsiTheme="majorEastAsia" w:hint="eastAsia"/>
                <w:b/>
              </w:rPr>
              <w:t>計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54371D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54371D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54371D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54371D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</w:tr>
    </w:tbl>
    <w:p w:rsidR="002062E1" w:rsidRDefault="00F51624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※項目列は、改修費、設備費、広告宣伝費、店舗等借入費、人件費、研究開発費、島外からの事務所移転費、従業員の教育訓練費の別（</w:t>
      </w:r>
      <w:r>
        <w:rPr>
          <w:rFonts w:asciiTheme="majorEastAsia" w:eastAsiaTheme="majorEastAsia" w:hAnsiTheme="majorEastAsia" w:hint="eastAsia"/>
        </w:rPr>
        <w:t>対馬市雇用機会拡充支援事業補助金交付要綱中の対象経費項目</w:t>
      </w:r>
      <w:r>
        <w:rPr>
          <w:rFonts w:asciiTheme="majorEastAsia" w:eastAsiaTheme="majorEastAsia" w:hAnsiTheme="majorEastAsia" w:hint="eastAsia"/>
        </w:rPr>
        <w:t>）を記載してください。</w:t>
      </w:r>
    </w:p>
    <w:p w:rsidR="00F919B3" w:rsidRDefault="00F919B3">
      <w:pPr>
        <w:rPr>
          <w:rFonts w:asciiTheme="majorEastAsia" w:eastAsiaTheme="majorEastAsia" w:hAnsiTheme="majorEastAsia"/>
        </w:rPr>
      </w:pPr>
    </w:p>
    <w:p w:rsidR="00F919B3" w:rsidRDefault="00F919B3">
      <w:pPr>
        <w:rPr>
          <w:rFonts w:asciiTheme="majorEastAsia" w:eastAsiaTheme="majorEastAsia" w:hAnsiTheme="majorEastAsia"/>
        </w:rPr>
        <w:sectPr w:rsidR="00F919B3" w:rsidSect="002062E1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F919B3" w:rsidRPr="00DC0AD7" w:rsidRDefault="00F919B3" w:rsidP="00F919B3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43000" cy="419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19B3" w:rsidRPr="00F919B3" w:rsidRDefault="00F919B3" w:rsidP="00F919B3">
                            <w:pPr>
                              <w:spacing w:line="32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919B3">
                              <w:rPr>
                                <w:rFonts w:hint="eastAsia"/>
                                <w:b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.8pt;margin-top:0;width:90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" fillcolor="#fff2cc [663]" strokeweight=".5pt">
                <v:textbox>
                  <w:txbxContent>
                    <w:p w:rsidR="00F919B3" w:rsidRPr="00F919B3" w:rsidRDefault="00F919B3" w:rsidP="00F919B3">
                      <w:pPr>
                        <w:spacing w:line="320" w:lineRule="exact"/>
                        <w:jc w:val="center"/>
                        <w:rPr>
                          <w:b/>
                          <w:sz w:val="28"/>
                        </w:rPr>
                      </w:pPr>
                      <w:r w:rsidRPr="00F919B3">
                        <w:rPr>
                          <w:rFonts w:hint="eastAsia"/>
                          <w:b/>
                          <w:sz w:val="2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45A" w:rsidRPr="00F51624">
        <w:rPr>
          <w:rFonts w:asciiTheme="majorEastAsia" w:eastAsiaTheme="majorEastAsia" w:hAnsiTheme="majorEastAsia" w:hint="eastAsia"/>
          <w:b/>
          <w:spacing w:val="48"/>
          <w:kern w:val="0"/>
          <w:sz w:val="28"/>
          <w:fitText w:val="3300" w:id="-2069675008"/>
        </w:rPr>
        <w:t>補助事業経費内訳</w:t>
      </w:r>
      <w:r w:rsidR="0070545A" w:rsidRPr="00F51624">
        <w:rPr>
          <w:rFonts w:asciiTheme="majorEastAsia" w:eastAsiaTheme="majorEastAsia" w:hAnsiTheme="majorEastAsia" w:hint="eastAsia"/>
          <w:b/>
          <w:spacing w:val="5"/>
          <w:kern w:val="0"/>
          <w:sz w:val="28"/>
          <w:fitText w:val="3300" w:id="-2069675008"/>
        </w:rPr>
        <w:t>書</w:t>
      </w:r>
    </w:p>
    <w:p w:rsidR="00F919B3" w:rsidRDefault="00F919B3" w:rsidP="00F919B3">
      <w:pPr>
        <w:rPr>
          <w:rFonts w:asciiTheme="majorEastAsia" w:eastAsiaTheme="majorEastAsia" w:hAnsiTheme="majorEastAsia" w:hint="eastAsia"/>
        </w:rPr>
      </w:pPr>
    </w:p>
    <w:p w:rsidR="00F919B3" w:rsidRDefault="00F919B3" w:rsidP="00F919B3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単位（円）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2268"/>
        <w:gridCol w:w="1247"/>
        <w:gridCol w:w="1247"/>
        <w:gridCol w:w="1247"/>
        <w:gridCol w:w="1803"/>
      </w:tblGrid>
      <w:tr w:rsidR="00F919B3" w:rsidTr="00EF34D2">
        <w:trPr>
          <w:trHeight w:val="535"/>
        </w:trPr>
        <w:tc>
          <w:tcPr>
            <w:tcW w:w="1271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F919B3" w:rsidRPr="00DC0AD7" w:rsidRDefault="00F919B3" w:rsidP="00EF34D2">
            <w:pPr>
              <w:jc w:val="center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項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　</w:t>
            </w: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目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F919B3" w:rsidRPr="00DC0AD7" w:rsidRDefault="00F919B3" w:rsidP="00EF34D2">
            <w:pPr>
              <w:jc w:val="center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No</w:t>
            </w:r>
            <w:r w:rsidRPr="00DC0AD7">
              <w:rPr>
                <w:rFonts w:asciiTheme="majorEastAsia" w:eastAsiaTheme="majorEastAsia" w:hAnsiTheme="majorEastAsia"/>
                <w:b/>
                <w:sz w:val="20"/>
              </w:rPr>
              <w:t>,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F919B3" w:rsidRPr="00DC0AD7" w:rsidRDefault="00F919B3" w:rsidP="00EF34D2">
            <w:pPr>
              <w:jc w:val="center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内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　</w:t>
            </w: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容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F919B3" w:rsidRPr="00DC0AD7" w:rsidRDefault="00F919B3" w:rsidP="00EF34D2">
            <w:pPr>
              <w:jc w:val="center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金</w:t>
            </w:r>
            <w:r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</w:t>
            </w: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額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F919B3" w:rsidRPr="00DC0AD7" w:rsidRDefault="00F919B3" w:rsidP="00EF34D2">
            <w:pPr>
              <w:jc w:val="center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対象経費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F919B3" w:rsidRPr="00DC0AD7" w:rsidRDefault="00F919B3" w:rsidP="00EF34D2">
            <w:pPr>
              <w:jc w:val="center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対象外経費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F919B3" w:rsidRPr="00DC0AD7" w:rsidRDefault="00F919B3" w:rsidP="00EF34D2">
            <w:pPr>
              <w:jc w:val="center"/>
              <w:rPr>
                <w:rFonts w:asciiTheme="majorEastAsia" w:eastAsiaTheme="majorEastAsia" w:hAnsiTheme="majorEastAsia" w:hint="eastAsia"/>
                <w:b/>
                <w:sz w:val="20"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  <w:sz w:val="20"/>
              </w:rPr>
              <w:t>対象外経費内容</w:t>
            </w:r>
          </w:p>
        </w:tc>
      </w:tr>
      <w:tr w:rsidR="00F919B3" w:rsidTr="00EF34D2">
        <w:trPr>
          <w:trHeight w:val="1134"/>
        </w:trPr>
        <w:tc>
          <w:tcPr>
            <w:tcW w:w="1271" w:type="dxa"/>
            <w:vMerge w:val="restart"/>
            <w:tcBorders>
              <w:top w:val="single" w:sz="12" w:space="0" w:color="auto"/>
            </w:tcBorders>
            <w:vAlign w:val="center"/>
          </w:tcPr>
          <w:p w:rsidR="00F919B3" w:rsidRDefault="00F919B3" w:rsidP="00EF34D2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改修費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  <w:p w:rsidR="00F919B3" w:rsidRDefault="00F919B3" w:rsidP="00EF34D2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F919B3" w:rsidRDefault="00F919B3" w:rsidP="00421B4C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加工施設改修</w:t>
            </w: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8,650,000</w:t>
            </w: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7,863,637</w:t>
            </w: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789,363</w:t>
            </w:r>
          </w:p>
        </w:tc>
        <w:tc>
          <w:tcPr>
            <w:tcW w:w="1803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消費税</w:t>
            </w:r>
          </w:p>
        </w:tc>
      </w:tr>
      <w:tr w:rsidR="00F919B3" w:rsidTr="00EF34D2">
        <w:trPr>
          <w:trHeight w:val="561"/>
        </w:trPr>
        <w:tc>
          <w:tcPr>
            <w:tcW w:w="1271" w:type="dxa"/>
            <w:vMerge/>
            <w:tcBorders>
              <w:bottom w:val="single" w:sz="12" w:space="0" w:color="auto"/>
            </w:tcBorders>
            <w:vAlign w:val="center"/>
          </w:tcPr>
          <w:p w:rsidR="00F919B3" w:rsidRDefault="00F919B3" w:rsidP="00EF34D2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EF34D2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</w:rPr>
              <w:t>小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　</w:t>
            </w:r>
            <w:r w:rsidRPr="00DC0AD7">
              <w:rPr>
                <w:rFonts w:asciiTheme="majorEastAsia" w:eastAsiaTheme="majorEastAsia" w:hAnsiTheme="majorEastAsia" w:hint="eastAsia"/>
                <w:b/>
              </w:rPr>
              <w:t>計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</w:rPr>
              <w:t>8,650,000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</w:rPr>
              <w:t>7,863,637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</w:rPr>
              <w:t>789,363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</w:tr>
      <w:tr w:rsidR="00F919B3" w:rsidTr="00EF34D2">
        <w:trPr>
          <w:trHeight w:val="1134"/>
        </w:trPr>
        <w:tc>
          <w:tcPr>
            <w:tcW w:w="1271" w:type="dxa"/>
            <w:vMerge w:val="restart"/>
            <w:tcBorders>
              <w:top w:val="single" w:sz="12" w:space="0" w:color="auto"/>
            </w:tcBorders>
            <w:vAlign w:val="center"/>
          </w:tcPr>
          <w:p w:rsidR="00F919B3" w:rsidRDefault="00F919B3" w:rsidP="00EF34D2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設備費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  <w:p w:rsidR="00421B4C" w:rsidRDefault="00421B4C" w:rsidP="00EF34D2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F919B3" w:rsidRDefault="00F919B3" w:rsidP="00EF34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  <w:p w:rsidR="00F919B3" w:rsidRDefault="00F919B3" w:rsidP="00EF34D2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F919B3" w:rsidRDefault="00F919B3" w:rsidP="00EF34D2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プレハブ冷凍庫</w:t>
            </w:r>
          </w:p>
          <w:p w:rsidR="00421B4C" w:rsidRDefault="00421B4C" w:rsidP="00EF34D2">
            <w:pPr>
              <w:rPr>
                <w:rFonts w:asciiTheme="majorEastAsia" w:eastAsiaTheme="majorEastAsia" w:hAnsiTheme="majorEastAsia" w:hint="eastAsia"/>
              </w:rPr>
            </w:pPr>
          </w:p>
          <w:p w:rsidR="00F919B3" w:rsidRDefault="00F919B3" w:rsidP="00EF34D2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配送車両</w:t>
            </w: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2,119,260</w:t>
            </w:r>
          </w:p>
          <w:p w:rsidR="00421B4C" w:rsidRDefault="00421B4C" w:rsidP="00EF34D2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F919B3" w:rsidRDefault="00F919B3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1,350,000</w:t>
            </w: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1,926,600</w:t>
            </w:r>
          </w:p>
          <w:p w:rsidR="00421B4C" w:rsidRDefault="00421B4C" w:rsidP="00EF34D2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F919B3" w:rsidRDefault="00F919B3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1,000,000</w:t>
            </w: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192,660</w:t>
            </w:r>
          </w:p>
          <w:p w:rsidR="00421B4C" w:rsidRDefault="00421B4C" w:rsidP="00EF34D2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F919B3" w:rsidRDefault="00F919B3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350,000</w:t>
            </w:r>
          </w:p>
        </w:tc>
        <w:tc>
          <w:tcPr>
            <w:tcW w:w="1803" w:type="dxa"/>
          </w:tcPr>
          <w:p w:rsidR="00F919B3" w:rsidRDefault="00F919B3" w:rsidP="00EF34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消費税</w:t>
            </w:r>
          </w:p>
          <w:p w:rsidR="00421B4C" w:rsidRDefault="00421B4C" w:rsidP="00EF34D2">
            <w:pPr>
              <w:rPr>
                <w:rFonts w:asciiTheme="majorEastAsia" w:eastAsiaTheme="majorEastAsia" w:hAnsiTheme="majorEastAsia" w:hint="eastAsia"/>
              </w:rPr>
            </w:pPr>
          </w:p>
          <w:p w:rsidR="00F919B3" w:rsidRDefault="00F919B3" w:rsidP="00EF34D2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車体価格以外の経費（重量税、手続代行費等）</w:t>
            </w:r>
          </w:p>
        </w:tc>
      </w:tr>
      <w:tr w:rsidR="00F919B3" w:rsidTr="00EF34D2">
        <w:trPr>
          <w:trHeight w:val="518"/>
        </w:trPr>
        <w:tc>
          <w:tcPr>
            <w:tcW w:w="1271" w:type="dxa"/>
            <w:vMerge/>
            <w:tcBorders>
              <w:bottom w:val="single" w:sz="12" w:space="0" w:color="auto"/>
            </w:tcBorders>
            <w:vAlign w:val="center"/>
          </w:tcPr>
          <w:p w:rsidR="00F919B3" w:rsidRDefault="00F919B3" w:rsidP="00EF34D2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EF34D2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</w:rPr>
              <w:t>小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　</w:t>
            </w:r>
            <w:r w:rsidRPr="00DC0AD7">
              <w:rPr>
                <w:rFonts w:asciiTheme="majorEastAsia" w:eastAsiaTheme="majorEastAsia" w:hAnsiTheme="majorEastAsia" w:hint="eastAsia"/>
                <w:b/>
              </w:rPr>
              <w:t>計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3,469,260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2,926,600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542,660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</w:tr>
      <w:tr w:rsidR="00F919B3" w:rsidTr="00EF34D2">
        <w:trPr>
          <w:trHeight w:val="1134"/>
        </w:trPr>
        <w:tc>
          <w:tcPr>
            <w:tcW w:w="1271" w:type="dxa"/>
            <w:vMerge w:val="restart"/>
            <w:tcBorders>
              <w:top w:val="single" w:sz="12" w:space="0" w:color="auto"/>
            </w:tcBorders>
            <w:vAlign w:val="center"/>
          </w:tcPr>
          <w:p w:rsidR="00F919B3" w:rsidRDefault="00F919B3" w:rsidP="00EF34D2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人件費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  <w:p w:rsidR="00F919B3" w:rsidRDefault="00F919B3" w:rsidP="00EF34D2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421B4C" w:rsidRDefault="00421B4C" w:rsidP="00EF34D2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  <w:p w:rsidR="00F919B3" w:rsidRDefault="00F919B3" w:rsidP="00EF34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  <w:p w:rsidR="00F919B3" w:rsidRDefault="00F919B3" w:rsidP="00EF34D2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対馬　太郎（正社員）</w:t>
            </w:r>
          </w:p>
          <w:p w:rsidR="00F919B3" w:rsidRDefault="00F919B3" w:rsidP="00EF34D2">
            <w:pPr>
              <w:rPr>
                <w:rFonts w:asciiTheme="majorEastAsia" w:eastAsiaTheme="majorEastAsia" w:hAnsiTheme="majorEastAsia"/>
              </w:rPr>
            </w:pPr>
          </w:p>
          <w:p w:rsidR="00421B4C" w:rsidRDefault="00421B4C" w:rsidP="00EF34D2">
            <w:pPr>
              <w:rPr>
                <w:rFonts w:asciiTheme="majorEastAsia" w:eastAsiaTheme="majorEastAsia" w:hAnsiTheme="majorEastAsia" w:hint="eastAsia"/>
              </w:rPr>
            </w:pPr>
          </w:p>
          <w:p w:rsidR="00F919B3" w:rsidRDefault="00F919B3" w:rsidP="00EF34D2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対馬　花子（パート）</w:t>
            </w: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2,580,000</w:t>
            </w:r>
          </w:p>
          <w:p w:rsidR="00F919B3" w:rsidRDefault="00F919B3" w:rsidP="00EF34D2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421B4C" w:rsidRDefault="00421B4C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  <w:p w:rsidR="00F919B3" w:rsidRDefault="00F919B3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1,200,000</w:t>
            </w: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2,574,552</w:t>
            </w:r>
          </w:p>
          <w:p w:rsidR="00F919B3" w:rsidRDefault="00F919B3" w:rsidP="00EF34D2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421B4C" w:rsidRDefault="00421B4C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  <w:p w:rsidR="00F919B3" w:rsidRDefault="00F919B3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1,194,328</w:t>
            </w:r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5,448</w:t>
            </w:r>
          </w:p>
          <w:p w:rsidR="00F919B3" w:rsidRDefault="00F919B3" w:rsidP="00EF34D2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421B4C" w:rsidRDefault="00421B4C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</w:p>
          <w:p w:rsidR="00F919B3" w:rsidRDefault="00F919B3" w:rsidP="00EF34D2">
            <w:pPr>
              <w:jc w:val="right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5,672</w:t>
            </w:r>
          </w:p>
        </w:tc>
        <w:tc>
          <w:tcPr>
            <w:tcW w:w="1803" w:type="dxa"/>
            <w:tcBorders>
              <w:top w:val="single" w:sz="12" w:space="0" w:color="auto"/>
            </w:tcBorders>
          </w:tcPr>
          <w:p w:rsidR="00F919B3" w:rsidRDefault="00F919B3" w:rsidP="00EF34D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通勤手当にかかる消費税</w:t>
            </w:r>
          </w:p>
          <w:p w:rsidR="00421B4C" w:rsidRDefault="00421B4C" w:rsidP="00EF34D2">
            <w:pPr>
              <w:rPr>
                <w:rFonts w:asciiTheme="majorEastAsia" w:eastAsiaTheme="majorEastAsia" w:hAnsiTheme="majorEastAsia" w:hint="eastAsia"/>
              </w:rPr>
            </w:pPr>
          </w:p>
          <w:p w:rsidR="00F919B3" w:rsidRDefault="00F919B3" w:rsidP="00EF34D2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〃</w:t>
            </w:r>
          </w:p>
        </w:tc>
      </w:tr>
      <w:tr w:rsidR="00F919B3" w:rsidTr="00EF34D2">
        <w:trPr>
          <w:trHeight w:val="594"/>
        </w:trPr>
        <w:tc>
          <w:tcPr>
            <w:tcW w:w="1271" w:type="dxa"/>
            <w:vMerge/>
            <w:tcBorders>
              <w:bottom w:val="single" w:sz="12" w:space="0" w:color="auto"/>
            </w:tcBorders>
          </w:tcPr>
          <w:p w:rsidR="00F919B3" w:rsidRDefault="00F919B3" w:rsidP="00EF34D2">
            <w:pPr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EF34D2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</w:rPr>
              <w:t>小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　</w:t>
            </w:r>
            <w:r w:rsidRPr="00DC0AD7">
              <w:rPr>
                <w:rFonts w:asciiTheme="majorEastAsia" w:eastAsiaTheme="majorEastAsia" w:hAnsiTheme="majorEastAsia" w:hint="eastAsia"/>
                <w:b/>
              </w:rPr>
              <w:t>計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</w:rPr>
              <w:t>3,780,000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</w:rPr>
              <w:t>3,768,880</w:t>
            </w:r>
          </w:p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  <w:r w:rsidRPr="00DC0AD7">
              <w:rPr>
                <w:rFonts w:asciiTheme="majorEastAsia" w:eastAsiaTheme="majorEastAsia" w:hAnsiTheme="majorEastAsia" w:hint="eastAsia"/>
                <w:b/>
              </w:rPr>
              <w:t>11,120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F919B3" w:rsidRPr="00DC0AD7" w:rsidRDefault="00F919B3" w:rsidP="00EF34D2">
            <w:pPr>
              <w:jc w:val="right"/>
              <w:rPr>
                <w:rFonts w:asciiTheme="majorEastAsia" w:eastAsiaTheme="majorEastAsia" w:hAnsiTheme="majorEastAsia" w:hint="eastAsia"/>
                <w:b/>
              </w:rPr>
            </w:pPr>
          </w:p>
        </w:tc>
      </w:tr>
    </w:tbl>
    <w:p w:rsidR="00F919B3" w:rsidRDefault="00F51624" w:rsidP="00F919B3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※項目列は、改修費、設備費、広告宣伝費、店舗等借入費、人件費、研究開発費、島外からの事務所移転費、従業員の教育訓練費の別（対馬市雇用機会拡充支援事業補助金交付要綱中の対象経費項目）を記載してください。</w:t>
      </w:r>
      <w:bookmarkStart w:id="0" w:name="_GoBack"/>
      <w:bookmarkEnd w:id="0"/>
    </w:p>
    <w:p w:rsidR="00F919B3" w:rsidRDefault="00F919B3">
      <w:pPr>
        <w:rPr>
          <w:rFonts w:asciiTheme="majorEastAsia" w:eastAsiaTheme="majorEastAsia" w:hAnsiTheme="majorEastAsia" w:hint="eastAsia"/>
        </w:rPr>
      </w:pPr>
    </w:p>
    <w:sectPr w:rsidR="00F919B3" w:rsidSect="002062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E1"/>
    <w:rsid w:val="002062E1"/>
    <w:rsid w:val="0032550F"/>
    <w:rsid w:val="00421B4C"/>
    <w:rsid w:val="00522152"/>
    <w:rsid w:val="0054371D"/>
    <w:rsid w:val="0070545A"/>
    <w:rsid w:val="00C13C4F"/>
    <w:rsid w:val="00DC0AD7"/>
    <w:rsid w:val="00F51624"/>
    <w:rsid w:val="00F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C397E"/>
  <w15:chartTrackingRefBased/>
  <w15:docId w15:val="{B3BBFCA3-B3A1-4AA4-8C90-A603E0BB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3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37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ts20042</dc:creator>
  <cp:keywords/>
  <dc:description/>
  <cp:lastModifiedBy>ts20042</cp:lastModifiedBy>
  <cp:revision>3</cp:revision>
  <cp:lastPrinted>2020-04-20T02:54:00Z</cp:lastPrinted>
  <dcterms:created xsi:type="dcterms:W3CDTF">2020-04-20T02:08:00Z</dcterms:created>
  <dcterms:modified xsi:type="dcterms:W3CDTF">2020-04-20T04:14:00Z</dcterms:modified>
</cp:coreProperties>
</file>