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548C" w14:textId="77777777" w:rsidR="00B634F8" w:rsidRPr="00AF1F87" w:rsidRDefault="00B634F8" w:rsidP="00B634F8">
      <w:pPr>
        <w:rPr>
          <w:szCs w:val="22"/>
        </w:rPr>
      </w:pPr>
      <w:r>
        <w:rPr>
          <w:rFonts w:hint="eastAsia"/>
          <w:szCs w:val="22"/>
        </w:rPr>
        <w:t>様式第４</w:t>
      </w:r>
      <w:r w:rsidRPr="00AF1F87">
        <w:rPr>
          <w:rFonts w:hint="eastAsia"/>
          <w:szCs w:val="22"/>
        </w:rPr>
        <w:t>号</w:t>
      </w:r>
    </w:p>
    <w:p w14:paraId="48993D0D" w14:textId="77777777" w:rsidR="00B634F8" w:rsidRPr="00AF1F87" w:rsidRDefault="00B634F8" w:rsidP="00B634F8">
      <w:pPr>
        <w:rPr>
          <w:szCs w:val="22"/>
        </w:rPr>
      </w:pPr>
    </w:p>
    <w:p w14:paraId="39C7EC6C" w14:textId="77777777" w:rsidR="00B634F8" w:rsidRPr="00B634F8" w:rsidRDefault="00B634F8" w:rsidP="00B634F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業務実績調書</w:t>
      </w:r>
    </w:p>
    <w:p w14:paraId="45C5B6C3" w14:textId="77777777" w:rsidR="004119FE" w:rsidRPr="004119FE" w:rsidRDefault="004119FE" w:rsidP="004119FE">
      <w:pPr>
        <w:autoSpaceDE w:val="0"/>
        <w:autoSpaceDN w:val="0"/>
        <w:rPr>
          <w:rFonts w:ascii="ＭＳ 明朝"/>
          <w:szCs w:val="20"/>
        </w:rPr>
      </w:pPr>
    </w:p>
    <w:p w14:paraId="4D013446" w14:textId="57C2E2D3" w:rsidR="004119FE" w:rsidRPr="004119FE" w:rsidRDefault="00B07651" w:rsidP="004119FE">
      <w:pPr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同種業務実績</w:t>
      </w:r>
      <w:r w:rsidR="000C64E9">
        <w:rPr>
          <w:rFonts w:ascii="ＭＳ 明朝" w:hint="eastAsia"/>
          <w:szCs w:val="20"/>
        </w:rPr>
        <w:t>（公開型GIS構築業務</w:t>
      </w:r>
      <w:r w:rsidR="00021330">
        <w:rPr>
          <w:rFonts w:ascii="ＭＳ 明朝" w:hint="eastAsia"/>
          <w:szCs w:val="20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4119FE" w:rsidRPr="004119FE" w14:paraId="73CB7076" w14:textId="77777777" w:rsidTr="00351A8B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23F4EAD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1BA163F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2AF428BC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4119FE" w:rsidRPr="004119FE" w14:paraId="49531BEE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EA65999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EC830CE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510509BB" w14:textId="77777777" w:rsidR="004119FE" w:rsidRPr="004119FE" w:rsidRDefault="00612EF4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4119FE" w:rsidRPr="004119FE" w14:paraId="6E9DB8CD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46360DD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387CB3D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B8CAB8A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4119FE" w:rsidRPr="004119FE" w14:paraId="3A6008CE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3C7915A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A1FED5C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05E196BA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4119FE" w:rsidRPr="004119FE" w14:paraId="5E0182E7" w14:textId="77777777" w:rsidTr="00351A8B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113E9943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98A4B53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39787A88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4119FE" w:rsidRPr="004119FE" w14:paraId="1C1BBF28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B07CD67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55FE16D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7A57F9EC" w14:textId="77777777" w:rsidR="004119FE" w:rsidRPr="004119FE" w:rsidRDefault="00612EF4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4119FE" w:rsidRPr="004119FE" w14:paraId="485E0B2A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F813513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ADE080C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2E78ECC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4119FE" w:rsidRPr="004119FE" w14:paraId="37042579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ADF290A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E365C38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467CA649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4119FE" w:rsidRPr="004119FE" w14:paraId="11EC6F62" w14:textId="77777777" w:rsidTr="00351A8B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351E5C76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8CDFBF9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14868E2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4119FE" w:rsidRPr="004119FE" w14:paraId="3FA8CCFB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679CECE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9FF8442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5A81C67F" w14:textId="77777777" w:rsidR="004119FE" w:rsidRPr="004119FE" w:rsidRDefault="00612EF4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4119FE" w:rsidRPr="004119FE" w14:paraId="67F2090A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9CC80AA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570DE89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16161360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4119FE" w:rsidRPr="004119FE" w14:paraId="2C1698BD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B51A331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5EE717C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77845DFD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4119FE" w:rsidRPr="004119FE" w14:paraId="5137226E" w14:textId="77777777" w:rsidTr="00351A8B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9EE5ECD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8B7DE00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50CC85D5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4119FE" w:rsidRPr="004119FE" w14:paraId="73A71B8F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B30BEEF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819C306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7F5B7BBE" w14:textId="77777777" w:rsidR="004119FE" w:rsidRPr="004119FE" w:rsidRDefault="00612EF4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4119FE" w:rsidRPr="004119FE" w14:paraId="75EF38DA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CD940BF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595CCB5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3EDB1631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4119FE" w:rsidRPr="004119FE" w14:paraId="68D5F3BC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5650857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FFDE944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0AEAB2B1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4119FE" w:rsidRPr="004119FE" w14:paraId="4DD14680" w14:textId="77777777" w:rsidTr="00351A8B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2F45F6A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3FD69D5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BD1E1D3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4119FE" w:rsidRPr="004119FE" w14:paraId="7405A553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08A7716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B0777FD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3892D517" w14:textId="77777777" w:rsidR="004119FE" w:rsidRPr="004119FE" w:rsidRDefault="00612EF4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4119FE" w:rsidRPr="004119FE" w14:paraId="4733E6AA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7A4566B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69404B1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784A828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4119FE" w:rsidRPr="004119FE" w14:paraId="711B6040" w14:textId="77777777" w:rsidTr="00351A8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D24E352" w14:textId="77777777" w:rsidR="004119FE" w:rsidRPr="004119FE" w:rsidRDefault="004119FE" w:rsidP="004119FE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B319947" w14:textId="77777777" w:rsidR="004119FE" w:rsidRPr="004119FE" w:rsidRDefault="004119FE" w:rsidP="004119FE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38D2267D" w14:textId="77777777" w:rsidR="004119FE" w:rsidRPr="004119FE" w:rsidRDefault="004119FE" w:rsidP="004119FE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14:paraId="42486518" w14:textId="0FDA7AD0" w:rsidR="004119FE" w:rsidRPr="004119FE" w:rsidRDefault="004119FE" w:rsidP="00D01E68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4119FE">
        <w:rPr>
          <w:rFonts w:ascii="ＭＳ 明朝" w:hint="eastAsia"/>
          <w:sz w:val="18"/>
          <w:szCs w:val="18"/>
        </w:rPr>
        <w:t>※</w:t>
      </w:r>
      <w:r w:rsidR="00B07651">
        <w:rPr>
          <w:rFonts w:ascii="ＭＳ 明朝" w:hint="eastAsia"/>
          <w:sz w:val="18"/>
          <w:szCs w:val="18"/>
        </w:rPr>
        <w:t>同種業務</w:t>
      </w:r>
      <w:r w:rsidR="00021330">
        <w:rPr>
          <w:rFonts w:ascii="ＭＳ 明朝" w:hint="eastAsia"/>
          <w:sz w:val="18"/>
          <w:szCs w:val="18"/>
        </w:rPr>
        <w:t>実績</w:t>
      </w:r>
      <w:r w:rsidRPr="004119FE">
        <w:rPr>
          <w:rFonts w:ascii="ＭＳ 明朝" w:hint="eastAsia"/>
          <w:sz w:val="18"/>
          <w:szCs w:val="18"/>
        </w:rPr>
        <w:t>とは以下の要件に該当するもの</w:t>
      </w:r>
      <w:r w:rsidR="006425ED">
        <w:rPr>
          <w:rFonts w:ascii="ＭＳ 明朝" w:hint="eastAsia"/>
          <w:sz w:val="18"/>
          <w:szCs w:val="18"/>
        </w:rPr>
        <w:t>とし、最大10件記載するものとする</w:t>
      </w:r>
      <w:r w:rsidRPr="004119FE">
        <w:rPr>
          <w:rFonts w:ascii="ＭＳ 明朝" w:hint="eastAsia"/>
          <w:sz w:val="18"/>
          <w:szCs w:val="18"/>
        </w:rPr>
        <w:t>。</w:t>
      </w:r>
      <w:r w:rsidRPr="004119FE">
        <w:rPr>
          <w:rFonts w:ascii="ＭＳ 明朝"/>
          <w:sz w:val="18"/>
          <w:szCs w:val="18"/>
        </w:rPr>
        <w:br/>
      </w:r>
      <w:r w:rsidRPr="004119FE">
        <w:rPr>
          <w:rFonts w:ascii="ＭＳ 明朝" w:hint="eastAsia"/>
          <w:sz w:val="18"/>
          <w:szCs w:val="18"/>
        </w:rPr>
        <w:t>・</w:t>
      </w:r>
      <w:r w:rsidR="003121D5">
        <w:rPr>
          <w:rFonts w:ascii="ＭＳ 明朝" w:hint="eastAsia"/>
          <w:sz w:val="18"/>
          <w:szCs w:val="18"/>
        </w:rPr>
        <w:t>人口2</w:t>
      </w:r>
      <w:r w:rsidR="003121D5">
        <w:rPr>
          <w:rFonts w:ascii="ＭＳ 明朝"/>
          <w:sz w:val="18"/>
          <w:szCs w:val="18"/>
        </w:rPr>
        <w:t>.</w:t>
      </w:r>
      <w:r w:rsidR="003121D5">
        <w:rPr>
          <w:rFonts w:ascii="ＭＳ 明朝" w:hint="eastAsia"/>
          <w:sz w:val="18"/>
          <w:szCs w:val="18"/>
        </w:rPr>
        <w:t>5万人以上の</w:t>
      </w:r>
      <w:r w:rsidR="009A269A">
        <w:rPr>
          <w:rFonts w:ascii="ＭＳ 明朝" w:hint="eastAsia"/>
          <w:sz w:val="18"/>
          <w:szCs w:val="18"/>
        </w:rPr>
        <w:t>九州管内市町村</w:t>
      </w:r>
      <w:r w:rsidRPr="004119FE">
        <w:rPr>
          <w:rFonts w:ascii="ＭＳ 明朝" w:hint="eastAsia"/>
          <w:sz w:val="18"/>
          <w:szCs w:val="18"/>
        </w:rPr>
        <w:t>において公開型GISを構築した実績（保守のみの業務は含めない）</w:t>
      </w:r>
      <w:r w:rsidRPr="004119FE">
        <w:rPr>
          <w:rFonts w:ascii="ＭＳ 明朝"/>
          <w:sz w:val="18"/>
          <w:szCs w:val="18"/>
        </w:rPr>
        <w:br/>
      </w:r>
      <w:r w:rsidRPr="004119FE">
        <w:rPr>
          <w:rFonts w:ascii="ＭＳ 明朝" w:hint="eastAsia"/>
          <w:sz w:val="18"/>
          <w:szCs w:val="18"/>
        </w:rPr>
        <w:t>・住民等が該当自治体のホームページにアクセスし利用できるもの</w:t>
      </w:r>
      <w:r w:rsidRPr="004119FE">
        <w:rPr>
          <w:rFonts w:ascii="ＭＳ 明朝"/>
          <w:sz w:val="18"/>
          <w:szCs w:val="18"/>
        </w:rPr>
        <w:br/>
      </w:r>
      <w:r w:rsidRPr="004119FE">
        <w:rPr>
          <w:rFonts w:ascii="ＭＳ 明朝" w:hint="eastAsia"/>
          <w:sz w:val="18"/>
          <w:szCs w:val="18"/>
        </w:rPr>
        <w:t>・過去</w:t>
      </w:r>
      <w:r w:rsidR="00434ECA">
        <w:rPr>
          <w:rFonts w:ascii="ＭＳ 明朝" w:hint="eastAsia"/>
          <w:sz w:val="18"/>
          <w:szCs w:val="18"/>
        </w:rPr>
        <w:t>５</w:t>
      </w:r>
      <w:r w:rsidRPr="004119FE">
        <w:rPr>
          <w:rFonts w:ascii="ＭＳ 明朝" w:hint="eastAsia"/>
          <w:sz w:val="18"/>
          <w:szCs w:val="18"/>
        </w:rPr>
        <w:t>年</w:t>
      </w:r>
      <w:r w:rsidR="00434ECA">
        <w:rPr>
          <w:rFonts w:ascii="ＭＳ 明朝" w:hint="eastAsia"/>
          <w:sz w:val="18"/>
          <w:szCs w:val="18"/>
        </w:rPr>
        <w:t>（令和２</w:t>
      </w:r>
      <w:r w:rsidRPr="004119FE">
        <w:rPr>
          <w:rFonts w:ascii="ＭＳ 明朝" w:hint="eastAsia"/>
          <w:sz w:val="18"/>
          <w:szCs w:val="18"/>
        </w:rPr>
        <w:t>年</w:t>
      </w:r>
      <w:r>
        <w:rPr>
          <w:rFonts w:ascii="ＭＳ 明朝" w:hint="eastAsia"/>
          <w:sz w:val="18"/>
          <w:szCs w:val="18"/>
        </w:rPr>
        <w:t>４</w:t>
      </w:r>
      <w:r w:rsidRPr="004119FE">
        <w:rPr>
          <w:rFonts w:ascii="ＭＳ 明朝" w:hint="eastAsia"/>
          <w:sz w:val="18"/>
          <w:szCs w:val="18"/>
        </w:rPr>
        <w:t>月から令和</w:t>
      </w:r>
      <w:r w:rsidR="00A64B34">
        <w:rPr>
          <w:rFonts w:ascii="ＭＳ 明朝" w:hint="eastAsia"/>
          <w:sz w:val="18"/>
          <w:szCs w:val="18"/>
        </w:rPr>
        <w:t>７</w:t>
      </w:r>
      <w:r w:rsidRPr="004119FE">
        <w:rPr>
          <w:rFonts w:ascii="ＭＳ 明朝" w:hint="eastAsia"/>
          <w:sz w:val="18"/>
          <w:szCs w:val="18"/>
        </w:rPr>
        <w:t>年</w:t>
      </w:r>
      <w:r>
        <w:rPr>
          <w:rFonts w:ascii="ＭＳ 明朝" w:hint="eastAsia"/>
          <w:sz w:val="18"/>
          <w:szCs w:val="18"/>
        </w:rPr>
        <w:t>３</w:t>
      </w:r>
      <w:r w:rsidRPr="004119FE">
        <w:rPr>
          <w:rFonts w:ascii="ＭＳ 明朝" w:hint="eastAsia"/>
          <w:sz w:val="18"/>
          <w:szCs w:val="18"/>
        </w:rPr>
        <w:t>月まで）に構築が完了し</w:t>
      </w:r>
      <w:r w:rsidR="003121D5">
        <w:rPr>
          <w:rFonts w:ascii="ＭＳ 明朝" w:hint="eastAsia"/>
          <w:sz w:val="18"/>
          <w:szCs w:val="18"/>
        </w:rPr>
        <w:t>、</w:t>
      </w:r>
      <w:r w:rsidRPr="004119FE">
        <w:rPr>
          <w:rFonts w:ascii="ＭＳ 明朝" w:hint="eastAsia"/>
          <w:sz w:val="18"/>
          <w:szCs w:val="18"/>
        </w:rPr>
        <w:t>現在稼働中のもの</w:t>
      </w:r>
      <w:r w:rsidRPr="004119FE">
        <w:rPr>
          <w:rFonts w:ascii="ＭＳ 明朝"/>
          <w:sz w:val="18"/>
          <w:szCs w:val="18"/>
        </w:rPr>
        <w:br/>
      </w:r>
      <w:r w:rsidRPr="004119FE">
        <w:rPr>
          <w:rFonts w:ascii="ＭＳ 明朝" w:hint="eastAsia"/>
          <w:sz w:val="18"/>
          <w:szCs w:val="18"/>
        </w:rPr>
        <w:t>・年間を通して稼働（原則24時間365日）しているもの（イベント、災害、降雪等、期間限定のものは対象外）</w:t>
      </w:r>
    </w:p>
    <w:p w14:paraId="6E5B2EA5" w14:textId="2857EF8B" w:rsidR="00B634F8" w:rsidRDefault="004119FE" w:rsidP="00D01E68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612EF4">
        <w:rPr>
          <w:rFonts w:ascii="ＭＳ 明朝" w:hint="eastAsia"/>
          <w:sz w:val="18"/>
          <w:szCs w:val="18"/>
        </w:rPr>
        <w:t>※</w:t>
      </w:r>
      <w:r w:rsidR="008345DA">
        <w:rPr>
          <w:rFonts w:ascii="ＭＳ 明朝" w:hint="eastAsia"/>
          <w:sz w:val="18"/>
          <w:szCs w:val="18"/>
        </w:rPr>
        <w:t>長崎県</w:t>
      </w:r>
      <w:r w:rsidRPr="004119FE">
        <w:rPr>
          <w:rFonts w:ascii="ＭＳ 明朝" w:hint="eastAsia"/>
          <w:sz w:val="18"/>
          <w:szCs w:val="18"/>
        </w:rPr>
        <w:t>内、九州管内の順で記載すること。</w:t>
      </w:r>
    </w:p>
    <w:p w14:paraId="3B19637B" w14:textId="7B0D7B0F" w:rsidR="00A73C28" w:rsidRDefault="00612EF4" w:rsidP="00D01E68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612EF4">
        <w:rPr>
          <w:rFonts w:ascii="ＭＳ 明朝" w:hint="eastAsia"/>
          <w:sz w:val="18"/>
          <w:szCs w:val="18"/>
        </w:rPr>
        <w:t>※「自治体名」中の人口は、令和２年国勢調査時点の人口を記載すること。</w:t>
      </w:r>
    </w:p>
    <w:p w14:paraId="4F36DB18" w14:textId="77777777" w:rsidR="00A73C28" w:rsidRDefault="00A73C28" w:rsidP="00D01E68">
      <w:pPr>
        <w:spacing w:line="280" w:lineRule="exact"/>
        <w:ind w:left="180" w:hangingChars="100" w:hanging="180"/>
        <w:rPr>
          <w:rFonts w:ascii="ＭＳ 明朝"/>
          <w:sz w:val="18"/>
          <w:szCs w:val="18"/>
        </w:rPr>
      </w:pPr>
      <w:r>
        <w:rPr>
          <w:rFonts w:ascii="ＭＳ 明朝"/>
          <w:sz w:val="18"/>
          <w:szCs w:val="18"/>
        </w:rPr>
        <w:br w:type="page"/>
      </w:r>
    </w:p>
    <w:p w14:paraId="38FA72A8" w14:textId="13E47411" w:rsidR="00612EF4" w:rsidRPr="005249FB" w:rsidRDefault="00A168FD" w:rsidP="005249FB">
      <w:pPr>
        <w:rPr>
          <w:color w:val="808080" w:themeColor="background1" w:themeShade="80"/>
          <w:szCs w:val="22"/>
        </w:rPr>
      </w:pPr>
      <w:r w:rsidRPr="005249FB">
        <w:rPr>
          <w:rFonts w:hint="eastAsia"/>
          <w:color w:val="808080" w:themeColor="background1" w:themeShade="80"/>
          <w:szCs w:val="22"/>
        </w:rPr>
        <w:lastRenderedPageBreak/>
        <w:t>（</w:t>
      </w:r>
      <w:r w:rsidR="00614802" w:rsidRPr="005249FB">
        <w:rPr>
          <w:rFonts w:hint="eastAsia"/>
          <w:color w:val="808080" w:themeColor="background1" w:themeShade="80"/>
          <w:szCs w:val="22"/>
        </w:rPr>
        <w:t>様式第４号</w:t>
      </w:r>
      <w:r w:rsidRPr="005249FB">
        <w:rPr>
          <w:rFonts w:hint="eastAsia"/>
          <w:color w:val="808080" w:themeColor="background1" w:themeShade="80"/>
          <w:szCs w:val="22"/>
        </w:rPr>
        <w:t>）</w:t>
      </w:r>
    </w:p>
    <w:p w14:paraId="407675C9" w14:textId="77777777" w:rsidR="00614802" w:rsidRDefault="00614802" w:rsidP="00C875C0">
      <w:pPr>
        <w:spacing w:beforeLines="10" w:before="36" w:line="240" w:lineRule="atLeast"/>
        <w:ind w:left="180" w:hangingChars="100" w:hanging="180"/>
        <w:rPr>
          <w:rFonts w:ascii="ＭＳ 明朝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A73C28" w:rsidRPr="004119FE" w14:paraId="275328B3" w14:textId="77777777" w:rsidTr="008079FB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33EAF7DA" w14:textId="7AE41C6D" w:rsidR="00A73C28" w:rsidRPr="004119FE" w:rsidRDefault="00201AA4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833311F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3EF064AD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73C28" w:rsidRPr="004119FE" w14:paraId="30673A77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C4D2B6D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787CA9D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2F74D6F5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A73C28" w:rsidRPr="004119FE" w14:paraId="317FD7C1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33AA952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C7E6A34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18BD4EAC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A73C28" w:rsidRPr="004119FE" w14:paraId="31708EE9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084D498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2DC77A7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6EE7107D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73C28" w:rsidRPr="004119FE" w14:paraId="6673C963" w14:textId="77777777" w:rsidTr="008079FB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6275217" w14:textId="17181FBD" w:rsidR="00A73C28" w:rsidRPr="004119FE" w:rsidRDefault="00201AA4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7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D852733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283DD07B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73C28" w:rsidRPr="004119FE" w14:paraId="09DC24A4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301B87B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40EEE2B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7BD3DD42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A73C28" w:rsidRPr="004119FE" w14:paraId="5FAF1B63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D765E33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108B454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65FAC046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A73C28" w:rsidRPr="004119FE" w14:paraId="20515654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BBA9CA0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117830A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1E0AD31A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73C28" w:rsidRPr="004119FE" w14:paraId="04BCFDB4" w14:textId="77777777" w:rsidTr="008079FB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B698BBC" w14:textId="25738A11" w:rsidR="00A73C28" w:rsidRPr="004119FE" w:rsidRDefault="00201AA4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8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B22A67B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B5987D7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73C28" w:rsidRPr="004119FE" w14:paraId="109F7D66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15D9783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E8A7479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0A337C7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A73C28" w:rsidRPr="004119FE" w14:paraId="476CE535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19A7D0F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EBC86F9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1192CA70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A73C28" w:rsidRPr="004119FE" w14:paraId="76E7A9AB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7A1F6C6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B84DF92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1381D57C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73C28" w:rsidRPr="004119FE" w14:paraId="79AC4DD5" w14:textId="77777777" w:rsidTr="008079FB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30650B18" w14:textId="5DA5F536" w:rsidR="00A73C28" w:rsidRPr="004119FE" w:rsidRDefault="00201AA4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9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F6768DE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2D2EDBA0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73C28" w:rsidRPr="004119FE" w14:paraId="07153D4C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232D3DF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2F6F6A4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6760C93E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A73C28" w:rsidRPr="004119FE" w14:paraId="617F46C6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4DD440E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788B6CF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62DA085A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A73C28" w:rsidRPr="004119FE" w14:paraId="321EE602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ACB1137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B604B6B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0839F2A9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73C28" w:rsidRPr="004119FE" w14:paraId="30C6B141" w14:textId="77777777" w:rsidTr="008079FB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66A9F6F" w14:textId="22B31069" w:rsidR="00A73C28" w:rsidRPr="004119FE" w:rsidRDefault="00201AA4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37354D2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1A89BA8F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73C28" w:rsidRPr="004119FE" w14:paraId="00A53FFD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18AD205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5A7E7A0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256DCEDA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0952CF">
              <w:rPr>
                <w:rFonts w:ascii="ＭＳ 明朝" w:hint="eastAsia"/>
                <w:szCs w:val="20"/>
                <w:lang w:eastAsia="zh-CN"/>
              </w:rPr>
              <w:t>名称：　　　　　　　　　　　人口：　　万人</w:t>
            </w:r>
          </w:p>
        </w:tc>
      </w:tr>
      <w:tr w:rsidR="00A73C28" w:rsidRPr="004119FE" w14:paraId="157C580E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E9488A0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34A596B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5654FD0A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金額：　　　　万円（税込）　　期間：　　　年　月から　　年　月まで</w:t>
            </w:r>
          </w:p>
        </w:tc>
      </w:tr>
      <w:tr w:rsidR="00A73C28" w:rsidRPr="004119FE" w14:paraId="769BBB13" w14:textId="77777777" w:rsidTr="008079FB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E4ADF62" w14:textId="77777777" w:rsidR="00A73C28" w:rsidRPr="004119FE" w:rsidRDefault="00A73C28" w:rsidP="008079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968ABAF" w14:textId="77777777" w:rsidR="00A73C28" w:rsidRPr="004119FE" w:rsidRDefault="00A73C28" w:rsidP="008079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119FE">
              <w:rPr>
                <w:rFonts w:ascii="ＭＳ 明朝" w:hint="eastAsia"/>
                <w:szCs w:val="20"/>
              </w:rPr>
              <w:t>URL</w:t>
            </w:r>
          </w:p>
        </w:tc>
        <w:tc>
          <w:tcPr>
            <w:tcW w:w="7131" w:type="dxa"/>
            <w:vAlign w:val="center"/>
          </w:tcPr>
          <w:p w14:paraId="3F8F46CB" w14:textId="77777777" w:rsidR="00A73C28" w:rsidRPr="004119FE" w:rsidRDefault="00A73C28" w:rsidP="008079FB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14:paraId="0D251CD2" w14:textId="170E882A" w:rsidR="00A168FD" w:rsidRPr="004119FE" w:rsidRDefault="00A168FD" w:rsidP="00D01E68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4119FE">
        <w:rPr>
          <w:rFonts w:ascii="ＭＳ 明朝" w:hint="eastAsia"/>
          <w:sz w:val="18"/>
          <w:szCs w:val="18"/>
        </w:rPr>
        <w:t>※</w:t>
      </w:r>
      <w:r w:rsidR="00E41647">
        <w:rPr>
          <w:rFonts w:ascii="ＭＳ 明朝" w:hint="eastAsia"/>
          <w:sz w:val="18"/>
          <w:szCs w:val="18"/>
        </w:rPr>
        <w:t>同種業務実績</w:t>
      </w:r>
      <w:r w:rsidR="00C301E1" w:rsidRPr="004119FE">
        <w:rPr>
          <w:rFonts w:ascii="ＭＳ 明朝" w:hint="eastAsia"/>
          <w:sz w:val="18"/>
          <w:szCs w:val="18"/>
        </w:rPr>
        <w:t>とは</w:t>
      </w:r>
      <w:r w:rsidRPr="004119FE">
        <w:rPr>
          <w:rFonts w:ascii="ＭＳ 明朝" w:hint="eastAsia"/>
          <w:sz w:val="18"/>
          <w:szCs w:val="18"/>
        </w:rPr>
        <w:t>以下の要件に該当するものと</w:t>
      </w:r>
      <w:r w:rsidR="00963330">
        <w:rPr>
          <w:rFonts w:ascii="ＭＳ 明朝" w:hint="eastAsia"/>
          <w:sz w:val="18"/>
          <w:szCs w:val="18"/>
        </w:rPr>
        <w:t>し、最大10件記載するものとする</w:t>
      </w:r>
      <w:r w:rsidR="00963330" w:rsidRPr="004119FE">
        <w:rPr>
          <w:rFonts w:ascii="ＭＳ 明朝" w:hint="eastAsia"/>
          <w:sz w:val="18"/>
          <w:szCs w:val="18"/>
        </w:rPr>
        <w:t>。</w:t>
      </w:r>
      <w:r w:rsidRPr="004119FE">
        <w:rPr>
          <w:rFonts w:ascii="ＭＳ 明朝"/>
          <w:sz w:val="18"/>
          <w:szCs w:val="18"/>
        </w:rPr>
        <w:br/>
      </w:r>
      <w:r w:rsidRPr="004119FE">
        <w:rPr>
          <w:rFonts w:ascii="ＭＳ 明朝" w:hint="eastAsia"/>
          <w:sz w:val="18"/>
          <w:szCs w:val="18"/>
        </w:rPr>
        <w:t>・</w:t>
      </w:r>
      <w:r>
        <w:rPr>
          <w:rFonts w:ascii="ＭＳ 明朝" w:hint="eastAsia"/>
          <w:sz w:val="18"/>
          <w:szCs w:val="18"/>
        </w:rPr>
        <w:t>人口2</w:t>
      </w:r>
      <w:r>
        <w:rPr>
          <w:rFonts w:ascii="ＭＳ 明朝"/>
          <w:sz w:val="18"/>
          <w:szCs w:val="18"/>
        </w:rPr>
        <w:t>.</w:t>
      </w:r>
      <w:r>
        <w:rPr>
          <w:rFonts w:ascii="ＭＳ 明朝" w:hint="eastAsia"/>
          <w:sz w:val="18"/>
          <w:szCs w:val="18"/>
        </w:rPr>
        <w:t>5万人</w:t>
      </w:r>
      <w:r w:rsidR="0053714E">
        <w:rPr>
          <w:rFonts w:ascii="ＭＳ 明朝" w:hint="eastAsia"/>
          <w:sz w:val="18"/>
          <w:szCs w:val="18"/>
        </w:rPr>
        <w:t>以上の九州管内市町村</w:t>
      </w:r>
      <w:r w:rsidRPr="004119FE">
        <w:rPr>
          <w:rFonts w:ascii="ＭＳ 明朝" w:hint="eastAsia"/>
          <w:sz w:val="18"/>
          <w:szCs w:val="18"/>
        </w:rPr>
        <w:t>において公開型GISを構築した実績（保守のみの業務は含めない）</w:t>
      </w:r>
      <w:r w:rsidRPr="004119FE">
        <w:rPr>
          <w:rFonts w:ascii="ＭＳ 明朝"/>
          <w:sz w:val="18"/>
          <w:szCs w:val="18"/>
        </w:rPr>
        <w:br/>
      </w:r>
      <w:r w:rsidRPr="004119FE">
        <w:rPr>
          <w:rFonts w:ascii="ＭＳ 明朝" w:hint="eastAsia"/>
          <w:sz w:val="18"/>
          <w:szCs w:val="18"/>
        </w:rPr>
        <w:t>・住民等が該当自治体のホームページにアクセスし利用できるもの</w:t>
      </w:r>
      <w:r w:rsidRPr="004119FE">
        <w:rPr>
          <w:rFonts w:ascii="ＭＳ 明朝"/>
          <w:sz w:val="18"/>
          <w:szCs w:val="18"/>
        </w:rPr>
        <w:br/>
      </w:r>
      <w:r w:rsidRPr="004119FE">
        <w:rPr>
          <w:rFonts w:ascii="ＭＳ 明朝" w:hint="eastAsia"/>
          <w:sz w:val="18"/>
          <w:szCs w:val="18"/>
        </w:rPr>
        <w:t>・過去</w:t>
      </w:r>
      <w:r>
        <w:rPr>
          <w:rFonts w:ascii="ＭＳ 明朝" w:hint="eastAsia"/>
          <w:sz w:val="18"/>
          <w:szCs w:val="18"/>
        </w:rPr>
        <w:t>５</w:t>
      </w:r>
      <w:r w:rsidRPr="004119FE">
        <w:rPr>
          <w:rFonts w:ascii="ＭＳ 明朝" w:hint="eastAsia"/>
          <w:sz w:val="18"/>
          <w:szCs w:val="18"/>
        </w:rPr>
        <w:t>年</w:t>
      </w:r>
      <w:r>
        <w:rPr>
          <w:rFonts w:ascii="ＭＳ 明朝" w:hint="eastAsia"/>
          <w:sz w:val="18"/>
          <w:szCs w:val="18"/>
        </w:rPr>
        <w:t>（令和２</w:t>
      </w:r>
      <w:r w:rsidRPr="004119FE">
        <w:rPr>
          <w:rFonts w:ascii="ＭＳ 明朝" w:hint="eastAsia"/>
          <w:sz w:val="18"/>
          <w:szCs w:val="18"/>
        </w:rPr>
        <w:t>年</w:t>
      </w:r>
      <w:r>
        <w:rPr>
          <w:rFonts w:ascii="ＭＳ 明朝" w:hint="eastAsia"/>
          <w:sz w:val="18"/>
          <w:szCs w:val="18"/>
        </w:rPr>
        <w:t>４</w:t>
      </w:r>
      <w:r w:rsidRPr="004119FE">
        <w:rPr>
          <w:rFonts w:ascii="ＭＳ 明朝" w:hint="eastAsia"/>
          <w:sz w:val="18"/>
          <w:szCs w:val="18"/>
        </w:rPr>
        <w:t>月から令和</w:t>
      </w:r>
      <w:r>
        <w:rPr>
          <w:rFonts w:ascii="ＭＳ 明朝" w:hint="eastAsia"/>
          <w:sz w:val="18"/>
          <w:szCs w:val="18"/>
        </w:rPr>
        <w:t>７</w:t>
      </w:r>
      <w:r w:rsidRPr="004119FE">
        <w:rPr>
          <w:rFonts w:ascii="ＭＳ 明朝" w:hint="eastAsia"/>
          <w:sz w:val="18"/>
          <w:szCs w:val="18"/>
        </w:rPr>
        <w:t>年</w:t>
      </w:r>
      <w:r>
        <w:rPr>
          <w:rFonts w:ascii="ＭＳ 明朝" w:hint="eastAsia"/>
          <w:sz w:val="18"/>
          <w:szCs w:val="18"/>
        </w:rPr>
        <w:t>３</w:t>
      </w:r>
      <w:r w:rsidRPr="004119FE">
        <w:rPr>
          <w:rFonts w:ascii="ＭＳ 明朝" w:hint="eastAsia"/>
          <w:sz w:val="18"/>
          <w:szCs w:val="18"/>
        </w:rPr>
        <w:t>月まで）に構築が完了し</w:t>
      </w:r>
      <w:r>
        <w:rPr>
          <w:rFonts w:ascii="ＭＳ 明朝" w:hint="eastAsia"/>
          <w:sz w:val="18"/>
          <w:szCs w:val="18"/>
        </w:rPr>
        <w:t>、</w:t>
      </w:r>
      <w:r w:rsidRPr="004119FE">
        <w:rPr>
          <w:rFonts w:ascii="ＭＳ 明朝" w:hint="eastAsia"/>
          <w:sz w:val="18"/>
          <w:szCs w:val="18"/>
        </w:rPr>
        <w:t>現在稼働中のもの</w:t>
      </w:r>
      <w:r w:rsidRPr="004119FE">
        <w:rPr>
          <w:rFonts w:ascii="ＭＳ 明朝"/>
          <w:sz w:val="18"/>
          <w:szCs w:val="18"/>
        </w:rPr>
        <w:br/>
      </w:r>
      <w:r w:rsidRPr="004119FE">
        <w:rPr>
          <w:rFonts w:ascii="ＭＳ 明朝" w:hint="eastAsia"/>
          <w:sz w:val="18"/>
          <w:szCs w:val="18"/>
        </w:rPr>
        <w:t>・年間を通して稼働（原則24時間365日）しているもの（イベント、災害、降雪等、期間限定のものは対象外）</w:t>
      </w:r>
    </w:p>
    <w:p w14:paraId="63CF5C7C" w14:textId="77777777" w:rsidR="00A168FD" w:rsidRDefault="00A168FD" w:rsidP="00D01E68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612EF4">
        <w:rPr>
          <w:rFonts w:ascii="ＭＳ 明朝" w:hint="eastAsia"/>
          <w:sz w:val="18"/>
          <w:szCs w:val="18"/>
        </w:rPr>
        <w:t>※</w:t>
      </w:r>
      <w:r>
        <w:rPr>
          <w:rFonts w:ascii="ＭＳ 明朝" w:hint="eastAsia"/>
          <w:sz w:val="18"/>
          <w:szCs w:val="18"/>
        </w:rPr>
        <w:t>長崎県</w:t>
      </w:r>
      <w:r w:rsidRPr="004119FE">
        <w:rPr>
          <w:rFonts w:ascii="ＭＳ 明朝" w:hint="eastAsia"/>
          <w:sz w:val="18"/>
          <w:szCs w:val="18"/>
        </w:rPr>
        <w:t>内、九州管内の順で記載すること。</w:t>
      </w:r>
    </w:p>
    <w:p w14:paraId="39FC38E0" w14:textId="426EFC1A" w:rsidR="00A168FD" w:rsidRDefault="00A168FD" w:rsidP="00A9556D">
      <w:pPr>
        <w:spacing w:line="0" w:lineRule="atLeast"/>
        <w:ind w:left="180" w:hangingChars="100" w:hanging="180"/>
        <w:rPr>
          <w:rFonts w:ascii="ＭＳ 明朝"/>
          <w:sz w:val="18"/>
          <w:szCs w:val="18"/>
        </w:rPr>
      </w:pPr>
      <w:r w:rsidRPr="00612EF4">
        <w:rPr>
          <w:rFonts w:ascii="ＭＳ 明朝" w:hint="eastAsia"/>
          <w:sz w:val="18"/>
          <w:szCs w:val="18"/>
        </w:rPr>
        <w:t>※「自治体名」中の人口は、令和２年国勢調査時点の人口を記載すること。</w:t>
      </w:r>
    </w:p>
    <w:sectPr w:rsidR="00A168FD" w:rsidSect="00BA6153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9598" w14:textId="77777777" w:rsidR="004D2F06" w:rsidRDefault="004D2F06" w:rsidP="00CB1717">
      <w:r>
        <w:separator/>
      </w:r>
    </w:p>
  </w:endnote>
  <w:endnote w:type="continuationSeparator" w:id="0">
    <w:p w14:paraId="241149B8" w14:textId="77777777" w:rsidR="004D2F06" w:rsidRDefault="004D2F06" w:rsidP="00C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96EB" w14:textId="77777777" w:rsidR="004D2F06" w:rsidRDefault="004D2F06" w:rsidP="00CB1717">
      <w:r>
        <w:separator/>
      </w:r>
    </w:p>
  </w:footnote>
  <w:footnote w:type="continuationSeparator" w:id="0">
    <w:p w14:paraId="237CF205" w14:textId="77777777" w:rsidR="004D2F06" w:rsidRDefault="004D2F06" w:rsidP="00C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3DC"/>
    <w:multiLevelType w:val="hybridMultilevel"/>
    <w:tmpl w:val="2B5833DA"/>
    <w:lvl w:ilvl="0" w:tplc="CDA48D0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53"/>
    <w:rsid w:val="00002741"/>
    <w:rsid w:val="000127B3"/>
    <w:rsid w:val="0001383E"/>
    <w:rsid w:val="00021330"/>
    <w:rsid w:val="00022577"/>
    <w:rsid w:val="00035226"/>
    <w:rsid w:val="0004231A"/>
    <w:rsid w:val="00042C45"/>
    <w:rsid w:val="0004608E"/>
    <w:rsid w:val="00057361"/>
    <w:rsid w:val="0006078F"/>
    <w:rsid w:val="00072608"/>
    <w:rsid w:val="000952CF"/>
    <w:rsid w:val="000A67E8"/>
    <w:rsid w:val="000C64E9"/>
    <w:rsid w:val="000D7AD4"/>
    <w:rsid w:val="00103AAF"/>
    <w:rsid w:val="0011107F"/>
    <w:rsid w:val="001148AB"/>
    <w:rsid w:val="00133136"/>
    <w:rsid w:val="00135B78"/>
    <w:rsid w:val="0014574C"/>
    <w:rsid w:val="00161724"/>
    <w:rsid w:val="0016240D"/>
    <w:rsid w:val="0017643E"/>
    <w:rsid w:val="00190082"/>
    <w:rsid w:val="00197D64"/>
    <w:rsid w:val="001A0239"/>
    <w:rsid w:val="001A19E6"/>
    <w:rsid w:val="001B3211"/>
    <w:rsid w:val="001B35B4"/>
    <w:rsid w:val="001B49F1"/>
    <w:rsid w:val="001D0109"/>
    <w:rsid w:val="001D5E4E"/>
    <w:rsid w:val="001E2BB1"/>
    <w:rsid w:val="001F1843"/>
    <w:rsid w:val="001F38A5"/>
    <w:rsid w:val="00201AA4"/>
    <w:rsid w:val="0020420F"/>
    <w:rsid w:val="002055BD"/>
    <w:rsid w:val="0021185D"/>
    <w:rsid w:val="00213972"/>
    <w:rsid w:val="00214F01"/>
    <w:rsid w:val="00216903"/>
    <w:rsid w:val="00240857"/>
    <w:rsid w:val="00245AC6"/>
    <w:rsid w:val="00254C8A"/>
    <w:rsid w:val="00254FA2"/>
    <w:rsid w:val="002550E2"/>
    <w:rsid w:val="00264B35"/>
    <w:rsid w:val="0027782E"/>
    <w:rsid w:val="00277E05"/>
    <w:rsid w:val="00293499"/>
    <w:rsid w:val="00293706"/>
    <w:rsid w:val="00294A09"/>
    <w:rsid w:val="00294FE9"/>
    <w:rsid w:val="002959B9"/>
    <w:rsid w:val="002B2F17"/>
    <w:rsid w:val="002B4E07"/>
    <w:rsid w:val="002C0D55"/>
    <w:rsid w:val="002D1AEB"/>
    <w:rsid w:val="002D3A1E"/>
    <w:rsid w:val="002E6AAC"/>
    <w:rsid w:val="002E7477"/>
    <w:rsid w:val="00302783"/>
    <w:rsid w:val="003107D8"/>
    <w:rsid w:val="003121D5"/>
    <w:rsid w:val="003221C9"/>
    <w:rsid w:val="00322F16"/>
    <w:rsid w:val="00336A3A"/>
    <w:rsid w:val="00343DEA"/>
    <w:rsid w:val="00345AB0"/>
    <w:rsid w:val="00371C45"/>
    <w:rsid w:val="003754D1"/>
    <w:rsid w:val="00375CAE"/>
    <w:rsid w:val="00381F00"/>
    <w:rsid w:val="00383313"/>
    <w:rsid w:val="00387349"/>
    <w:rsid w:val="00394819"/>
    <w:rsid w:val="003A07BB"/>
    <w:rsid w:val="003A2468"/>
    <w:rsid w:val="003A3B0B"/>
    <w:rsid w:val="003B1BE5"/>
    <w:rsid w:val="003B2DB5"/>
    <w:rsid w:val="003B3567"/>
    <w:rsid w:val="003B5FAA"/>
    <w:rsid w:val="003C3CD4"/>
    <w:rsid w:val="003C5C6C"/>
    <w:rsid w:val="003E286F"/>
    <w:rsid w:val="003E76D2"/>
    <w:rsid w:val="00403670"/>
    <w:rsid w:val="00404667"/>
    <w:rsid w:val="00405ACC"/>
    <w:rsid w:val="004119FE"/>
    <w:rsid w:val="004139F6"/>
    <w:rsid w:val="00430156"/>
    <w:rsid w:val="00434ECA"/>
    <w:rsid w:val="00444A0A"/>
    <w:rsid w:val="004735B0"/>
    <w:rsid w:val="00486C4B"/>
    <w:rsid w:val="004921F5"/>
    <w:rsid w:val="0049578B"/>
    <w:rsid w:val="004A0409"/>
    <w:rsid w:val="004A6E69"/>
    <w:rsid w:val="004B3847"/>
    <w:rsid w:val="004B4C47"/>
    <w:rsid w:val="004C6FEE"/>
    <w:rsid w:val="004D2F06"/>
    <w:rsid w:val="004E4C87"/>
    <w:rsid w:val="004E5957"/>
    <w:rsid w:val="004E72D0"/>
    <w:rsid w:val="004F663B"/>
    <w:rsid w:val="00503EE2"/>
    <w:rsid w:val="00510241"/>
    <w:rsid w:val="005249FB"/>
    <w:rsid w:val="0053714E"/>
    <w:rsid w:val="00540092"/>
    <w:rsid w:val="005579F9"/>
    <w:rsid w:val="00576B4D"/>
    <w:rsid w:val="00580A9F"/>
    <w:rsid w:val="005A26A4"/>
    <w:rsid w:val="005A6749"/>
    <w:rsid w:val="005A6CB3"/>
    <w:rsid w:val="005B504D"/>
    <w:rsid w:val="005C1923"/>
    <w:rsid w:val="005C315D"/>
    <w:rsid w:val="005C7834"/>
    <w:rsid w:val="005F150C"/>
    <w:rsid w:val="005F203D"/>
    <w:rsid w:val="00602B30"/>
    <w:rsid w:val="00605844"/>
    <w:rsid w:val="00612EF4"/>
    <w:rsid w:val="00614802"/>
    <w:rsid w:val="00614A50"/>
    <w:rsid w:val="006307FC"/>
    <w:rsid w:val="006425ED"/>
    <w:rsid w:val="006460BE"/>
    <w:rsid w:val="0065056B"/>
    <w:rsid w:val="00651792"/>
    <w:rsid w:val="00652FDD"/>
    <w:rsid w:val="00663148"/>
    <w:rsid w:val="0066424B"/>
    <w:rsid w:val="006719C3"/>
    <w:rsid w:val="006725B6"/>
    <w:rsid w:val="00680FC8"/>
    <w:rsid w:val="00686079"/>
    <w:rsid w:val="0068799C"/>
    <w:rsid w:val="006A16B4"/>
    <w:rsid w:val="006B1711"/>
    <w:rsid w:val="006D67DE"/>
    <w:rsid w:val="006E334C"/>
    <w:rsid w:val="006E4D20"/>
    <w:rsid w:val="006F128A"/>
    <w:rsid w:val="00700A54"/>
    <w:rsid w:val="007117A9"/>
    <w:rsid w:val="00716F6B"/>
    <w:rsid w:val="007208E5"/>
    <w:rsid w:val="00720FFC"/>
    <w:rsid w:val="00721C28"/>
    <w:rsid w:val="007256F5"/>
    <w:rsid w:val="00746341"/>
    <w:rsid w:val="00747AA9"/>
    <w:rsid w:val="0075306D"/>
    <w:rsid w:val="00754EA8"/>
    <w:rsid w:val="007730A1"/>
    <w:rsid w:val="00777DD4"/>
    <w:rsid w:val="0078456F"/>
    <w:rsid w:val="0079042A"/>
    <w:rsid w:val="00790DE7"/>
    <w:rsid w:val="007A3608"/>
    <w:rsid w:val="007A4FC3"/>
    <w:rsid w:val="007B39F2"/>
    <w:rsid w:val="007C395B"/>
    <w:rsid w:val="007C465A"/>
    <w:rsid w:val="007C50BD"/>
    <w:rsid w:val="007D13D8"/>
    <w:rsid w:val="007E197D"/>
    <w:rsid w:val="007E1E42"/>
    <w:rsid w:val="007E204B"/>
    <w:rsid w:val="007E36AF"/>
    <w:rsid w:val="007E709A"/>
    <w:rsid w:val="007F5201"/>
    <w:rsid w:val="00804EEF"/>
    <w:rsid w:val="00810801"/>
    <w:rsid w:val="008133DF"/>
    <w:rsid w:val="008241E8"/>
    <w:rsid w:val="008345DA"/>
    <w:rsid w:val="00835F3B"/>
    <w:rsid w:val="00836F09"/>
    <w:rsid w:val="00841A80"/>
    <w:rsid w:val="00841F07"/>
    <w:rsid w:val="00842DC0"/>
    <w:rsid w:val="0084722F"/>
    <w:rsid w:val="00852297"/>
    <w:rsid w:val="00854488"/>
    <w:rsid w:val="00857DFF"/>
    <w:rsid w:val="008643A7"/>
    <w:rsid w:val="00875719"/>
    <w:rsid w:val="008760B2"/>
    <w:rsid w:val="00880253"/>
    <w:rsid w:val="00880CD7"/>
    <w:rsid w:val="00891FF3"/>
    <w:rsid w:val="008C0FC9"/>
    <w:rsid w:val="008C40D1"/>
    <w:rsid w:val="008E3956"/>
    <w:rsid w:val="008F7C3A"/>
    <w:rsid w:val="00903900"/>
    <w:rsid w:val="009164AA"/>
    <w:rsid w:val="00937426"/>
    <w:rsid w:val="0094431C"/>
    <w:rsid w:val="009461B8"/>
    <w:rsid w:val="00954947"/>
    <w:rsid w:val="0095647D"/>
    <w:rsid w:val="009603AA"/>
    <w:rsid w:val="00963330"/>
    <w:rsid w:val="00963A12"/>
    <w:rsid w:val="00967A29"/>
    <w:rsid w:val="00971940"/>
    <w:rsid w:val="00974F7B"/>
    <w:rsid w:val="00976658"/>
    <w:rsid w:val="00980FE0"/>
    <w:rsid w:val="00991ED0"/>
    <w:rsid w:val="009927E4"/>
    <w:rsid w:val="009930FD"/>
    <w:rsid w:val="00996151"/>
    <w:rsid w:val="009964FB"/>
    <w:rsid w:val="0099687C"/>
    <w:rsid w:val="00997048"/>
    <w:rsid w:val="009A1151"/>
    <w:rsid w:val="009A269A"/>
    <w:rsid w:val="009A679D"/>
    <w:rsid w:val="009B64D7"/>
    <w:rsid w:val="009C0A8A"/>
    <w:rsid w:val="009D249F"/>
    <w:rsid w:val="009D3FE8"/>
    <w:rsid w:val="009E3C4C"/>
    <w:rsid w:val="009E6B8B"/>
    <w:rsid w:val="009F0B50"/>
    <w:rsid w:val="009F12C2"/>
    <w:rsid w:val="009F5F40"/>
    <w:rsid w:val="009F6101"/>
    <w:rsid w:val="00A168FD"/>
    <w:rsid w:val="00A27E15"/>
    <w:rsid w:val="00A30AF8"/>
    <w:rsid w:val="00A37969"/>
    <w:rsid w:val="00A5323D"/>
    <w:rsid w:val="00A54A09"/>
    <w:rsid w:val="00A60803"/>
    <w:rsid w:val="00A64B34"/>
    <w:rsid w:val="00A7008B"/>
    <w:rsid w:val="00A71329"/>
    <w:rsid w:val="00A73C28"/>
    <w:rsid w:val="00A85B70"/>
    <w:rsid w:val="00A9130B"/>
    <w:rsid w:val="00A9556D"/>
    <w:rsid w:val="00A96B00"/>
    <w:rsid w:val="00AA13AE"/>
    <w:rsid w:val="00AA322D"/>
    <w:rsid w:val="00AA4829"/>
    <w:rsid w:val="00AA707F"/>
    <w:rsid w:val="00AA7639"/>
    <w:rsid w:val="00AC0166"/>
    <w:rsid w:val="00AC15EC"/>
    <w:rsid w:val="00AC48AF"/>
    <w:rsid w:val="00AC660F"/>
    <w:rsid w:val="00AC6777"/>
    <w:rsid w:val="00AD0475"/>
    <w:rsid w:val="00AD3086"/>
    <w:rsid w:val="00AD600F"/>
    <w:rsid w:val="00AE0AA0"/>
    <w:rsid w:val="00B00C5B"/>
    <w:rsid w:val="00B05008"/>
    <w:rsid w:val="00B07651"/>
    <w:rsid w:val="00B11167"/>
    <w:rsid w:val="00B13B32"/>
    <w:rsid w:val="00B216ED"/>
    <w:rsid w:val="00B45D8F"/>
    <w:rsid w:val="00B46F96"/>
    <w:rsid w:val="00B53D79"/>
    <w:rsid w:val="00B559DF"/>
    <w:rsid w:val="00B634F8"/>
    <w:rsid w:val="00B75F4A"/>
    <w:rsid w:val="00B761AE"/>
    <w:rsid w:val="00B77DA8"/>
    <w:rsid w:val="00B83ECF"/>
    <w:rsid w:val="00B94D70"/>
    <w:rsid w:val="00B95779"/>
    <w:rsid w:val="00BA6153"/>
    <w:rsid w:val="00BA6333"/>
    <w:rsid w:val="00BA78CB"/>
    <w:rsid w:val="00BB1DC3"/>
    <w:rsid w:val="00BD575B"/>
    <w:rsid w:val="00BE5837"/>
    <w:rsid w:val="00BE59AB"/>
    <w:rsid w:val="00BE7BCB"/>
    <w:rsid w:val="00C04842"/>
    <w:rsid w:val="00C20AAB"/>
    <w:rsid w:val="00C21F29"/>
    <w:rsid w:val="00C301E1"/>
    <w:rsid w:val="00C31984"/>
    <w:rsid w:val="00C5105D"/>
    <w:rsid w:val="00C5210D"/>
    <w:rsid w:val="00C62BB0"/>
    <w:rsid w:val="00C86DB1"/>
    <w:rsid w:val="00C86E09"/>
    <w:rsid w:val="00C875C0"/>
    <w:rsid w:val="00CB1717"/>
    <w:rsid w:val="00CB2BFF"/>
    <w:rsid w:val="00CC5499"/>
    <w:rsid w:val="00CC5A90"/>
    <w:rsid w:val="00CD06EC"/>
    <w:rsid w:val="00CD264E"/>
    <w:rsid w:val="00CE2CFF"/>
    <w:rsid w:val="00CE6F5B"/>
    <w:rsid w:val="00D01E68"/>
    <w:rsid w:val="00D0638B"/>
    <w:rsid w:val="00D07501"/>
    <w:rsid w:val="00D07565"/>
    <w:rsid w:val="00D27B3E"/>
    <w:rsid w:val="00D3658A"/>
    <w:rsid w:val="00D451F3"/>
    <w:rsid w:val="00D51A87"/>
    <w:rsid w:val="00D52B54"/>
    <w:rsid w:val="00D57177"/>
    <w:rsid w:val="00D63284"/>
    <w:rsid w:val="00D7113D"/>
    <w:rsid w:val="00DA1127"/>
    <w:rsid w:val="00DA6771"/>
    <w:rsid w:val="00DB1069"/>
    <w:rsid w:val="00DB3067"/>
    <w:rsid w:val="00DB3833"/>
    <w:rsid w:val="00DB5D0A"/>
    <w:rsid w:val="00DD2A98"/>
    <w:rsid w:val="00DE7D46"/>
    <w:rsid w:val="00E24AC6"/>
    <w:rsid w:val="00E26B91"/>
    <w:rsid w:val="00E35569"/>
    <w:rsid w:val="00E41647"/>
    <w:rsid w:val="00E4189C"/>
    <w:rsid w:val="00E45BFA"/>
    <w:rsid w:val="00E55970"/>
    <w:rsid w:val="00E57264"/>
    <w:rsid w:val="00E57D7D"/>
    <w:rsid w:val="00E623F1"/>
    <w:rsid w:val="00E6256D"/>
    <w:rsid w:val="00E66A97"/>
    <w:rsid w:val="00E67C9A"/>
    <w:rsid w:val="00E72F0C"/>
    <w:rsid w:val="00E730A3"/>
    <w:rsid w:val="00E75F1A"/>
    <w:rsid w:val="00E80D13"/>
    <w:rsid w:val="00E839BE"/>
    <w:rsid w:val="00E86006"/>
    <w:rsid w:val="00E86D7D"/>
    <w:rsid w:val="00E92344"/>
    <w:rsid w:val="00E976CF"/>
    <w:rsid w:val="00EA1F76"/>
    <w:rsid w:val="00EC4595"/>
    <w:rsid w:val="00ED501C"/>
    <w:rsid w:val="00EE29A9"/>
    <w:rsid w:val="00EE37ED"/>
    <w:rsid w:val="00EF48F9"/>
    <w:rsid w:val="00EF5E53"/>
    <w:rsid w:val="00F01E22"/>
    <w:rsid w:val="00F0522F"/>
    <w:rsid w:val="00F11D5B"/>
    <w:rsid w:val="00F21EA5"/>
    <w:rsid w:val="00F26E5A"/>
    <w:rsid w:val="00F35F0A"/>
    <w:rsid w:val="00F40F3F"/>
    <w:rsid w:val="00F4279A"/>
    <w:rsid w:val="00F4292E"/>
    <w:rsid w:val="00F45E1C"/>
    <w:rsid w:val="00F47642"/>
    <w:rsid w:val="00F64801"/>
    <w:rsid w:val="00F8252F"/>
    <w:rsid w:val="00F83B43"/>
    <w:rsid w:val="00F86C27"/>
    <w:rsid w:val="00FC03E3"/>
    <w:rsid w:val="00FD2284"/>
    <w:rsid w:val="00FD24E9"/>
    <w:rsid w:val="00FE002E"/>
    <w:rsid w:val="00FE22E7"/>
    <w:rsid w:val="00FF0B93"/>
    <w:rsid w:val="00FF100E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0FCFE"/>
  <w15:chartTrackingRefBased/>
  <w15:docId w15:val="{ADAF78D9-9835-4EC8-B648-6A50D66A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sid w:val="00C04842"/>
    <w:pPr>
      <w:autoSpaceDE w:val="0"/>
      <w:autoSpaceDN w:val="0"/>
    </w:pPr>
    <w:rPr>
      <w:rFonts w:ascii="ＭＳ ゴシック" w:eastAsia="ＭＳ ゴシック"/>
      <w:sz w:val="23"/>
      <w:szCs w:val="20"/>
    </w:rPr>
  </w:style>
  <w:style w:type="paragraph" w:styleId="a4">
    <w:name w:val="header"/>
    <w:basedOn w:val="a"/>
    <w:link w:val="a5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717"/>
    <w:rPr>
      <w:kern w:val="2"/>
      <w:sz w:val="21"/>
      <w:szCs w:val="24"/>
    </w:rPr>
  </w:style>
  <w:style w:type="paragraph" w:styleId="a6">
    <w:name w:val="footer"/>
    <w:basedOn w:val="a"/>
    <w:link w:val="a7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71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D3FE8"/>
    <w:pPr>
      <w:ind w:leftChars="400" w:left="840"/>
    </w:pPr>
  </w:style>
  <w:style w:type="paragraph" w:styleId="a9">
    <w:name w:val="Balloon Text"/>
    <w:basedOn w:val="a"/>
    <w:link w:val="aa"/>
    <w:rsid w:val="003B5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B5F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E976CF"/>
  </w:style>
  <w:style w:type="character" w:customStyle="1" w:styleId="ac">
    <w:name w:val="日付 (文字)"/>
    <w:basedOn w:val="a0"/>
    <w:link w:val="ab"/>
    <w:rsid w:val="00E976CF"/>
    <w:rPr>
      <w:kern w:val="2"/>
      <w:sz w:val="21"/>
      <w:szCs w:val="24"/>
    </w:rPr>
  </w:style>
  <w:style w:type="character" w:styleId="ad">
    <w:name w:val="annotation reference"/>
    <w:basedOn w:val="a0"/>
    <w:rsid w:val="00503EE2"/>
    <w:rPr>
      <w:sz w:val="18"/>
      <w:szCs w:val="18"/>
    </w:rPr>
  </w:style>
  <w:style w:type="paragraph" w:styleId="ae">
    <w:name w:val="annotation text"/>
    <w:basedOn w:val="a"/>
    <w:link w:val="af"/>
    <w:rsid w:val="00503EE2"/>
    <w:pPr>
      <w:jc w:val="left"/>
    </w:pPr>
  </w:style>
  <w:style w:type="character" w:customStyle="1" w:styleId="af">
    <w:name w:val="コメント文字列 (文字)"/>
    <w:basedOn w:val="a0"/>
    <w:link w:val="ae"/>
    <w:rsid w:val="00503EE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3EE2"/>
    <w:rPr>
      <w:b/>
      <w:bCs/>
    </w:rPr>
  </w:style>
  <w:style w:type="character" w:customStyle="1" w:styleId="af1">
    <w:name w:val="コメント内容 (文字)"/>
    <w:basedOn w:val="af"/>
    <w:link w:val="af0"/>
    <w:rsid w:val="00503E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E4AD-A393-4460-BEC8-36C6E2D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ts25268</cp:lastModifiedBy>
  <cp:revision>6</cp:revision>
  <cp:lastPrinted>2025-04-08T01:38:00Z</cp:lastPrinted>
  <dcterms:created xsi:type="dcterms:W3CDTF">2025-04-04T00:45:00Z</dcterms:created>
  <dcterms:modified xsi:type="dcterms:W3CDTF">2025-04-15T04:52:00Z</dcterms:modified>
</cp:coreProperties>
</file>