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C582" w14:textId="77777777" w:rsidR="00D451F3" w:rsidRPr="001835D7" w:rsidRDefault="00D451F3" w:rsidP="00D451F3">
      <w:pPr>
        <w:rPr>
          <w:szCs w:val="22"/>
        </w:rPr>
      </w:pPr>
      <w:r w:rsidRPr="001835D7">
        <w:rPr>
          <w:rFonts w:hint="eastAsia"/>
          <w:szCs w:val="22"/>
        </w:rPr>
        <w:t>様式第</w:t>
      </w:r>
      <w:r w:rsidR="00DB1069">
        <w:rPr>
          <w:rFonts w:hint="eastAsia"/>
          <w:szCs w:val="22"/>
        </w:rPr>
        <w:t>７</w:t>
      </w:r>
      <w:r w:rsidRPr="001835D7">
        <w:rPr>
          <w:rFonts w:hint="eastAsia"/>
          <w:szCs w:val="22"/>
        </w:rPr>
        <w:t>号</w:t>
      </w:r>
      <w:r w:rsidR="00D3658A">
        <w:rPr>
          <w:rFonts w:hint="eastAsia"/>
          <w:szCs w:val="22"/>
        </w:rPr>
        <w:t xml:space="preserve">　</w:t>
      </w:r>
      <w:r w:rsidR="003B5FAA">
        <w:rPr>
          <w:rFonts w:hint="eastAsia"/>
          <w:szCs w:val="22"/>
        </w:rPr>
        <w:t>企画</w:t>
      </w:r>
      <w:r w:rsidR="00D3658A">
        <w:rPr>
          <w:rFonts w:hint="eastAsia"/>
          <w:szCs w:val="22"/>
        </w:rPr>
        <w:t>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022577" w:rsidRPr="00396E9A" w14:paraId="63632134" w14:textId="77777777" w:rsidTr="00FE22E7">
        <w:trPr>
          <w:trHeight w:val="460"/>
        </w:trPr>
        <w:tc>
          <w:tcPr>
            <w:tcW w:w="2547" w:type="dxa"/>
            <w:vAlign w:val="center"/>
          </w:tcPr>
          <w:p w14:paraId="37FE017D" w14:textId="77777777" w:rsidR="00022577" w:rsidRPr="00396E9A" w:rsidRDefault="007C50BD" w:rsidP="008F479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F4292E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6514" w:type="dxa"/>
            <w:vAlign w:val="center"/>
          </w:tcPr>
          <w:p w14:paraId="268BFC84" w14:textId="77777777" w:rsidR="00022577" w:rsidRPr="00396E9A" w:rsidRDefault="008760B2" w:rsidP="008F479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実施方針、実施体制及び工程計画</w:t>
            </w:r>
          </w:p>
        </w:tc>
      </w:tr>
      <w:tr w:rsidR="00022577" w:rsidRPr="00396E9A" w14:paraId="3CA4FF86" w14:textId="77777777" w:rsidTr="00A71329">
        <w:trPr>
          <w:trHeight w:val="11750"/>
        </w:trPr>
        <w:tc>
          <w:tcPr>
            <w:tcW w:w="9061" w:type="dxa"/>
            <w:gridSpan w:val="2"/>
          </w:tcPr>
          <w:p w14:paraId="6CFDAC24" w14:textId="77777777" w:rsidR="00E4189C" w:rsidRDefault="00E4189C" w:rsidP="00E75F1A">
            <w:pPr>
              <w:rPr>
                <w:rFonts w:hAnsi="ＭＳ 明朝"/>
                <w:szCs w:val="22"/>
              </w:rPr>
            </w:pPr>
          </w:p>
          <w:p w14:paraId="5AC1E2A1" w14:textId="77777777" w:rsidR="00E75F1A" w:rsidRDefault="00E75F1A" w:rsidP="00E75F1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1.</w:t>
            </w:r>
            <w:r>
              <w:rPr>
                <w:rFonts w:hAnsi="ＭＳ 明朝" w:hint="eastAsia"/>
                <w:szCs w:val="22"/>
              </w:rPr>
              <w:t>実施方針</w:t>
            </w:r>
          </w:p>
          <w:p w14:paraId="5B201693" w14:textId="77777777" w:rsidR="00E75F1A" w:rsidRPr="00396E9A" w:rsidRDefault="00E75F1A" w:rsidP="00E75F1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</w:t>
            </w:r>
            <w:r>
              <w:rPr>
                <w:rFonts w:hAnsi="ＭＳ 明朝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実施体制</w:t>
            </w:r>
          </w:p>
          <w:p w14:paraId="790EE84E" w14:textId="77777777" w:rsidR="00E75F1A" w:rsidRPr="00396E9A" w:rsidRDefault="00E75F1A" w:rsidP="00E75F1A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3</w:t>
            </w:r>
            <w:r>
              <w:rPr>
                <w:rFonts w:hAnsi="ＭＳ 明朝" w:hint="eastAsia"/>
                <w:szCs w:val="22"/>
              </w:rPr>
              <w:t>.</w:t>
            </w:r>
            <w:r w:rsidR="002D3A1E">
              <w:rPr>
                <w:rFonts w:hAnsi="ＭＳ 明朝" w:hint="eastAsia"/>
                <w:szCs w:val="22"/>
              </w:rPr>
              <w:t>工程表</w:t>
            </w:r>
          </w:p>
          <w:p w14:paraId="4BF2EF8C" w14:textId="77777777" w:rsidR="00E75F1A" w:rsidRDefault="00E75F1A" w:rsidP="00E75F1A">
            <w:pPr>
              <w:rPr>
                <w:rFonts w:hAnsi="ＭＳ 明朝"/>
                <w:szCs w:val="22"/>
              </w:rPr>
            </w:pPr>
          </w:p>
          <w:p w14:paraId="5F46878E" w14:textId="77777777" w:rsidR="00293706" w:rsidRPr="00396E9A" w:rsidRDefault="00293706" w:rsidP="00E75F1A">
            <w:pPr>
              <w:rPr>
                <w:rFonts w:hAnsi="ＭＳ 明朝"/>
                <w:szCs w:val="22"/>
              </w:rPr>
            </w:pPr>
          </w:p>
          <w:p w14:paraId="41DCA766" w14:textId="77777777" w:rsidR="00E75F1A" w:rsidRDefault="00E75F1A" w:rsidP="00E75F1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E57264">
              <w:rPr>
                <w:rFonts w:hAnsi="ＭＳ 明朝" w:hint="eastAsia"/>
                <w:szCs w:val="22"/>
              </w:rPr>
              <w:t>各項目</w:t>
            </w:r>
            <w:r w:rsidR="00E57264">
              <w:rPr>
                <w:rFonts w:hAnsi="ＭＳ 明朝"/>
                <w:szCs w:val="22"/>
              </w:rPr>
              <w:t>1</w:t>
            </w:r>
            <w:r w:rsidR="00E57264">
              <w:rPr>
                <w:rFonts w:hAnsi="ＭＳ 明朝" w:hint="eastAsia"/>
                <w:szCs w:val="22"/>
              </w:rPr>
              <w:t>ページ以内（最大</w:t>
            </w:r>
            <w:r>
              <w:rPr>
                <w:rFonts w:hAnsi="ＭＳ 明朝"/>
                <w:szCs w:val="22"/>
              </w:rPr>
              <w:t>3</w:t>
            </w:r>
            <w:r w:rsidR="00E57264">
              <w:rPr>
                <w:rFonts w:hAnsi="ＭＳ 明朝" w:hint="eastAsia"/>
                <w:szCs w:val="22"/>
              </w:rPr>
              <w:t>ページ）</w:t>
            </w:r>
          </w:p>
          <w:p w14:paraId="490ED037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5856B7DA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11D8194A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2A4EDF5C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2EDB9E18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3A4CD81C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310B7866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2016ACCF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20F04D2E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3DCD983B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6116DD48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45340499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77A13B91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7F772FA5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1A6BC474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335C6531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  <w:p w14:paraId="7AA2D47A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53BE37B1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436B6661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0A43725B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5886BBBD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43DD21B8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15636471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2110F94D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2338C5EF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540E15D3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3B681BBD" w14:textId="77777777" w:rsidR="00022577" w:rsidRDefault="00022577" w:rsidP="008F4790">
            <w:pPr>
              <w:rPr>
                <w:rFonts w:hAnsi="ＭＳ 明朝"/>
                <w:szCs w:val="22"/>
              </w:rPr>
            </w:pPr>
          </w:p>
          <w:p w14:paraId="23FD0491" w14:textId="77777777" w:rsidR="00022577" w:rsidRPr="00396E9A" w:rsidRDefault="00022577" w:rsidP="008F4790">
            <w:pPr>
              <w:rPr>
                <w:rFonts w:hAnsi="ＭＳ 明朝"/>
                <w:szCs w:val="22"/>
              </w:rPr>
            </w:pPr>
          </w:p>
        </w:tc>
      </w:tr>
    </w:tbl>
    <w:p w14:paraId="20EB9125" w14:textId="77777777" w:rsidR="00AC0166" w:rsidRDefault="00AC0166">
      <w:pPr>
        <w:widowControl/>
        <w:jc w:val="left"/>
      </w:pPr>
      <w:r>
        <w:br w:type="page"/>
      </w:r>
    </w:p>
    <w:p w14:paraId="082C0DA3" w14:textId="77777777" w:rsidR="00997048" w:rsidRPr="007C50BD" w:rsidRDefault="00997048" w:rsidP="00302783">
      <w:pPr>
        <w:rPr>
          <w:color w:val="808080" w:themeColor="background1" w:themeShade="80"/>
          <w:szCs w:val="22"/>
        </w:rPr>
      </w:pPr>
      <w:r w:rsidRPr="007C50BD">
        <w:rPr>
          <w:rFonts w:hint="eastAsia"/>
          <w:color w:val="808080" w:themeColor="background1" w:themeShade="80"/>
        </w:rPr>
        <w:lastRenderedPageBreak/>
        <w:t>（</w:t>
      </w:r>
      <w:r w:rsidR="005A6CB3" w:rsidRPr="007C50BD">
        <w:rPr>
          <w:rFonts w:hint="eastAsia"/>
          <w:color w:val="808080" w:themeColor="background1" w:themeShade="80"/>
          <w:szCs w:val="22"/>
        </w:rPr>
        <w:t>様式第７号</w:t>
      </w:r>
      <w:r w:rsidRPr="007C50BD">
        <w:rPr>
          <w:rFonts w:hint="eastAsia"/>
          <w:color w:val="808080" w:themeColor="background1" w:themeShade="8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4"/>
      </w:tblGrid>
      <w:tr w:rsidR="00997048" w:rsidRPr="00396E9A" w14:paraId="122E6A70" w14:textId="77777777" w:rsidTr="00AA3018">
        <w:trPr>
          <w:trHeight w:val="460"/>
        </w:trPr>
        <w:tc>
          <w:tcPr>
            <w:tcW w:w="2376" w:type="dxa"/>
            <w:vAlign w:val="center"/>
          </w:tcPr>
          <w:p w14:paraId="1D13EDD9" w14:textId="77777777" w:rsidR="00997048" w:rsidRPr="00DC4E7E" w:rsidRDefault="007C50BD" w:rsidP="00AA30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F4292E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6804" w:type="dxa"/>
            <w:vAlign w:val="center"/>
          </w:tcPr>
          <w:p w14:paraId="20986A30" w14:textId="1D0EF1D3" w:rsidR="0075306D" w:rsidRPr="00396E9A" w:rsidRDefault="00EA1F76" w:rsidP="00AA30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システム構築</w:t>
            </w:r>
            <w:r w:rsidR="0075306D">
              <w:rPr>
                <w:rFonts w:hAnsi="ＭＳ 明朝" w:hint="eastAsia"/>
                <w:szCs w:val="22"/>
              </w:rPr>
              <w:t>・利活用</w:t>
            </w:r>
          </w:p>
        </w:tc>
      </w:tr>
      <w:tr w:rsidR="00997048" w:rsidRPr="00396E9A" w14:paraId="6AD4C3D4" w14:textId="77777777" w:rsidTr="00AA3018">
        <w:trPr>
          <w:trHeight w:val="11750"/>
        </w:trPr>
        <w:tc>
          <w:tcPr>
            <w:tcW w:w="9180" w:type="dxa"/>
            <w:gridSpan w:val="2"/>
          </w:tcPr>
          <w:p w14:paraId="19B60A9B" w14:textId="77777777" w:rsidR="00E4189C" w:rsidRDefault="00E4189C" w:rsidP="00E75F1A">
            <w:pPr>
              <w:rPr>
                <w:rFonts w:hAnsi="ＭＳ 明朝"/>
                <w:szCs w:val="22"/>
              </w:rPr>
            </w:pPr>
          </w:p>
          <w:p w14:paraId="575CC7B3" w14:textId="3FE06361" w:rsidR="00EA1F76" w:rsidRDefault="00371C45" w:rsidP="00E75F1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 w:rsidR="00EA1F76">
              <w:rPr>
                <w:rFonts w:hAnsi="ＭＳ 明朝"/>
                <w:szCs w:val="22"/>
              </w:rPr>
              <w:t>.</w:t>
            </w:r>
            <w:r w:rsidR="00EA1F76">
              <w:rPr>
                <w:rFonts w:hAnsi="ＭＳ 明朝" w:hint="eastAsia"/>
                <w:szCs w:val="22"/>
              </w:rPr>
              <w:t>公開型</w:t>
            </w:r>
            <w:r w:rsidR="00EA1F76">
              <w:rPr>
                <w:rFonts w:hAnsi="ＭＳ 明朝" w:hint="eastAsia"/>
                <w:szCs w:val="22"/>
              </w:rPr>
              <w:t>GIS</w:t>
            </w:r>
            <w:r w:rsidR="00E4189C">
              <w:rPr>
                <w:rFonts w:hAnsi="ＭＳ 明朝" w:hint="eastAsia"/>
                <w:szCs w:val="22"/>
              </w:rPr>
              <w:t>の特徴</w:t>
            </w:r>
          </w:p>
          <w:p w14:paraId="468F1EC0" w14:textId="343E28D1" w:rsidR="00002741" w:rsidRDefault="00371C45" w:rsidP="0000274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</w:t>
            </w:r>
            <w:r w:rsidR="00002741">
              <w:rPr>
                <w:rFonts w:hAnsi="ＭＳ 明朝" w:hint="eastAsia"/>
                <w:szCs w:val="22"/>
              </w:rPr>
              <w:t>.</w:t>
            </w:r>
            <w:r w:rsidR="00002741">
              <w:rPr>
                <w:rFonts w:hAnsi="ＭＳ 明朝" w:hint="eastAsia"/>
                <w:szCs w:val="22"/>
              </w:rPr>
              <w:t>住民・事業者等における利活用</w:t>
            </w:r>
          </w:p>
          <w:p w14:paraId="7B9B7879" w14:textId="44D6E6F3" w:rsidR="00002741" w:rsidRPr="00396E9A" w:rsidRDefault="00371C45" w:rsidP="0000274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</w:t>
            </w:r>
            <w:r w:rsidR="00002741">
              <w:rPr>
                <w:rFonts w:hAnsi="ＭＳ 明朝"/>
                <w:szCs w:val="22"/>
              </w:rPr>
              <w:t>.</w:t>
            </w:r>
            <w:r w:rsidR="00002741">
              <w:rPr>
                <w:rFonts w:hAnsi="ＭＳ 明朝" w:hint="eastAsia"/>
                <w:szCs w:val="22"/>
              </w:rPr>
              <w:t>職員における利活用</w:t>
            </w:r>
          </w:p>
          <w:p w14:paraId="6DBA3C1C" w14:textId="77777777" w:rsidR="00E75F1A" w:rsidRDefault="00E75F1A" w:rsidP="00E75F1A">
            <w:pPr>
              <w:rPr>
                <w:rFonts w:hAnsi="ＭＳ 明朝"/>
                <w:szCs w:val="22"/>
              </w:rPr>
            </w:pPr>
          </w:p>
          <w:p w14:paraId="20F29D95" w14:textId="77777777" w:rsidR="00293706" w:rsidRDefault="00293706" w:rsidP="00E75F1A">
            <w:pPr>
              <w:rPr>
                <w:rFonts w:hAnsi="ＭＳ 明朝"/>
                <w:szCs w:val="22"/>
              </w:rPr>
            </w:pPr>
          </w:p>
          <w:p w14:paraId="1CA0E640" w14:textId="1DCE48DA" w:rsidR="00E75F1A" w:rsidRDefault="00E75F1A" w:rsidP="00E75F1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E4189C">
              <w:rPr>
                <w:rFonts w:hAnsi="ＭＳ 明朝" w:hint="eastAsia"/>
                <w:szCs w:val="22"/>
              </w:rPr>
              <w:t>各項目</w:t>
            </w:r>
            <w:r w:rsidR="00E4189C">
              <w:rPr>
                <w:rFonts w:hAnsi="ＭＳ 明朝" w:hint="eastAsia"/>
                <w:szCs w:val="22"/>
              </w:rPr>
              <w:t>1</w:t>
            </w:r>
            <w:r w:rsidR="00E4189C">
              <w:rPr>
                <w:rFonts w:hAnsi="ＭＳ 明朝" w:hint="eastAsia"/>
                <w:szCs w:val="22"/>
              </w:rPr>
              <w:t>ページ以内（最大</w:t>
            </w:r>
            <w:r w:rsidR="009164AA">
              <w:rPr>
                <w:rFonts w:hAnsi="ＭＳ 明朝" w:hint="eastAsia"/>
                <w:szCs w:val="22"/>
              </w:rPr>
              <w:t>3</w:t>
            </w:r>
            <w:r w:rsidR="00E4189C">
              <w:rPr>
                <w:rFonts w:hAnsi="ＭＳ 明朝" w:hint="eastAsia"/>
                <w:szCs w:val="22"/>
              </w:rPr>
              <w:t>ページ）</w:t>
            </w:r>
          </w:p>
          <w:p w14:paraId="63ADE443" w14:textId="77777777" w:rsidR="00997048" w:rsidRDefault="00997048" w:rsidP="00AA3018">
            <w:pPr>
              <w:rPr>
                <w:rFonts w:hAnsi="ＭＳ 明朝"/>
                <w:szCs w:val="22"/>
              </w:rPr>
            </w:pPr>
          </w:p>
          <w:p w14:paraId="211AD554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1D76BC14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6F1A0675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5476A360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666670DD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0304CA12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69C8CAB6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57158E78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71078714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48D60346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55487BC1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58C08775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6D19865E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0744AF73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710B8672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6231C20B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29EDF8F0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2973D9F8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5C7DBD35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5ED08A58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015847FC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32CE453F" w14:textId="77777777" w:rsidR="00997048" w:rsidRPr="00293706" w:rsidRDefault="00997048" w:rsidP="00AA3018">
            <w:pPr>
              <w:rPr>
                <w:rFonts w:hAnsi="ＭＳ 明朝"/>
                <w:szCs w:val="22"/>
              </w:rPr>
            </w:pPr>
          </w:p>
          <w:p w14:paraId="2E434C4B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66D2A662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  <w:p w14:paraId="27454AB8" w14:textId="77777777" w:rsidR="00997048" w:rsidRDefault="00997048" w:rsidP="00AA3018">
            <w:pPr>
              <w:rPr>
                <w:rFonts w:hAnsi="ＭＳ 明朝"/>
                <w:szCs w:val="22"/>
              </w:rPr>
            </w:pPr>
          </w:p>
          <w:p w14:paraId="28504099" w14:textId="77777777" w:rsidR="004E72D0" w:rsidRPr="00396E9A" w:rsidRDefault="004E72D0" w:rsidP="00AA3018">
            <w:pPr>
              <w:rPr>
                <w:rFonts w:hAnsi="ＭＳ 明朝"/>
                <w:szCs w:val="22"/>
              </w:rPr>
            </w:pPr>
          </w:p>
          <w:p w14:paraId="29CAF990" w14:textId="77777777" w:rsidR="00997048" w:rsidRPr="00396E9A" w:rsidRDefault="00997048" w:rsidP="00AA3018">
            <w:pPr>
              <w:rPr>
                <w:rFonts w:hAnsi="ＭＳ 明朝"/>
                <w:szCs w:val="22"/>
              </w:rPr>
            </w:pPr>
          </w:p>
        </w:tc>
      </w:tr>
    </w:tbl>
    <w:p w14:paraId="1A023D6A" w14:textId="7721AF1D" w:rsidR="00A71329" w:rsidRPr="003A07BB" w:rsidRDefault="00997048" w:rsidP="003A07BB">
      <w:pPr>
        <w:widowControl/>
        <w:jc w:val="left"/>
        <w:rPr>
          <w:color w:val="808080" w:themeColor="background1" w:themeShade="80"/>
          <w:szCs w:val="22"/>
        </w:rPr>
      </w:pPr>
      <w:r>
        <w:rPr>
          <w:szCs w:val="22"/>
        </w:rPr>
        <w:br w:type="page"/>
      </w:r>
      <w:r w:rsidR="004E72D0" w:rsidRPr="007C50BD">
        <w:rPr>
          <w:rFonts w:hint="eastAsia"/>
          <w:color w:val="808080" w:themeColor="background1" w:themeShade="80"/>
        </w:rPr>
        <w:lastRenderedPageBreak/>
        <w:t>（</w:t>
      </w:r>
      <w:r w:rsidR="004E72D0" w:rsidRPr="007C50BD">
        <w:rPr>
          <w:rFonts w:hint="eastAsia"/>
          <w:color w:val="808080" w:themeColor="background1" w:themeShade="80"/>
          <w:szCs w:val="22"/>
        </w:rPr>
        <w:t>様式第７号</w:t>
      </w:r>
      <w:r w:rsidR="004E72D0" w:rsidRPr="007C50BD">
        <w:rPr>
          <w:rFonts w:hint="eastAsia"/>
          <w:color w:val="808080" w:themeColor="background1" w:themeShade="8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713"/>
      </w:tblGrid>
      <w:tr w:rsidR="00A71329" w:rsidRPr="00396E9A" w14:paraId="03DFD985" w14:textId="77777777" w:rsidTr="009E3C4C">
        <w:trPr>
          <w:trHeight w:val="460"/>
        </w:trPr>
        <w:tc>
          <w:tcPr>
            <w:tcW w:w="2348" w:type="dxa"/>
            <w:vAlign w:val="center"/>
          </w:tcPr>
          <w:p w14:paraId="62FAC3ED" w14:textId="1A9A87B8" w:rsidR="00A71329" w:rsidRPr="00DC4E7E" w:rsidRDefault="007C50BD" w:rsidP="008F479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3A07BB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6713" w:type="dxa"/>
            <w:vAlign w:val="center"/>
          </w:tcPr>
          <w:p w14:paraId="493B52AF" w14:textId="77777777" w:rsidR="00A71329" w:rsidRPr="00396E9A" w:rsidRDefault="00810801" w:rsidP="008F479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保守サポート</w:t>
            </w:r>
          </w:p>
        </w:tc>
      </w:tr>
      <w:tr w:rsidR="00A71329" w:rsidRPr="00396E9A" w14:paraId="7D5D38C0" w14:textId="77777777" w:rsidTr="009E3C4C">
        <w:trPr>
          <w:trHeight w:val="11750"/>
        </w:trPr>
        <w:tc>
          <w:tcPr>
            <w:tcW w:w="9061" w:type="dxa"/>
            <w:gridSpan w:val="2"/>
          </w:tcPr>
          <w:p w14:paraId="3DA883E8" w14:textId="77777777" w:rsidR="00810801" w:rsidRDefault="00810801" w:rsidP="00810801">
            <w:pPr>
              <w:rPr>
                <w:rFonts w:hAnsi="ＭＳ 明朝"/>
                <w:szCs w:val="22"/>
              </w:rPr>
            </w:pPr>
          </w:p>
          <w:p w14:paraId="04D924CA" w14:textId="77777777" w:rsidR="00980FE0" w:rsidRDefault="00810801" w:rsidP="00810801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1.</w:t>
            </w:r>
            <w:r>
              <w:rPr>
                <w:rFonts w:hAnsi="ＭＳ 明朝" w:hint="eastAsia"/>
                <w:szCs w:val="22"/>
              </w:rPr>
              <w:t>サポート体制</w:t>
            </w:r>
          </w:p>
          <w:p w14:paraId="19651421" w14:textId="77777777" w:rsidR="00810801" w:rsidRDefault="00810801" w:rsidP="0081080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</w:t>
            </w:r>
            <w:r>
              <w:rPr>
                <w:rFonts w:hAnsi="ＭＳ 明朝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稼働前の支援（マニュアル整備、操作研修等）</w:t>
            </w:r>
          </w:p>
          <w:p w14:paraId="55C1F90C" w14:textId="77777777" w:rsidR="00810801" w:rsidRDefault="00810801" w:rsidP="00810801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</w:t>
            </w:r>
            <w:r>
              <w:rPr>
                <w:rFonts w:hAnsi="ＭＳ 明朝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稼働後の支援（保守サポート内容）</w:t>
            </w:r>
          </w:p>
          <w:p w14:paraId="0D7C3102" w14:textId="77777777" w:rsidR="00980FE0" w:rsidRDefault="00980FE0" w:rsidP="00980FE0">
            <w:pPr>
              <w:rPr>
                <w:rFonts w:hAnsi="ＭＳ 明朝"/>
                <w:szCs w:val="22"/>
              </w:rPr>
            </w:pPr>
          </w:p>
          <w:p w14:paraId="4C7E62C2" w14:textId="77777777" w:rsidR="007117A9" w:rsidRDefault="007117A9" w:rsidP="00980FE0">
            <w:pPr>
              <w:rPr>
                <w:rFonts w:hAnsi="ＭＳ 明朝"/>
                <w:szCs w:val="22"/>
              </w:rPr>
            </w:pPr>
          </w:p>
          <w:p w14:paraId="3071ED1A" w14:textId="77777777" w:rsidR="00980FE0" w:rsidRDefault="00980FE0" w:rsidP="00980FE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</w:t>
            </w:r>
            <w:r w:rsidR="001B35B4">
              <w:rPr>
                <w:rFonts w:hAnsi="ＭＳ 明朝" w:hint="eastAsia"/>
                <w:szCs w:val="22"/>
              </w:rPr>
              <w:t>各項目</w:t>
            </w:r>
            <w:r w:rsidR="001B35B4">
              <w:rPr>
                <w:rFonts w:hAnsi="ＭＳ 明朝" w:hint="eastAsia"/>
                <w:szCs w:val="22"/>
              </w:rPr>
              <w:t>1</w:t>
            </w:r>
            <w:r w:rsidR="001B35B4">
              <w:rPr>
                <w:rFonts w:hAnsi="ＭＳ 明朝" w:hint="eastAsia"/>
                <w:szCs w:val="22"/>
              </w:rPr>
              <w:t>ページ以内（最大</w:t>
            </w:r>
            <w:r w:rsidR="001B35B4">
              <w:rPr>
                <w:rFonts w:hAnsi="ＭＳ 明朝"/>
                <w:szCs w:val="22"/>
              </w:rPr>
              <w:t>3</w:t>
            </w:r>
            <w:r w:rsidR="001B35B4">
              <w:rPr>
                <w:rFonts w:hAnsi="ＭＳ 明朝" w:hint="eastAsia"/>
                <w:szCs w:val="22"/>
              </w:rPr>
              <w:t>ページ）</w:t>
            </w:r>
          </w:p>
          <w:p w14:paraId="1DA1C69B" w14:textId="77777777" w:rsidR="00980FE0" w:rsidRDefault="00980FE0" w:rsidP="00980FE0">
            <w:pPr>
              <w:rPr>
                <w:rFonts w:hAnsi="ＭＳ 明朝"/>
                <w:szCs w:val="22"/>
              </w:rPr>
            </w:pPr>
          </w:p>
          <w:p w14:paraId="624CD8B6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3922A4FF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01208D2D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58D4B636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735F1EAA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23285E64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5EB9D4E7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1A299310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47FB8AEE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180D9631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5C47A573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43A309D7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60BD4782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586D2E3A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6F934567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7FDA748E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7AB65A67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40B71422" w14:textId="77777777" w:rsidR="00A71329" w:rsidRPr="00396E9A" w:rsidRDefault="00A71329" w:rsidP="008F4790">
            <w:pPr>
              <w:rPr>
                <w:rFonts w:hAnsi="ＭＳ 明朝"/>
                <w:szCs w:val="22"/>
              </w:rPr>
            </w:pPr>
          </w:p>
          <w:p w14:paraId="4A8C39C9" w14:textId="77777777" w:rsidR="00A71329" w:rsidRDefault="00A71329" w:rsidP="008F4790">
            <w:pPr>
              <w:rPr>
                <w:rFonts w:hAnsi="ＭＳ 明朝"/>
                <w:szCs w:val="22"/>
              </w:rPr>
            </w:pPr>
          </w:p>
          <w:p w14:paraId="0091C145" w14:textId="77777777" w:rsidR="00980FE0" w:rsidRDefault="00980FE0" w:rsidP="008F4790">
            <w:pPr>
              <w:rPr>
                <w:rFonts w:hAnsi="ＭＳ 明朝"/>
                <w:szCs w:val="22"/>
              </w:rPr>
            </w:pPr>
          </w:p>
          <w:p w14:paraId="72B02118" w14:textId="77777777" w:rsidR="00980FE0" w:rsidRDefault="00980FE0" w:rsidP="008F4790">
            <w:pPr>
              <w:rPr>
                <w:rFonts w:hAnsi="ＭＳ 明朝"/>
                <w:szCs w:val="22"/>
              </w:rPr>
            </w:pPr>
          </w:p>
          <w:p w14:paraId="69F29C4A" w14:textId="77777777" w:rsidR="00980FE0" w:rsidRPr="007117A9" w:rsidRDefault="00980FE0" w:rsidP="008F4790">
            <w:pPr>
              <w:rPr>
                <w:rFonts w:hAnsi="ＭＳ 明朝"/>
                <w:szCs w:val="22"/>
              </w:rPr>
            </w:pPr>
          </w:p>
          <w:p w14:paraId="1B62B0F4" w14:textId="77777777" w:rsidR="00980FE0" w:rsidRDefault="00980FE0" w:rsidP="008F4790">
            <w:pPr>
              <w:rPr>
                <w:rFonts w:hAnsi="ＭＳ 明朝"/>
                <w:szCs w:val="22"/>
              </w:rPr>
            </w:pPr>
          </w:p>
          <w:p w14:paraId="342B53F6" w14:textId="77777777" w:rsidR="00980FE0" w:rsidRDefault="00980FE0" w:rsidP="008F4790">
            <w:pPr>
              <w:rPr>
                <w:rFonts w:hAnsi="ＭＳ 明朝"/>
                <w:szCs w:val="22"/>
              </w:rPr>
            </w:pPr>
          </w:p>
          <w:p w14:paraId="7D40DD9A" w14:textId="77777777" w:rsidR="00980FE0" w:rsidRDefault="00980FE0" w:rsidP="008F4790">
            <w:pPr>
              <w:rPr>
                <w:rFonts w:hAnsi="ＭＳ 明朝"/>
                <w:szCs w:val="22"/>
              </w:rPr>
            </w:pPr>
          </w:p>
          <w:p w14:paraId="3C8269F6" w14:textId="77777777" w:rsidR="00980FE0" w:rsidRDefault="00980FE0" w:rsidP="008F4790">
            <w:pPr>
              <w:rPr>
                <w:rFonts w:hAnsi="ＭＳ 明朝"/>
                <w:szCs w:val="22"/>
              </w:rPr>
            </w:pPr>
          </w:p>
          <w:p w14:paraId="7227D682" w14:textId="77777777" w:rsidR="00A71329" w:rsidRPr="00396E9A" w:rsidRDefault="00A71329" w:rsidP="00A71329">
            <w:pPr>
              <w:rPr>
                <w:rFonts w:hAnsi="ＭＳ 明朝"/>
                <w:szCs w:val="22"/>
              </w:rPr>
            </w:pPr>
          </w:p>
        </w:tc>
      </w:tr>
    </w:tbl>
    <w:p w14:paraId="7C5723F1" w14:textId="77777777" w:rsidR="00C62BB0" w:rsidRDefault="00875719">
      <w:pPr>
        <w:widowControl/>
        <w:jc w:val="left"/>
        <w:rPr>
          <w:szCs w:val="22"/>
        </w:rPr>
      </w:pPr>
      <w:r>
        <w:br w:type="page"/>
      </w:r>
    </w:p>
    <w:p w14:paraId="360AE10B" w14:textId="77777777" w:rsidR="00C62BB0" w:rsidRPr="007C50BD" w:rsidRDefault="00C62BB0" w:rsidP="00C62BB0">
      <w:pPr>
        <w:spacing w:line="0" w:lineRule="atLeast"/>
        <w:rPr>
          <w:color w:val="808080" w:themeColor="background1" w:themeShade="80"/>
        </w:rPr>
      </w:pPr>
      <w:r w:rsidRPr="007C50BD">
        <w:rPr>
          <w:rFonts w:hint="eastAsia"/>
          <w:color w:val="808080" w:themeColor="background1" w:themeShade="80"/>
        </w:rPr>
        <w:lastRenderedPageBreak/>
        <w:t>（</w:t>
      </w:r>
      <w:r w:rsidR="005A6CB3" w:rsidRPr="007C50BD">
        <w:rPr>
          <w:rFonts w:hint="eastAsia"/>
          <w:color w:val="808080" w:themeColor="background1" w:themeShade="80"/>
          <w:szCs w:val="22"/>
        </w:rPr>
        <w:t>様式第７号</w:t>
      </w:r>
      <w:r w:rsidRPr="007C50BD">
        <w:rPr>
          <w:rFonts w:hint="eastAsia"/>
          <w:color w:val="808080" w:themeColor="background1" w:themeShade="8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713"/>
      </w:tblGrid>
      <w:tr w:rsidR="00C62BB0" w:rsidRPr="00396E9A" w14:paraId="4CD6F683" w14:textId="77777777" w:rsidTr="00AA3018">
        <w:trPr>
          <w:trHeight w:val="460"/>
        </w:trPr>
        <w:tc>
          <w:tcPr>
            <w:tcW w:w="2376" w:type="dxa"/>
            <w:vAlign w:val="center"/>
          </w:tcPr>
          <w:p w14:paraId="5A682CA6" w14:textId="356E6D32" w:rsidR="0017643E" w:rsidRPr="00DC4E7E" w:rsidRDefault="007C50BD" w:rsidP="00AA30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3A07BB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6804" w:type="dxa"/>
            <w:vAlign w:val="center"/>
          </w:tcPr>
          <w:p w14:paraId="6985CB59" w14:textId="77777777" w:rsidR="00C62BB0" w:rsidRPr="00396E9A" w:rsidRDefault="001B3211" w:rsidP="005A6CB3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その他提案事項</w:t>
            </w:r>
          </w:p>
        </w:tc>
      </w:tr>
      <w:tr w:rsidR="00C62BB0" w:rsidRPr="00396E9A" w14:paraId="72BB3B83" w14:textId="77777777" w:rsidTr="00AA3018">
        <w:trPr>
          <w:trHeight w:val="11750"/>
        </w:trPr>
        <w:tc>
          <w:tcPr>
            <w:tcW w:w="9180" w:type="dxa"/>
            <w:gridSpan w:val="2"/>
          </w:tcPr>
          <w:p w14:paraId="6DBBEFFB" w14:textId="77777777" w:rsidR="0017643E" w:rsidRDefault="0017643E" w:rsidP="00AA7639">
            <w:pPr>
              <w:rPr>
                <w:rFonts w:hAnsi="ＭＳ 明朝"/>
                <w:szCs w:val="22"/>
              </w:rPr>
            </w:pPr>
          </w:p>
          <w:p w14:paraId="5DF25BB4" w14:textId="77777777" w:rsidR="00AA7639" w:rsidRDefault="00B53D79" w:rsidP="00AA763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</w:t>
            </w:r>
            <w:r>
              <w:rPr>
                <w:rFonts w:hAnsi="ＭＳ 明朝"/>
                <w:szCs w:val="22"/>
              </w:rPr>
              <w:t>.</w:t>
            </w:r>
            <w:r>
              <w:rPr>
                <w:rFonts w:hAnsi="ＭＳ 明朝" w:hint="eastAsia"/>
                <w:szCs w:val="22"/>
              </w:rPr>
              <w:t>その他有効な追加提案</w:t>
            </w:r>
          </w:p>
          <w:p w14:paraId="35B4FB68" w14:textId="77777777" w:rsidR="0017643E" w:rsidRDefault="0017643E" w:rsidP="0017643E">
            <w:pPr>
              <w:rPr>
                <w:rFonts w:hAnsi="ＭＳ 明朝"/>
                <w:szCs w:val="22"/>
              </w:rPr>
            </w:pPr>
          </w:p>
          <w:p w14:paraId="7B1D97A6" w14:textId="77777777" w:rsidR="0017643E" w:rsidRPr="00396E9A" w:rsidRDefault="0017643E" w:rsidP="0017643E">
            <w:pPr>
              <w:rPr>
                <w:rFonts w:hAnsi="ＭＳ 明朝"/>
                <w:szCs w:val="22"/>
              </w:rPr>
            </w:pPr>
          </w:p>
          <w:p w14:paraId="394FB776" w14:textId="77777777" w:rsidR="0017643E" w:rsidRDefault="0017643E" w:rsidP="0017643E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※各項目</w:t>
            </w:r>
            <w:r>
              <w:rPr>
                <w:rFonts w:hAnsi="ＭＳ 明朝" w:hint="eastAsia"/>
                <w:szCs w:val="22"/>
              </w:rPr>
              <w:t>1</w:t>
            </w:r>
            <w:r>
              <w:rPr>
                <w:rFonts w:hAnsi="ＭＳ 明朝" w:hint="eastAsia"/>
                <w:szCs w:val="22"/>
              </w:rPr>
              <w:t>ページ以内（最大</w:t>
            </w:r>
            <w:r>
              <w:rPr>
                <w:rFonts w:hAnsi="ＭＳ 明朝"/>
                <w:szCs w:val="22"/>
              </w:rPr>
              <w:t>1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423E02F5" w14:textId="77777777" w:rsidR="00C62BB0" w:rsidRPr="0017643E" w:rsidRDefault="00C62BB0" w:rsidP="00AA3018">
            <w:pPr>
              <w:rPr>
                <w:rFonts w:hAnsi="ＭＳ 明朝"/>
                <w:szCs w:val="22"/>
              </w:rPr>
            </w:pPr>
          </w:p>
          <w:p w14:paraId="600449B8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1F8CF415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7D7C941B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2F4ABEC7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6185B294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6120D33F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4354FEEA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2EC4277B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362B76AC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3C7467EC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58C38E7E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613E55BB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2F6BDE98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58474A21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41F3B6D2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3DB9602B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0BAB2F36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413ED913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231A790F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49A2EF0B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0AB9547D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02EAEA93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0935AE7F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6B73EE3E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5987A285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4372A980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20DD5D88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6759EF90" w14:textId="77777777" w:rsidR="00C62BB0" w:rsidRPr="00396E9A" w:rsidRDefault="00C62BB0" w:rsidP="00AA3018">
            <w:pPr>
              <w:rPr>
                <w:rFonts w:hAnsi="ＭＳ 明朝"/>
                <w:szCs w:val="22"/>
              </w:rPr>
            </w:pPr>
          </w:p>
          <w:p w14:paraId="00485A42" w14:textId="77777777" w:rsidR="00841F07" w:rsidRPr="006E4D20" w:rsidRDefault="00841F07" w:rsidP="00AA3018">
            <w:pPr>
              <w:rPr>
                <w:rFonts w:hAnsi="ＭＳ 明朝"/>
                <w:szCs w:val="22"/>
              </w:rPr>
            </w:pPr>
          </w:p>
        </w:tc>
      </w:tr>
    </w:tbl>
    <w:p w14:paraId="13E710DF" w14:textId="6ACC9581" w:rsidR="006E4D20" w:rsidRDefault="006E4D20">
      <w:pPr>
        <w:widowControl/>
        <w:jc w:val="left"/>
        <w:rPr>
          <w:szCs w:val="22"/>
        </w:rPr>
      </w:pPr>
    </w:p>
    <w:sectPr w:rsidR="006E4D20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9598" w14:textId="77777777" w:rsidR="004D2F06" w:rsidRDefault="004D2F06" w:rsidP="00CB1717">
      <w:r>
        <w:separator/>
      </w:r>
    </w:p>
  </w:endnote>
  <w:endnote w:type="continuationSeparator" w:id="0">
    <w:p w14:paraId="241149B8" w14:textId="77777777" w:rsidR="004D2F06" w:rsidRDefault="004D2F06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6EB" w14:textId="77777777" w:rsidR="004D2F06" w:rsidRDefault="004D2F06" w:rsidP="00CB1717">
      <w:r>
        <w:separator/>
      </w:r>
    </w:p>
  </w:footnote>
  <w:footnote w:type="continuationSeparator" w:id="0">
    <w:p w14:paraId="237CF205" w14:textId="77777777" w:rsidR="004D2F06" w:rsidRDefault="004D2F06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30156"/>
    <w:rsid w:val="00434ECA"/>
    <w:rsid w:val="00444A0A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46481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ts25268</cp:lastModifiedBy>
  <cp:revision>6</cp:revision>
  <cp:lastPrinted>2025-04-08T01:38:00Z</cp:lastPrinted>
  <dcterms:created xsi:type="dcterms:W3CDTF">2025-04-04T00:45:00Z</dcterms:created>
  <dcterms:modified xsi:type="dcterms:W3CDTF">2025-04-15T05:02:00Z</dcterms:modified>
</cp:coreProperties>
</file>