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F53E2" w:rsidRPr="0005064A" w:rsidTr="004F53E2">
        <w:trPr>
          <w:trHeight w:val="400"/>
        </w:trPr>
        <w:tc>
          <w:tcPr>
            <w:tcW w:w="10031" w:type="dxa"/>
            <w:gridSpan w:val="3"/>
          </w:tcPr>
          <w:p w:rsidR="004F53E2" w:rsidRDefault="004F53E2" w:rsidP="004F53E2">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4F53E2" w:rsidRPr="0005064A" w:rsidTr="004F53E2">
        <w:trPr>
          <w:trHeight w:val="238"/>
        </w:trPr>
        <w:tc>
          <w:tcPr>
            <w:tcW w:w="3343" w:type="dxa"/>
            <w:tcBorders>
              <w:top w:val="single" w:sz="24" w:space="0" w:color="auto"/>
              <w:left w:val="single" w:sz="24" w:space="0" w:color="auto"/>
              <w:bottom w:val="single" w:sz="24" w:space="0" w:color="auto"/>
              <w:right w:val="single" w:sz="24" w:space="0" w:color="auto"/>
            </w:tcBorders>
          </w:tcPr>
          <w:p w:rsidR="004F53E2" w:rsidRPr="0005064A" w:rsidRDefault="004F53E2" w:rsidP="004F53E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F53E2" w:rsidRPr="0005064A" w:rsidRDefault="004F53E2" w:rsidP="004F53E2">
            <w:pPr>
              <w:suppressAutoHyphens/>
              <w:kinsoku w:val="0"/>
              <w:wordWrap w:val="0"/>
              <w:autoSpaceDE w:val="0"/>
              <w:autoSpaceDN w:val="0"/>
              <w:spacing w:line="366" w:lineRule="atLeast"/>
              <w:jc w:val="left"/>
              <w:rPr>
                <w:rFonts w:ascii="ＭＳ ゴシック" w:hAnsi="ＭＳ ゴシック"/>
              </w:rPr>
            </w:pPr>
          </w:p>
        </w:tc>
        <w:tc>
          <w:tcPr>
            <w:tcW w:w="3345" w:type="dxa"/>
          </w:tcPr>
          <w:p w:rsidR="004F53E2" w:rsidRPr="0005064A" w:rsidRDefault="004F53E2" w:rsidP="004F53E2">
            <w:pPr>
              <w:suppressAutoHyphens/>
              <w:kinsoku w:val="0"/>
              <w:wordWrap w:val="0"/>
              <w:autoSpaceDE w:val="0"/>
              <w:autoSpaceDN w:val="0"/>
              <w:spacing w:line="366" w:lineRule="atLeast"/>
              <w:jc w:val="left"/>
              <w:rPr>
                <w:rFonts w:ascii="ＭＳ ゴシック" w:hAnsi="ＭＳ ゴシック"/>
              </w:rPr>
            </w:pPr>
          </w:p>
        </w:tc>
      </w:tr>
      <w:tr w:rsidR="004F53E2" w:rsidRPr="0005064A" w:rsidTr="004F53E2">
        <w:trPr>
          <w:trHeight w:val="273"/>
        </w:trPr>
        <w:tc>
          <w:tcPr>
            <w:tcW w:w="3343" w:type="dxa"/>
            <w:tcBorders>
              <w:top w:val="single" w:sz="24" w:space="0" w:color="auto"/>
            </w:tcBorders>
          </w:tcPr>
          <w:p w:rsidR="004F53E2" w:rsidRPr="0005064A" w:rsidRDefault="004F53E2" w:rsidP="004F53E2">
            <w:pPr>
              <w:suppressAutoHyphens/>
              <w:kinsoku w:val="0"/>
              <w:wordWrap w:val="0"/>
              <w:autoSpaceDE w:val="0"/>
              <w:autoSpaceDN w:val="0"/>
              <w:spacing w:line="366" w:lineRule="atLeast"/>
              <w:jc w:val="left"/>
              <w:rPr>
                <w:rFonts w:ascii="ＭＳ ゴシック" w:hAnsi="ＭＳ ゴシック"/>
              </w:rPr>
            </w:pPr>
          </w:p>
        </w:tc>
        <w:tc>
          <w:tcPr>
            <w:tcW w:w="3343" w:type="dxa"/>
          </w:tcPr>
          <w:p w:rsidR="004F53E2" w:rsidRPr="0005064A" w:rsidRDefault="004F53E2" w:rsidP="004F53E2">
            <w:pPr>
              <w:suppressAutoHyphens/>
              <w:kinsoku w:val="0"/>
              <w:wordWrap w:val="0"/>
              <w:autoSpaceDE w:val="0"/>
              <w:autoSpaceDN w:val="0"/>
              <w:spacing w:line="366" w:lineRule="atLeast"/>
              <w:jc w:val="left"/>
              <w:rPr>
                <w:rFonts w:ascii="ＭＳ ゴシック" w:hAnsi="ＭＳ ゴシック"/>
              </w:rPr>
            </w:pPr>
          </w:p>
        </w:tc>
        <w:tc>
          <w:tcPr>
            <w:tcW w:w="3345" w:type="dxa"/>
          </w:tcPr>
          <w:p w:rsidR="004F53E2" w:rsidRPr="0005064A" w:rsidRDefault="004F53E2" w:rsidP="004F53E2">
            <w:pPr>
              <w:suppressAutoHyphens/>
              <w:kinsoku w:val="0"/>
              <w:wordWrap w:val="0"/>
              <w:autoSpaceDE w:val="0"/>
              <w:autoSpaceDN w:val="0"/>
              <w:spacing w:line="366" w:lineRule="atLeast"/>
              <w:jc w:val="left"/>
              <w:rPr>
                <w:rFonts w:ascii="ＭＳ ゴシック" w:hAnsi="ＭＳ ゴシック"/>
              </w:rPr>
            </w:pPr>
          </w:p>
        </w:tc>
      </w:tr>
    </w:tbl>
    <w:p w:rsidR="004F53E2" w:rsidRDefault="004F53E2" w:rsidP="004F53E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59428C">
        <w:rPr>
          <w:rFonts w:ascii="ＭＳ ゴシック" w:eastAsia="ＭＳ ゴシック" w:hAnsi="ＭＳ ゴシック" w:cs="ＭＳ ゴシック" w:hint="eastAsia"/>
          <w:color w:val="000000"/>
          <w:kern w:val="0"/>
          <w:szCs w:val="21"/>
        </w:rPr>
        <w:t>様式第５－（イ）－①</w:t>
      </w: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4F53E2" w:rsidRPr="00C35FF6" w:rsidTr="004F53E2">
        <w:tc>
          <w:tcPr>
            <w:tcW w:w="10065" w:type="dxa"/>
            <w:tcBorders>
              <w:top w:val="single" w:sz="4" w:space="0" w:color="000000"/>
              <w:left w:val="single" w:sz="4" w:space="0" w:color="000000"/>
              <w:bottom w:val="single" w:sz="4" w:space="0" w:color="000000"/>
              <w:right w:val="single" w:sz="4" w:space="0" w:color="000000"/>
            </w:tcBorders>
          </w:tcPr>
          <w:p w:rsidR="004F53E2" w:rsidRPr="00C35FF6" w:rsidRDefault="004F53E2" w:rsidP="00A6036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71B3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8172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10181">
              <w:rPr>
                <w:rFonts w:ascii="ＭＳ ゴシック" w:eastAsia="ＭＳ ゴシック" w:hAnsi="ＭＳ ゴシック" w:cs="ＭＳ ゴシック" w:hint="eastAsia"/>
                <w:color w:val="000000"/>
                <w:kern w:val="0"/>
                <w:szCs w:val="21"/>
              </w:rPr>
              <w:t>対馬市長　比田勝　尚喜</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4F53E2" w:rsidRPr="00110181"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4F53E2" w:rsidRPr="00C35FF6" w:rsidRDefault="00D76553"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27" type="#_x0000_t202" style="position:absolute;margin-left:283.45pt;margin-top:13.35pt;width:91.95pt;height:34.6pt;z-index:251660288;mso-width-relative:margin;mso-height-relative:margin" stroked="f">
                  <v:textbox>
                    <w:txbxContent>
                      <w:p w:rsidR="00B62E65" w:rsidRPr="00426DC3" w:rsidRDefault="00B62E65" w:rsidP="00B62E65">
                        <w:pPr>
                          <w:spacing w:line="0" w:lineRule="atLeast"/>
                          <w:rPr>
                            <w:rFonts w:asciiTheme="majorEastAsia" w:eastAsiaTheme="majorEastAsia" w:hAnsiTheme="majorEastAsia"/>
                          </w:rPr>
                        </w:pPr>
                        <w:r w:rsidRPr="00426DC3">
                          <w:rPr>
                            <w:rFonts w:asciiTheme="majorEastAsia" w:eastAsiaTheme="majorEastAsia" w:hAnsiTheme="majorEastAsia" w:hint="eastAsia"/>
                          </w:rPr>
                          <w:t>販売数量の減少</w:t>
                        </w:r>
                      </w:p>
                      <w:p w:rsidR="00B62E65" w:rsidRPr="00426DC3" w:rsidRDefault="00B62E65" w:rsidP="00B62E65">
                        <w:pPr>
                          <w:spacing w:line="0" w:lineRule="atLeast"/>
                          <w:rPr>
                            <w:rFonts w:asciiTheme="majorEastAsia" w:eastAsiaTheme="majorEastAsia" w:hAnsiTheme="majorEastAsia"/>
                          </w:rPr>
                        </w:pPr>
                        <w:r w:rsidRPr="00426DC3">
                          <w:rPr>
                            <w:rFonts w:asciiTheme="majorEastAsia" w:eastAsiaTheme="majorEastAsia" w:hAnsiTheme="majorEastAsia" w:hint="eastAsia"/>
                          </w:rPr>
                          <w:t>売上高の減少</w:t>
                        </w:r>
                      </w:p>
                    </w:txbxContent>
                  </v:textbox>
                </v:shape>
              </w:pict>
            </w:r>
          </w:p>
          <w:p w:rsidR="004F53E2" w:rsidRPr="00A60361" w:rsidRDefault="004F53E2" w:rsidP="00B62E65">
            <w:pPr>
              <w:suppressAutoHyphens/>
              <w:kinsoku w:val="0"/>
              <w:wordWrap w:val="0"/>
              <w:overflowPunct w:val="0"/>
              <w:autoSpaceDE w:val="0"/>
              <w:autoSpaceDN w:val="0"/>
              <w:adjustRightInd w:val="0"/>
              <w:spacing w:line="360" w:lineRule="auto"/>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B62E65">
              <w:rPr>
                <w:rFonts w:ascii="ＭＳ ゴシック" w:eastAsia="ＭＳ ゴシック" w:hAnsi="ＭＳ ゴシック" w:cs="ＭＳ ゴシック" w:hint="eastAsia"/>
                <w:color w:val="000000"/>
                <w:kern w:val="0"/>
                <w:szCs w:val="21"/>
              </w:rPr>
              <w:t xml:space="preserve">、　　　　　　　　　　　</w:t>
            </w:r>
            <w:r w:rsidR="00A60361">
              <w:rPr>
                <w:rFonts w:ascii="ＭＳ ゴシック" w:eastAsia="ＭＳ ゴシック" w:hAnsi="ＭＳ ゴシック" w:cs="ＭＳ ゴシック" w:hint="eastAsia"/>
                <w:color w:val="000000"/>
                <w:kern w:val="0"/>
                <w:szCs w:val="21"/>
              </w:rPr>
              <w:t>が生じているため</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経営の安定に支障が生じておりますので、中小企業信用保険法第２条第</w:t>
            </w:r>
            <w:r w:rsidR="00A71B3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4F53E2" w:rsidRPr="00C35FF6" w:rsidRDefault="004F53E2" w:rsidP="00F1600A">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F53E2" w:rsidRPr="0002103D" w:rsidTr="00A60361">
              <w:trPr>
                <w:trHeight w:val="372"/>
              </w:trPr>
              <w:tc>
                <w:tcPr>
                  <w:tcW w:w="3163" w:type="dxa"/>
                  <w:tcBorders>
                    <w:top w:val="single" w:sz="24" w:space="0" w:color="auto"/>
                    <w:left w:val="single" w:sz="24" w:space="0" w:color="auto"/>
                    <w:bottom w:val="single" w:sz="24" w:space="0" w:color="auto"/>
                    <w:right w:val="single" w:sz="24" w:space="0" w:color="auto"/>
                  </w:tcBorders>
                </w:tcPr>
                <w:p w:rsidR="004F53E2" w:rsidRPr="0002103D" w:rsidRDefault="004F53E2" w:rsidP="00F160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4F53E2" w:rsidRPr="0002103D"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4F53E2" w:rsidRPr="0002103D"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4F53E2" w:rsidRPr="0002103D" w:rsidTr="00A60361">
              <w:trPr>
                <w:trHeight w:val="388"/>
              </w:trPr>
              <w:tc>
                <w:tcPr>
                  <w:tcW w:w="3163" w:type="dxa"/>
                  <w:tcBorders>
                    <w:top w:val="single" w:sz="24" w:space="0" w:color="auto"/>
                  </w:tcBorders>
                </w:tcPr>
                <w:p w:rsidR="004F53E2" w:rsidRPr="0002103D"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4F53E2" w:rsidRPr="0002103D"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4F53E2" w:rsidRPr="0002103D"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26DC3" w:rsidRDefault="004F53E2" w:rsidP="00F1600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w:t>
            </w:r>
          </w:p>
          <w:p w:rsidR="004F53E2" w:rsidRDefault="004F53E2" w:rsidP="00F1600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を全て記載（当該業種は全て指定業種であることが必要）。当該業種が複数ある場合には、その中で、最近１年間で最も売上高等が大きい事業が属する業種を左上の太枠に記載。</w:t>
            </w:r>
          </w:p>
          <w:p w:rsidR="004F53E2" w:rsidRPr="00C80008"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4F53E2" w:rsidRDefault="004F53E2" w:rsidP="00F1600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B62E65">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p>
          <w:p w:rsidR="004F53E2" w:rsidRPr="00C35FF6" w:rsidRDefault="004F53E2" w:rsidP="00F160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sidR="00B62E65">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p>
        </w:tc>
      </w:tr>
    </w:tbl>
    <w:p w:rsidR="0048356C" w:rsidRDefault="0048356C" w:rsidP="00A60361">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4F53E2" w:rsidRDefault="004F53E2" w:rsidP="004F53E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4F53E2" w:rsidRDefault="00B62E65" w:rsidP="004F53E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4F53E2">
        <w:rPr>
          <w:rFonts w:ascii="ＭＳ ゴシック" w:eastAsia="ＭＳ ゴシック" w:hAnsi="ＭＳ ゴシック" w:cs="ＭＳ ゴシック" w:hint="eastAsia"/>
          <w:color w:val="000000"/>
          <w:kern w:val="0"/>
          <w:szCs w:val="21"/>
        </w:rPr>
        <w:t>）企業全体の売上高等を記載。</w:t>
      </w:r>
    </w:p>
    <w:p w:rsidR="00B62E65" w:rsidRDefault="00D76553" w:rsidP="00B62E65">
      <w:pPr>
        <w:suppressAutoHyphens/>
        <w:kinsoku w:val="0"/>
        <w:autoSpaceDE w:val="0"/>
        <w:autoSpaceDN w:val="0"/>
        <w:ind w:left="281" w:right="960" w:hangingChars="117" w:hanging="281"/>
        <w:rPr>
          <w:rFonts w:ascii="ＭＳ ゴシック" w:eastAsia="ＭＳ ゴシック" w:hAnsi="ＭＳ ゴシック" w:cs="ＭＳ ゴシック"/>
          <w:color w:val="000000"/>
          <w:kern w:val="0"/>
          <w:szCs w:val="21"/>
        </w:rPr>
      </w:pPr>
      <w:r>
        <w:rPr>
          <w:rFonts w:ascii="ＭＳ ゴシック" w:eastAsia="ＭＳ ゴシック" w:hAnsi="ＭＳ ゴシック"/>
          <w:noProof/>
          <w:sz w:val="24"/>
        </w:rPr>
        <w:pict>
          <v:rect id="_x0000_s1026" style="position:absolute;left:0;text-align:left;margin-left:-7pt;margin-top:13.85pt;width:506.05pt;height:117.95pt;z-index:251658240" filled="f">
            <v:textbox inset="5.85pt,.7pt,5.85pt,.7pt"/>
          </v:rect>
        </w:pict>
      </w:r>
      <w:r w:rsidR="004F53E2">
        <w:rPr>
          <w:rFonts w:ascii="ＭＳ ゴシック" w:eastAsia="ＭＳ ゴシック" w:hAnsi="ＭＳ ゴシック" w:hint="eastAsia"/>
          <w:sz w:val="24"/>
        </w:rPr>
        <w:t xml:space="preserve">　　　　　　　　　　　　　　　　　　</w:t>
      </w:r>
      <w:r w:rsidR="004F53E2">
        <w:rPr>
          <w:rFonts w:ascii="ＭＳ ゴシック" w:eastAsia="ＭＳ ゴシック" w:hAnsi="ＭＳ ゴシック" w:hint="eastAsia"/>
          <w:sz w:val="22"/>
        </w:rPr>
        <w:t xml:space="preserve">　　　　　　　</w:t>
      </w:r>
      <w:r w:rsidR="004F53E2">
        <w:rPr>
          <w:rFonts w:ascii="ＭＳ ゴシック" w:eastAsia="ＭＳ ゴシック" w:hAnsi="ＭＳ ゴシック" w:hint="eastAsia"/>
          <w:szCs w:val="21"/>
        </w:rPr>
        <w:t xml:space="preserve">　　</w:t>
      </w:r>
      <w:r w:rsidR="0059428C">
        <w:rPr>
          <w:rFonts w:ascii="ＭＳ ゴシック" w:eastAsia="ＭＳ ゴシック" w:hAnsi="ＭＳ ゴシック" w:cs="ＭＳ ゴシック" w:hint="eastAsia"/>
          <w:color w:val="000000"/>
          <w:kern w:val="0"/>
          <w:szCs w:val="21"/>
        </w:rPr>
        <w:t xml:space="preserve">　</w:t>
      </w:r>
      <w:r w:rsidR="00756A56">
        <w:rPr>
          <w:rFonts w:ascii="ＭＳ ゴシック" w:eastAsia="ＭＳ ゴシック" w:hAnsi="ＭＳ ゴシック" w:cs="ＭＳ ゴシック" w:hint="eastAsia"/>
          <w:color w:val="000000"/>
          <w:kern w:val="0"/>
          <w:szCs w:val="21"/>
        </w:rPr>
        <w:t xml:space="preserve">　</w:t>
      </w:r>
    </w:p>
    <w:p w:rsidR="0059428C" w:rsidRPr="00756A56" w:rsidRDefault="00756A56" w:rsidP="00B62E65">
      <w:pPr>
        <w:suppressAutoHyphens/>
        <w:kinsoku w:val="0"/>
        <w:autoSpaceDE w:val="0"/>
        <w:autoSpaceDN w:val="0"/>
        <w:ind w:leftChars="100" w:left="210" w:right="55" w:firstLineChars="3300" w:firstLine="693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2C7F98">
        <w:rPr>
          <w:rFonts w:ascii="ＭＳ ゴシック" w:eastAsia="ＭＳ ゴシック" w:hAnsi="ＭＳ ゴシック" w:cs="ＭＳ ゴシック" w:hint="eastAsia"/>
          <w:color w:val="000000"/>
          <w:kern w:val="0"/>
          <w:szCs w:val="21"/>
        </w:rPr>
        <w:t xml:space="preserve">　　</w:t>
      </w:r>
      <w:bookmarkStart w:id="0" w:name="_GoBack"/>
      <w:bookmarkEnd w:id="0"/>
      <w:r w:rsidR="00110181">
        <w:rPr>
          <w:rFonts w:ascii="ＭＳ ゴシック" w:eastAsia="ＭＳ ゴシック" w:hAnsi="ＭＳ ゴシック" w:cs="ＭＳ ゴシック" w:hint="eastAsia"/>
          <w:color w:val="000000"/>
          <w:kern w:val="0"/>
          <w:szCs w:val="21"/>
        </w:rPr>
        <w:t>対観</w:t>
      </w:r>
      <w:r w:rsidR="0059428C">
        <w:rPr>
          <w:rFonts w:ascii="ＭＳ ゴシック" w:eastAsia="ＭＳ ゴシック" w:hAnsi="ＭＳ ゴシック" w:cs="ＭＳ ゴシック" w:hint="eastAsia"/>
          <w:color w:val="000000"/>
          <w:kern w:val="0"/>
          <w:szCs w:val="21"/>
        </w:rPr>
        <w:t>第　　　号</w:t>
      </w:r>
    </w:p>
    <w:p w:rsidR="0059428C" w:rsidRPr="00C35FF6" w:rsidRDefault="0098172A" w:rsidP="0059428C">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59428C">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 xml:space="preserve">年　</w:t>
      </w:r>
      <w:r w:rsidR="0059428C">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月</w:t>
      </w:r>
      <w:r w:rsidR="0059428C">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 xml:space="preserve">　日</w:t>
      </w:r>
    </w:p>
    <w:p w:rsidR="0059428C" w:rsidRPr="00C35FF6" w:rsidRDefault="0059428C" w:rsidP="0059428C">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申請のとおり、相違ないことを認定します。</w:t>
      </w:r>
    </w:p>
    <w:p w:rsidR="0059428C" w:rsidRDefault="0059428C" w:rsidP="0059428C">
      <w:pPr>
        <w:suppressAutoHyphens/>
        <w:wordWrap w:val="0"/>
        <w:ind w:firstLineChars="600" w:firstLine="126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60361">
        <w:rPr>
          <w:rFonts w:ascii="ＭＳ ゴシック" w:eastAsia="ＭＳ ゴシック" w:hAnsi="ＭＳ ゴシック" w:cs="ＭＳ ゴシック" w:hint="eastAsia"/>
          <w:color w:val="000000"/>
          <w:kern w:val="0"/>
          <w:szCs w:val="21"/>
        </w:rPr>
        <w:t xml:space="preserve"> </w:t>
      </w:r>
      <w:r w:rsidR="00110181">
        <w:rPr>
          <w:rFonts w:ascii="ＭＳ ゴシック" w:eastAsia="ＭＳ ゴシック" w:hAnsi="ＭＳ ゴシック" w:cs="ＭＳ ゴシック" w:hint="eastAsia"/>
          <w:color w:val="000000"/>
          <w:kern w:val="0"/>
          <w:szCs w:val="21"/>
        </w:rPr>
        <w:t xml:space="preserve">　　対馬市長　比田勝　尚喜</w:t>
      </w:r>
      <w:r w:rsidR="00EE1611">
        <w:rPr>
          <w:rFonts w:ascii="ＭＳ ゴシック" w:eastAsia="ＭＳ ゴシック" w:hAnsi="ＭＳ ゴシック" w:cs="ＭＳ ゴシック" w:hint="eastAsia"/>
          <w:color w:val="000000"/>
          <w:kern w:val="0"/>
          <w:szCs w:val="21"/>
        </w:rPr>
        <w:t xml:space="preserve">　</w:t>
      </w:r>
    </w:p>
    <w:p w:rsidR="0059428C" w:rsidRDefault="0059428C" w:rsidP="0059428C">
      <w:pPr>
        <w:suppressAutoHyphens/>
        <w:wordWrap w:val="0"/>
        <w:ind w:firstLineChars="600" w:firstLine="1260"/>
        <w:jc w:val="left"/>
        <w:textAlignment w:val="baseline"/>
        <w:rPr>
          <w:rFonts w:ascii="ＭＳ ゴシック" w:eastAsia="ＭＳ ゴシック" w:hAnsi="ＭＳ ゴシック" w:cs="ＭＳ ゴシック"/>
          <w:color w:val="000000"/>
          <w:kern w:val="0"/>
          <w:szCs w:val="21"/>
        </w:rPr>
      </w:pPr>
    </w:p>
    <w:p w:rsidR="00A60361" w:rsidRDefault="0098172A" w:rsidP="00A60361">
      <w:pPr>
        <w:suppressAutoHyphens/>
        <w:wordWrap w:val="0"/>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w:t>
      </w:r>
      <w:r w:rsidR="0059428C"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日から令和　</w:t>
      </w:r>
      <w:r w:rsidR="0059428C"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0059428C" w:rsidRPr="00C35FF6">
        <w:rPr>
          <w:rFonts w:ascii="ＭＳ ゴシック" w:eastAsia="ＭＳ ゴシック" w:hAnsi="ＭＳ ゴシック" w:cs="ＭＳ ゴシック" w:hint="eastAsia"/>
          <w:color w:val="000000"/>
          <w:kern w:val="0"/>
          <w:szCs w:val="21"/>
        </w:rPr>
        <w:t>日まで</w:t>
      </w:r>
    </w:p>
    <w:p w:rsidR="00A60361" w:rsidRPr="00AD28DB" w:rsidRDefault="00A60361" w:rsidP="00A60361">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rsidR="00A60361" w:rsidRPr="00A60361" w:rsidRDefault="00756A56" w:rsidP="00A6036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（留意事項）　</w:t>
      </w:r>
    </w:p>
    <w:p w:rsidR="00756A56" w:rsidRDefault="00756A56" w:rsidP="00756A56">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①　本認定とは別に、金融機関及び信用保証協会による金融上の審査があります。</w:t>
      </w:r>
    </w:p>
    <w:p w:rsidR="00A60361" w:rsidRDefault="00756A56" w:rsidP="00756A5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②　市町村長又は特別区長から認定を受けた後、本認定の有効期間内に金融機関又は信用保証協会に対</w:t>
      </w:r>
    </w:p>
    <w:p w:rsidR="00756A56" w:rsidRPr="00A60361" w:rsidRDefault="00756A56" w:rsidP="00A6036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て、経営安定関連保証の申込みを行うことが必要です。</w:t>
      </w:r>
    </w:p>
    <w:sectPr w:rsidR="00756A56" w:rsidRPr="00A60361" w:rsidSect="00A60361">
      <w:pgSz w:w="11906" w:h="16838"/>
      <w:pgMar w:top="567" w:right="851"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53" w:rsidRDefault="00D76553" w:rsidP="0059428C">
      <w:r>
        <w:separator/>
      </w:r>
    </w:p>
  </w:endnote>
  <w:endnote w:type="continuationSeparator" w:id="0">
    <w:p w:rsidR="00D76553" w:rsidRDefault="00D76553" w:rsidP="0059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53" w:rsidRDefault="00D76553" w:rsidP="0059428C">
      <w:r>
        <w:separator/>
      </w:r>
    </w:p>
  </w:footnote>
  <w:footnote w:type="continuationSeparator" w:id="0">
    <w:p w:rsidR="00D76553" w:rsidRDefault="00D76553" w:rsidP="0059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53E2"/>
    <w:rsid w:val="0002407E"/>
    <w:rsid w:val="00026F07"/>
    <w:rsid w:val="00027EE5"/>
    <w:rsid w:val="00072F17"/>
    <w:rsid w:val="00076EB8"/>
    <w:rsid w:val="00077B9C"/>
    <w:rsid w:val="00086664"/>
    <w:rsid w:val="0009192F"/>
    <w:rsid w:val="00094E30"/>
    <w:rsid w:val="000B0226"/>
    <w:rsid w:val="000C4B46"/>
    <w:rsid w:val="000E1DE7"/>
    <w:rsid w:val="000F55F9"/>
    <w:rsid w:val="00110181"/>
    <w:rsid w:val="00130870"/>
    <w:rsid w:val="00131F31"/>
    <w:rsid w:val="0014633F"/>
    <w:rsid w:val="00151DBA"/>
    <w:rsid w:val="00156C4B"/>
    <w:rsid w:val="0017375C"/>
    <w:rsid w:val="00173E3C"/>
    <w:rsid w:val="0018012F"/>
    <w:rsid w:val="00181AD1"/>
    <w:rsid w:val="00183994"/>
    <w:rsid w:val="00186977"/>
    <w:rsid w:val="00195A0F"/>
    <w:rsid w:val="001A4274"/>
    <w:rsid w:val="001E30AE"/>
    <w:rsid w:val="001E57EE"/>
    <w:rsid w:val="001F1D7F"/>
    <w:rsid w:val="001F3667"/>
    <w:rsid w:val="002019C2"/>
    <w:rsid w:val="00212DAF"/>
    <w:rsid w:val="00217909"/>
    <w:rsid w:val="00223EC9"/>
    <w:rsid w:val="00227A00"/>
    <w:rsid w:val="0024728F"/>
    <w:rsid w:val="0025181A"/>
    <w:rsid w:val="00252060"/>
    <w:rsid w:val="0025474D"/>
    <w:rsid w:val="00256277"/>
    <w:rsid w:val="00261627"/>
    <w:rsid w:val="00266B08"/>
    <w:rsid w:val="0027455A"/>
    <w:rsid w:val="00290356"/>
    <w:rsid w:val="002919F4"/>
    <w:rsid w:val="002B49AA"/>
    <w:rsid w:val="002C7F98"/>
    <w:rsid w:val="002E6EC1"/>
    <w:rsid w:val="0030547B"/>
    <w:rsid w:val="00323DEF"/>
    <w:rsid w:val="00332A9A"/>
    <w:rsid w:val="00337664"/>
    <w:rsid w:val="00342036"/>
    <w:rsid w:val="00356E47"/>
    <w:rsid w:val="00363544"/>
    <w:rsid w:val="00363860"/>
    <w:rsid w:val="00392342"/>
    <w:rsid w:val="00394D77"/>
    <w:rsid w:val="00396BD2"/>
    <w:rsid w:val="003C68F7"/>
    <w:rsid w:val="004100DE"/>
    <w:rsid w:val="004135C8"/>
    <w:rsid w:val="00426DC3"/>
    <w:rsid w:val="00432A07"/>
    <w:rsid w:val="00476569"/>
    <w:rsid w:val="0048356C"/>
    <w:rsid w:val="00490BAF"/>
    <w:rsid w:val="004A632E"/>
    <w:rsid w:val="004B0DC5"/>
    <w:rsid w:val="004C4A9A"/>
    <w:rsid w:val="004C531F"/>
    <w:rsid w:val="004C6187"/>
    <w:rsid w:val="004D5AFC"/>
    <w:rsid w:val="004E3BCF"/>
    <w:rsid w:val="004F53E2"/>
    <w:rsid w:val="0050723E"/>
    <w:rsid w:val="0055078A"/>
    <w:rsid w:val="0059428C"/>
    <w:rsid w:val="005A54A6"/>
    <w:rsid w:val="005B09CC"/>
    <w:rsid w:val="005C01C2"/>
    <w:rsid w:val="005C470F"/>
    <w:rsid w:val="005C75B0"/>
    <w:rsid w:val="005D24FC"/>
    <w:rsid w:val="005D3030"/>
    <w:rsid w:val="005D6462"/>
    <w:rsid w:val="005E4A2D"/>
    <w:rsid w:val="00603CC2"/>
    <w:rsid w:val="00614C95"/>
    <w:rsid w:val="00636DBE"/>
    <w:rsid w:val="00636E29"/>
    <w:rsid w:val="00640F10"/>
    <w:rsid w:val="00660EE6"/>
    <w:rsid w:val="00663C9B"/>
    <w:rsid w:val="00670C60"/>
    <w:rsid w:val="00677792"/>
    <w:rsid w:val="00682B83"/>
    <w:rsid w:val="00686606"/>
    <w:rsid w:val="006B18C6"/>
    <w:rsid w:val="006B3B68"/>
    <w:rsid w:val="006D02D8"/>
    <w:rsid w:val="006E3CE6"/>
    <w:rsid w:val="006F4862"/>
    <w:rsid w:val="00707714"/>
    <w:rsid w:val="00727DC5"/>
    <w:rsid w:val="007319A6"/>
    <w:rsid w:val="00735DB7"/>
    <w:rsid w:val="00740A1E"/>
    <w:rsid w:val="007426C8"/>
    <w:rsid w:val="00753B55"/>
    <w:rsid w:val="00754F0A"/>
    <w:rsid w:val="007558B7"/>
    <w:rsid w:val="007563E4"/>
    <w:rsid w:val="00756A56"/>
    <w:rsid w:val="00772957"/>
    <w:rsid w:val="0078361E"/>
    <w:rsid w:val="0079264F"/>
    <w:rsid w:val="007959DB"/>
    <w:rsid w:val="007B7519"/>
    <w:rsid w:val="007C5EBB"/>
    <w:rsid w:val="00803F2A"/>
    <w:rsid w:val="00815CC4"/>
    <w:rsid w:val="00830C6B"/>
    <w:rsid w:val="008542A1"/>
    <w:rsid w:val="00862368"/>
    <w:rsid w:val="008701F7"/>
    <w:rsid w:val="00880267"/>
    <w:rsid w:val="008911CF"/>
    <w:rsid w:val="0089776F"/>
    <w:rsid w:val="008A45B1"/>
    <w:rsid w:val="008B2AED"/>
    <w:rsid w:val="008B703A"/>
    <w:rsid w:val="008D0BB0"/>
    <w:rsid w:val="008F1BF4"/>
    <w:rsid w:val="008F6232"/>
    <w:rsid w:val="00900C2E"/>
    <w:rsid w:val="00905E5C"/>
    <w:rsid w:val="00907579"/>
    <w:rsid w:val="00934A12"/>
    <w:rsid w:val="00953042"/>
    <w:rsid w:val="00957B71"/>
    <w:rsid w:val="00965ACA"/>
    <w:rsid w:val="00970CE5"/>
    <w:rsid w:val="00972279"/>
    <w:rsid w:val="0098172A"/>
    <w:rsid w:val="0099402E"/>
    <w:rsid w:val="009968D8"/>
    <w:rsid w:val="00997D8A"/>
    <w:rsid w:val="009A3D0B"/>
    <w:rsid w:val="009A7CDB"/>
    <w:rsid w:val="009A7E0D"/>
    <w:rsid w:val="009B1957"/>
    <w:rsid w:val="009D522A"/>
    <w:rsid w:val="009E4D0E"/>
    <w:rsid w:val="009F0FD5"/>
    <w:rsid w:val="00A02520"/>
    <w:rsid w:val="00A03387"/>
    <w:rsid w:val="00A07EEE"/>
    <w:rsid w:val="00A31AA7"/>
    <w:rsid w:val="00A520C7"/>
    <w:rsid w:val="00A60361"/>
    <w:rsid w:val="00A64FFD"/>
    <w:rsid w:val="00A71B37"/>
    <w:rsid w:val="00A8252D"/>
    <w:rsid w:val="00AA0A13"/>
    <w:rsid w:val="00AA20A7"/>
    <w:rsid w:val="00AC2BE8"/>
    <w:rsid w:val="00AD28DB"/>
    <w:rsid w:val="00AD648A"/>
    <w:rsid w:val="00AD7B5D"/>
    <w:rsid w:val="00AE4D39"/>
    <w:rsid w:val="00AF564C"/>
    <w:rsid w:val="00B017A0"/>
    <w:rsid w:val="00B01AF8"/>
    <w:rsid w:val="00B10265"/>
    <w:rsid w:val="00B23F83"/>
    <w:rsid w:val="00B3332B"/>
    <w:rsid w:val="00B40CE4"/>
    <w:rsid w:val="00B554A4"/>
    <w:rsid w:val="00B60F65"/>
    <w:rsid w:val="00B6179C"/>
    <w:rsid w:val="00B62E65"/>
    <w:rsid w:val="00B668F7"/>
    <w:rsid w:val="00B70B73"/>
    <w:rsid w:val="00B71CF0"/>
    <w:rsid w:val="00B863FE"/>
    <w:rsid w:val="00B903B2"/>
    <w:rsid w:val="00B96D78"/>
    <w:rsid w:val="00BA0ABE"/>
    <w:rsid w:val="00BA1BF5"/>
    <w:rsid w:val="00BA47EF"/>
    <w:rsid w:val="00BA54EA"/>
    <w:rsid w:val="00BA6414"/>
    <w:rsid w:val="00BA79D2"/>
    <w:rsid w:val="00BB15C4"/>
    <w:rsid w:val="00BC0A6A"/>
    <w:rsid w:val="00BC3995"/>
    <w:rsid w:val="00BE26B8"/>
    <w:rsid w:val="00BE5A89"/>
    <w:rsid w:val="00BF4BF4"/>
    <w:rsid w:val="00C14E17"/>
    <w:rsid w:val="00C21171"/>
    <w:rsid w:val="00C221C0"/>
    <w:rsid w:val="00C64847"/>
    <w:rsid w:val="00C70ED4"/>
    <w:rsid w:val="00C82E74"/>
    <w:rsid w:val="00C8308D"/>
    <w:rsid w:val="00C84E97"/>
    <w:rsid w:val="00C91A2E"/>
    <w:rsid w:val="00C94041"/>
    <w:rsid w:val="00C9517C"/>
    <w:rsid w:val="00CE3A1C"/>
    <w:rsid w:val="00D109EA"/>
    <w:rsid w:val="00D12A9E"/>
    <w:rsid w:val="00D222B5"/>
    <w:rsid w:val="00D26EAF"/>
    <w:rsid w:val="00D50313"/>
    <w:rsid w:val="00D52F98"/>
    <w:rsid w:val="00D67585"/>
    <w:rsid w:val="00D76553"/>
    <w:rsid w:val="00D856CE"/>
    <w:rsid w:val="00D9194C"/>
    <w:rsid w:val="00D93353"/>
    <w:rsid w:val="00D96220"/>
    <w:rsid w:val="00D962DD"/>
    <w:rsid w:val="00DB51F2"/>
    <w:rsid w:val="00DB5E8B"/>
    <w:rsid w:val="00DC00D8"/>
    <w:rsid w:val="00DC6AE4"/>
    <w:rsid w:val="00DC7791"/>
    <w:rsid w:val="00DD1B2A"/>
    <w:rsid w:val="00DF7586"/>
    <w:rsid w:val="00E05254"/>
    <w:rsid w:val="00E10BF9"/>
    <w:rsid w:val="00E22B4E"/>
    <w:rsid w:val="00E25CC2"/>
    <w:rsid w:val="00E33F58"/>
    <w:rsid w:val="00E7579F"/>
    <w:rsid w:val="00E80122"/>
    <w:rsid w:val="00E819A5"/>
    <w:rsid w:val="00E90E0A"/>
    <w:rsid w:val="00E95C17"/>
    <w:rsid w:val="00EB0B22"/>
    <w:rsid w:val="00EC4BA9"/>
    <w:rsid w:val="00ED2446"/>
    <w:rsid w:val="00EE1611"/>
    <w:rsid w:val="00EE22A7"/>
    <w:rsid w:val="00EF38FF"/>
    <w:rsid w:val="00EF5389"/>
    <w:rsid w:val="00EF56C5"/>
    <w:rsid w:val="00F01151"/>
    <w:rsid w:val="00F05767"/>
    <w:rsid w:val="00F344EF"/>
    <w:rsid w:val="00F45081"/>
    <w:rsid w:val="00F57F97"/>
    <w:rsid w:val="00F6351E"/>
    <w:rsid w:val="00F64E40"/>
    <w:rsid w:val="00F72412"/>
    <w:rsid w:val="00F77950"/>
    <w:rsid w:val="00F912F7"/>
    <w:rsid w:val="00F92AFF"/>
    <w:rsid w:val="00FA03BD"/>
    <w:rsid w:val="00FA373F"/>
    <w:rsid w:val="00FA4E69"/>
    <w:rsid w:val="00FA68C3"/>
    <w:rsid w:val="00FC2F36"/>
    <w:rsid w:val="00FC6C53"/>
    <w:rsid w:val="00FD54E3"/>
    <w:rsid w:val="00FE13E5"/>
    <w:rsid w:val="00FF2E6E"/>
    <w:rsid w:val="00FF4E3D"/>
    <w:rsid w:val="00FF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D0B67A-E350-4209-84EC-F687C8A8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F5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4F5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59428C"/>
    <w:pPr>
      <w:tabs>
        <w:tab w:val="center" w:pos="4252"/>
        <w:tab w:val="right" w:pos="8504"/>
      </w:tabs>
      <w:snapToGrid w:val="0"/>
    </w:pPr>
  </w:style>
  <w:style w:type="character" w:customStyle="1" w:styleId="a6">
    <w:name w:val="ヘッダー (文字)"/>
    <w:basedOn w:val="a0"/>
    <w:link w:val="a5"/>
    <w:uiPriority w:val="99"/>
    <w:rsid w:val="0059428C"/>
  </w:style>
  <w:style w:type="paragraph" w:styleId="a7">
    <w:name w:val="footer"/>
    <w:basedOn w:val="a"/>
    <w:link w:val="a8"/>
    <w:uiPriority w:val="99"/>
    <w:unhideWhenUsed/>
    <w:rsid w:val="0059428C"/>
    <w:pPr>
      <w:tabs>
        <w:tab w:val="center" w:pos="4252"/>
        <w:tab w:val="right" w:pos="8504"/>
      </w:tabs>
      <w:snapToGrid w:val="0"/>
    </w:pPr>
  </w:style>
  <w:style w:type="character" w:customStyle="1" w:styleId="a8">
    <w:name w:val="フッター (文字)"/>
    <w:basedOn w:val="a0"/>
    <w:link w:val="a7"/>
    <w:uiPriority w:val="99"/>
    <w:rsid w:val="0059428C"/>
  </w:style>
  <w:style w:type="paragraph" w:styleId="a9">
    <w:name w:val="Balloon Text"/>
    <w:basedOn w:val="a"/>
    <w:link w:val="aa"/>
    <w:uiPriority w:val="99"/>
    <w:semiHidden/>
    <w:unhideWhenUsed/>
    <w:rsid w:val="00B62E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2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0909</dc:creator>
  <cp:keywords/>
  <dc:description/>
  <cp:lastModifiedBy>PC14201</cp:lastModifiedBy>
  <cp:revision>12</cp:revision>
  <cp:lastPrinted>2012-10-23T06:25:00Z</cp:lastPrinted>
  <dcterms:created xsi:type="dcterms:W3CDTF">2012-10-23T05:05:00Z</dcterms:created>
  <dcterms:modified xsi:type="dcterms:W3CDTF">2019-09-19T05:39:00Z</dcterms:modified>
</cp:coreProperties>
</file>