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right" w:tblpY="-380"/>
        <w:tblW w:w="3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654737" w:rsidRPr="0005064A" w:rsidTr="00F46859">
        <w:trPr>
          <w:trHeight w:val="334"/>
        </w:trPr>
        <w:tc>
          <w:tcPr>
            <w:tcW w:w="3343" w:type="dxa"/>
            <w:tcBorders>
              <w:bottom w:val="single" w:sz="4" w:space="0" w:color="auto"/>
            </w:tcBorders>
          </w:tcPr>
          <w:p w:rsidR="00654737" w:rsidRPr="00F00EAD" w:rsidRDefault="00654737" w:rsidP="00F46859">
            <w:pPr>
              <w:suppressAutoHyphens/>
              <w:kinsoku w:val="0"/>
              <w:wordWrap w:val="0"/>
              <w:autoSpaceDE w:val="0"/>
              <w:autoSpaceDN w:val="0"/>
              <w:spacing w:line="366" w:lineRule="atLeast"/>
              <w:jc w:val="left"/>
              <w:rPr>
                <w:rFonts w:asciiTheme="majorEastAsia" w:eastAsiaTheme="majorEastAsia" w:hAnsiTheme="majorEastAsia"/>
              </w:rPr>
            </w:pPr>
            <w:r w:rsidRPr="006C7984">
              <w:rPr>
                <w:rFonts w:asciiTheme="majorEastAsia" w:eastAsiaTheme="majorEastAsia" w:hAnsiTheme="majorEastAsia" w:hint="eastAsia"/>
              </w:rPr>
              <w:t>認定権者記載欄</w:t>
            </w:r>
          </w:p>
        </w:tc>
      </w:tr>
      <w:tr w:rsidR="00654737" w:rsidRPr="0005064A" w:rsidTr="00F46859">
        <w:trPr>
          <w:trHeight w:val="273"/>
        </w:trPr>
        <w:tc>
          <w:tcPr>
            <w:tcW w:w="3343" w:type="dxa"/>
            <w:tcBorders>
              <w:top w:val="single" w:sz="4" w:space="0" w:color="auto"/>
            </w:tcBorders>
          </w:tcPr>
          <w:p w:rsidR="00654737" w:rsidRPr="0005064A" w:rsidRDefault="00654737" w:rsidP="00AF6F03">
            <w:pPr>
              <w:suppressAutoHyphens/>
              <w:kinsoku w:val="0"/>
              <w:wordWrap w:val="0"/>
              <w:autoSpaceDE w:val="0"/>
              <w:autoSpaceDN w:val="0"/>
              <w:spacing w:line="366" w:lineRule="atLeast"/>
              <w:jc w:val="left"/>
              <w:rPr>
                <w:rFonts w:ascii="ＭＳ ゴシック" w:hAnsi="ＭＳ ゴシック"/>
              </w:rPr>
            </w:pPr>
          </w:p>
        </w:tc>
      </w:tr>
    </w:tbl>
    <w:p w:rsidR="000219A3" w:rsidRDefault="000219A3" w:rsidP="000219A3">
      <w:pPr>
        <w:suppressAutoHyphens/>
        <w:kinsoku w:val="0"/>
        <w:wordWrap w:val="0"/>
        <w:autoSpaceDE w:val="0"/>
        <w:autoSpaceDN w:val="0"/>
        <w:spacing w:line="366" w:lineRule="atLeast"/>
        <w:ind w:left="281" w:hangingChars="117" w:hanging="281"/>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0219A3" w:rsidRPr="00C35FF6" w:rsidRDefault="000219A3" w:rsidP="000219A3">
      <w:pPr>
        <w:suppressAutoHyphens/>
        <w:wordWrap w:val="0"/>
        <w:spacing w:line="300" w:lineRule="exact"/>
        <w:ind w:firstLineChars="100" w:firstLine="210"/>
        <w:jc w:val="left"/>
        <w:textAlignment w:val="baseline"/>
        <w:rPr>
          <w:rFonts w:ascii="ＭＳ ゴシック" w:eastAsia="ＭＳ ゴシック" w:hAnsi="Times New Roman"/>
          <w:color w:val="000000"/>
          <w:spacing w:val="16"/>
          <w:kern w:val="0"/>
          <w:szCs w:val="21"/>
        </w:rPr>
      </w:pPr>
      <w:r w:rsidRPr="00B45055">
        <w:rPr>
          <w:rFonts w:ascii="ＭＳ ゴシック" w:eastAsia="ＭＳ ゴシック" w:hAnsi="ＭＳ ゴシック" w:cs="ＭＳ ゴシック" w:hint="eastAsia"/>
          <w:color w:val="000000"/>
          <w:kern w:val="0"/>
          <w:szCs w:val="21"/>
        </w:rPr>
        <w:t>様式第５－（イ）－②</w:t>
      </w:r>
    </w:p>
    <w:tbl>
      <w:tblPr>
        <w:tblW w:w="9831"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31"/>
      </w:tblGrid>
      <w:tr w:rsidR="000219A3" w:rsidRPr="00C35FF6" w:rsidTr="00B34185">
        <w:tc>
          <w:tcPr>
            <w:tcW w:w="9831" w:type="dxa"/>
            <w:tcBorders>
              <w:top w:val="nil"/>
              <w:left w:val="nil"/>
              <w:bottom w:val="nil"/>
              <w:right w:val="nil"/>
            </w:tcBorders>
            <w:shd w:val="clear" w:color="auto" w:fill="auto"/>
          </w:tcPr>
          <w:p w:rsidR="000219A3" w:rsidRPr="00C35FF6" w:rsidRDefault="002E297D"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noProof/>
                <w:color w:val="000000"/>
                <w:kern w:val="0"/>
                <w:szCs w:val="21"/>
              </w:rPr>
              <w:pict>
                <v:rect id="_x0000_s1028" style="position:absolute;margin-left:-3.85pt;margin-top:1pt;width:492.1pt;height:463.8pt;z-index:251661312" filled="f">
                  <v:textbox inset="5.85pt,.7pt,5.85pt,.7pt"/>
                </v:rect>
              </w:pict>
            </w:r>
          </w:p>
          <w:p w:rsidR="000219A3" w:rsidRPr="00C35FF6" w:rsidRDefault="000219A3" w:rsidP="00F1600A">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中小企業信用保険法第２条第</w:t>
            </w:r>
            <w:r w:rsidR="00A0646B">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項第５号の規定による認定申請書（イ</w:t>
            </w:r>
            <w:r>
              <w:rPr>
                <w:rFonts w:ascii="ＭＳ ゴシック" w:eastAsia="ＭＳ ゴシック" w:hAnsi="ＭＳ ゴシック" w:cs="ＭＳ ゴシック" w:hint="eastAsia"/>
                <w:color w:val="000000"/>
                <w:kern w:val="0"/>
                <w:szCs w:val="21"/>
              </w:rPr>
              <w:t>－②</w:t>
            </w:r>
            <w:r w:rsidRPr="00C35FF6">
              <w:rPr>
                <w:rFonts w:ascii="ＭＳ ゴシック" w:eastAsia="ＭＳ ゴシック" w:hAnsi="ＭＳ ゴシック" w:cs="ＭＳ ゴシック" w:hint="eastAsia"/>
                <w:color w:val="000000"/>
                <w:kern w:val="0"/>
                <w:szCs w:val="21"/>
              </w:rPr>
              <w:t>）</w:t>
            </w:r>
          </w:p>
          <w:p w:rsidR="000219A3" w:rsidRPr="00C35FF6" w:rsidRDefault="000219A3"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0219A3" w:rsidRPr="00C35FF6" w:rsidRDefault="000219A3"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AF6F03">
              <w:rPr>
                <w:rFonts w:ascii="ＭＳ ゴシック" w:eastAsia="ＭＳ ゴシック" w:hAnsi="ＭＳ ゴシック" w:cs="ＭＳ ゴシック" w:hint="eastAsia"/>
                <w:color w:val="000000"/>
                <w:kern w:val="0"/>
                <w:szCs w:val="21"/>
              </w:rPr>
              <w:t>令和</w:t>
            </w:r>
            <w:r w:rsidR="000759A3">
              <w:rPr>
                <w:rFonts w:ascii="ＭＳ ゴシック" w:eastAsia="ＭＳ ゴシック" w:hAnsi="ＭＳ ゴシック" w:cs="ＭＳ ゴシック" w:hint="eastAsia"/>
                <w:color w:val="000000"/>
                <w:kern w:val="0"/>
                <w:szCs w:val="21"/>
              </w:rPr>
              <w:t xml:space="preserve">　</w:t>
            </w:r>
            <w:r w:rsidR="00AF6F03">
              <w:rPr>
                <w:rFonts w:ascii="ＭＳ ゴシック" w:eastAsia="ＭＳ ゴシック" w:hAnsi="ＭＳ ゴシック" w:cs="ＭＳ ゴシック" w:hint="eastAsia"/>
                <w:color w:val="000000"/>
                <w:kern w:val="0"/>
                <w:szCs w:val="21"/>
              </w:rPr>
              <w:t xml:space="preserve">　年　　月　　</w:t>
            </w:r>
            <w:r w:rsidRPr="00C35FF6">
              <w:rPr>
                <w:rFonts w:ascii="ＭＳ ゴシック" w:eastAsia="ＭＳ ゴシック" w:hAnsi="ＭＳ ゴシック" w:cs="ＭＳ ゴシック" w:hint="eastAsia"/>
                <w:color w:val="000000"/>
                <w:kern w:val="0"/>
                <w:szCs w:val="21"/>
              </w:rPr>
              <w:t>日</w:t>
            </w:r>
          </w:p>
          <w:p w:rsidR="000219A3" w:rsidRPr="00C35FF6" w:rsidRDefault="000219A3"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C825EF">
              <w:rPr>
                <w:rFonts w:ascii="ＭＳ ゴシック" w:eastAsia="ＭＳ ゴシック" w:hAnsi="ＭＳ ゴシック" w:cs="ＭＳ ゴシック" w:hint="eastAsia"/>
                <w:color w:val="000000"/>
                <w:kern w:val="0"/>
                <w:szCs w:val="21"/>
              </w:rPr>
              <w:t>対馬市長　比田勝　尚喜</w:t>
            </w:r>
            <w:r w:rsidR="00654737">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殿</w:t>
            </w:r>
          </w:p>
          <w:p w:rsidR="000219A3" w:rsidRPr="00C35FF6" w:rsidRDefault="000219A3"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0219A3" w:rsidRDefault="000219A3"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住　所</w:t>
            </w:r>
            <w:r w:rsidR="00AF6F03">
              <w:rPr>
                <w:rFonts w:ascii="ＭＳ ゴシック" w:eastAsia="ＭＳ ゴシック" w:hAnsi="ＭＳ ゴシック" w:cs="ＭＳ ゴシック" w:hint="eastAsia"/>
                <w:color w:val="000000"/>
                <w:kern w:val="0"/>
                <w:szCs w:val="21"/>
                <w:u w:val="single" w:color="000000"/>
              </w:rPr>
              <w:t xml:space="preserve">　　　　　　　　　　　　　　　　　　 </w:t>
            </w:r>
            <w:r w:rsidR="000759A3">
              <w:rPr>
                <w:rFonts w:ascii="ＭＳ ゴシック" w:eastAsia="ＭＳ ゴシック" w:hAnsi="ＭＳ ゴシック" w:cs="ＭＳ ゴシック" w:hint="eastAsia"/>
                <w:color w:val="000000"/>
                <w:kern w:val="0"/>
                <w:szCs w:val="21"/>
                <w:u w:val="single" w:color="000000"/>
              </w:rPr>
              <w:t xml:space="preserve">　</w:t>
            </w:r>
          </w:p>
          <w:p w:rsidR="000759A3" w:rsidRPr="000759A3" w:rsidRDefault="000759A3" w:rsidP="000759A3">
            <w:pPr>
              <w:tabs>
                <w:tab w:val="left" w:pos="4410"/>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color w:val="000000"/>
                <w:spacing w:val="16"/>
                <w:kern w:val="0"/>
                <w:szCs w:val="21"/>
              </w:rPr>
              <w:tab/>
            </w:r>
            <w:r w:rsidRPr="000759A3">
              <w:rPr>
                <w:rFonts w:ascii="ＭＳ ゴシック" w:eastAsia="ＭＳ ゴシック" w:hAnsi="Times New Roman" w:hint="eastAsia"/>
                <w:color w:val="000000"/>
                <w:spacing w:val="16"/>
                <w:kern w:val="0"/>
                <w:szCs w:val="21"/>
                <w:u w:val="single"/>
              </w:rPr>
              <w:t>名　称</w:t>
            </w:r>
            <w:r w:rsidR="00AF6F03">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u w:val="single"/>
              </w:rPr>
              <w:t xml:space="preserve">　　　　　　　　 </w:t>
            </w:r>
          </w:p>
          <w:p w:rsidR="000219A3" w:rsidRPr="00C35FF6" w:rsidRDefault="000219A3"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654737">
              <w:rPr>
                <w:rFonts w:ascii="ＭＳ ゴシック" w:eastAsia="ＭＳ ゴシック" w:hAnsi="ＭＳ ゴシック" w:cs="ＭＳ ゴシック" w:hint="eastAsia"/>
                <w:color w:val="000000"/>
                <w:kern w:val="0"/>
                <w:szCs w:val="21"/>
                <w:u w:val="single" w:color="000000"/>
              </w:rPr>
              <w:t xml:space="preserve">氏　名　　　　</w:t>
            </w:r>
            <w:r w:rsidR="00AF6F03">
              <w:rPr>
                <w:rFonts w:ascii="ＭＳ ゴシック" w:eastAsia="ＭＳ ゴシック" w:hAnsi="ＭＳ ゴシック" w:cs="ＭＳ ゴシック" w:hint="eastAsia"/>
                <w:color w:val="000000"/>
                <w:kern w:val="0"/>
                <w:szCs w:val="21"/>
                <w:u w:val="single" w:color="000000"/>
              </w:rPr>
              <w:t xml:space="preserve">　　　　　　　　　　　</w:t>
            </w:r>
            <w:r w:rsidR="00654737">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0759A3">
              <w:rPr>
                <w:rFonts w:ascii="ＭＳ ゴシック" w:eastAsia="ＭＳ ゴシック" w:hAnsi="ＭＳ ゴシック" w:cs="ＭＳ ゴシック" w:hint="eastAsia"/>
                <w:color w:val="000000"/>
                <w:kern w:val="0"/>
                <w:szCs w:val="21"/>
                <w:u w:val="single" w:color="000000"/>
              </w:rPr>
              <w:t>㊞</w:t>
            </w:r>
          </w:p>
          <w:p w:rsidR="000219A3" w:rsidRPr="00C35FF6" w:rsidRDefault="002E297D"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noProof/>
                <w:color w:val="000000"/>
                <w:kern w:val="0"/>
                <w:szCs w:val="21"/>
                <w:u w:val="single" w:color="000000"/>
              </w:rPr>
              <w:pict>
                <v:shapetype id="_x0000_t202" coordsize="21600,21600" o:spt="202" path="m,l,21600r21600,l21600,xe">
                  <v:stroke joinstyle="miter"/>
                  <v:path gradientshapeok="t" o:connecttype="rect"/>
                </v:shapetype>
                <v:shape id="_x0000_s1027" type="#_x0000_t202" style="position:absolute;margin-left:333.7pt;margin-top:16.1pt;width:86pt;height:31.85pt;z-index:251660288;mso-width-relative:margin;mso-height-relative:margin" stroked="f">
                  <v:textbox>
                    <w:txbxContent>
                      <w:p w:rsidR="00B34185" w:rsidRPr="0056321A" w:rsidRDefault="00B34185" w:rsidP="00B34185">
                        <w:pPr>
                          <w:spacing w:line="0" w:lineRule="atLeast"/>
                          <w:rPr>
                            <w:rFonts w:ascii="ＭＳ ゴシック" w:eastAsia="ＭＳ ゴシック" w:hAnsi="ＭＳ ゴシック"/>
                            <w:sz w:val="20"/>
                            <w:szCs w:val="20"/>
                          </w:rPr>
                        </w:pPr>
                        <w:r w:rsidRPr="0056321A">
                          <w:rPr>
                            <w:rFonts w:ascii="ＭＳ ゴシック" w:eastAsia="ＭＳ ゴシック" w:hAnsi="ＭＳ ゴシック" w:hint="eastAsia"/>
                            <w:sz w:val="20"/>
                            <w:szCs w:val="20"/>
                          </w:rPr>
                          <w:t>販売数量の減少</w:t>
                        </w:r>
                      </w:p>
                      <w:p w:rsidR="00B34185" w:rsidRPr="0056321A" w:rsidRDefault="00B34185" w:rsidP="00B34185">
                        <w:pPr>
                          <w:spacing w:line="0" w:lineRule="atLeast"/>
                          <w:rPr>
                            <w:rFonts w:ascii="ＭＳ ゴシック" w:eastAsia="ＭＳ ゴシック" w:hAnsi="ＭＳ ゴシック"/>
                            <w:sz w:val="20"/>
                            <w:szCs w:val="20"/>
                          </w:rPr>
                        </w:pPr>
                        <w:r w:rsidRPr="0056321A">
                          <w:rPr>
                            <w:rFonts w:ascii="ＭＳ ゴシック" w:eastAsia="ＭＳ ゴシック" w:hAnsi="ＭＳ ゴシック" w:hint="eastAsia"/>
                            <w:sz w:val="20"/>
                            <w:szCs w:val="20"/>
                          </w:rPr>
                          <w:t>売上高の減少</w:t>
                        </w:r>
                      </w:p>
                    </w:txbxContent>
                  </v:textbox>
                </v:shape>
              </w:pict>
            </w:r>
          </w:p>
          <w:p w:rsidR="001D4937" w:rsidRDefault="000219A3" w:rsidP="00B34185">
            <w:pPr>
              <w:suppressAutoHyphens/>
              <w:kinsoku w:val="0"/>
              <w:wordWrap w:val="0"/>
              <w:overflowPunct w:val="0"/>
              <w:autoSpaceDE w:val="0"/>
              <w:autoSpaceDN w:val="0"/>
              <w:adjustRightInd w:val="0"/>
              <w:spacing w:line="360" w:lineRule="auto"/>
              <w:ind w:left="210" w:right="561" w:hangingChars="100" w:hanging="21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0759A3">
              <w:rPr>
                <w:rFonts w:ascii="ＭＳ ゴシック" w:eastAsia="ＭＳ ゴシック" w:hAnsi="ＭＳ ゴシック" w:cs="ＭＳ ゴシック" w:hint="eastAsia"/>
                <w:color w:val="000000"/>
                <w:kern w:val="0"/>
                <w:szCs w:val="21"/>
              </w:rPr>
              <w:t>私は、</w:t>
            </w:r>
            <w:r w:rsidR="00AF6F03" w:rsidRPr="00AF6F03">
              <w:rPr>
                <w:rFonts w:ascii="ＭＳ ゴシック" w:eastAsia="ＭＳ ゴシック" w:hAnsi="ＭＳ ゴシック" w:cs="ＭＳ ゴシック" w:hint="eastAsia"/>
                <w:color w:val="000000"/>
                <w:kern w:val="0"/>
                <w:szCs w:val="21"/>
                <w:u w:val="single"/>
              </w:rPr>
              <w:t xml:space="preserve">　　　　　　　業</w:t>
            </w:r>
            <w:r>
              <w:rPr>
                <w:rFonts w:ascii="ＭＳ ゴシック" w:eastAsia="ＭＳ ゴシック" w:hAnsi="ＭＳ ゴシック" w:cs="ＭＳ ゴシック" w:hint="eastAsia"/>
                <w:color w:val="000000"/>
                <w:kern w:val="0"/>
                <w:szCs w:val="21"/>
              </w:rPr>
              <w:t>（注２）</w:t>
            </w:r>
            <w:r w:rsidRPr="00C35FF6">
              <w:rPr>
                <w:rFonts w:ascii="ＭＳ ゴシック" w:eastAsia="ＭＳ ゴシック" w:hAnsi="ＭＳ ゴシック" w:cs="ＭＳ ゴシック" w:hint="eastAsia"/>
                <w:color w:val="000000"/>
                <w:kern w:val="0"/>
                <w:szCs w:val="21"/>
              </w:rPr>
              <w:t>を営んでいるが、下記のとおり、</w:t>
            </w:r>
            <w:r w:rsidR="00B34185">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が</w:t>
            </w:r>
          </w:p>
          <w:p w:rsidR="000219A3" w:rsidRPr="00B34185" w:rsidRDefault="000219A3" w:rsidP="001D4937">
            <w:pPr>
              <w:suppressAutoHyphens/>
              <w:kinsoku w:val="0"/>
              <w:wordWrap w:val="0"/>
              <w:overflowPunct w:val="0"/>
              <w:autoSpaceDE w:val="0"/>
              <w:autoSpaceDN w:val="0"/>
              <w:adjustRightInd w:val="0"/>
              <w:spacing w:line="360" w:lineRule="auto"/>
              <w:ind w:leftChars="100" w:left="210" w:right="561"/>
              <w:jc w:val="left"/>
              <w:textAlignment w:val="baseline"/>
              <w:rPr>
                <w:rFonts w:hAnsi="Times New Roman"/>
                <w:spacing w:val="16"/>
              </w:rPr>
            </w:pPr>
            <w:r>
              <w:rPr>
                <w:rFonts w:ascii="ＭＳ ゴシック" w:eastAsia="ＭＳ ゴシック" w:hAnsi="ＭＳ ゴシック" w:cs="ＭＳ ゴシック" w:hint="eastAsia"/>
                <w:color w:val="000000"/>
                <w:kern w:val="0"/>
                <w:szCs w:val="21"/>
              </w:rPr>
              <w:t>生じているため</w:t>
            </w:r>
            <w:r w:rsidRPr="00C35FF6">
              <w:rPr>
                <w:rFonts w:ascii="ＭＳ ゴシック" w:eastAsia="ＭＳ ゴシック" w:hAnsi="ＭＳ ゴシック" w:cs="ＭＳ ゴシック" w:hint="eastAsia"/>
                <w:color w:val="000000"/>
                <w:kern w:val="0"/>
                <w:szCs w:val="21"/>
              </w:rPr>
              <w:t>経営の安定に支障が生じておりますので、中小企業信用保険法第２条第</w:t>
            </w:r>
            <w:r w:rsidR="00A0646B">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0219A3" w:rsidRPr="00C35FF6" w:rsidRDefault="000219A3" w:rsidP="00F1600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0219A3" w:rsidRPr="00C35FF6" w:rsidRDefault="000219A3"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0219A3" w:rsidRPr="00C35FF6" w:rsidRDefault="000219A3"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0219A3" w:rsidRPr="00A16B67" w:rsidRDefault="000219A3"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color="000000"/>
              </w:rPr>
              <w:t>主たる業種の減少率</w:t>
            </w:r>
            <w:r w:rsidR="001D5531">
              <w:rPr>
                <w:rFonts w:ascii="ＭＳ ゴシック" w:eastAsia="ＭＳ ゴシック" w:hAnsi="ＭＳ ゴシック" w:cs="ＭＳ ゴシック" w:hint="eastAsia"/>
                <w:color w:val="000000"/>
                <w:kern w:val="0"/>
                <w:szCs w:val="21"/>
                <w:u w:val="single" w:color="000000"/>
              </w:rPr>
              <w:t xml:space="preserve">　　　　　　</w:t>
            </w:r>
            <w:r w:rsidR="00AF6F03">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w:t>
            </w:r>
          </w:p>
          <w:p w:rsidR="000219A3" w:rsidRPr="00C35FF6" w:rsidRDefault="000219A3"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sidR="001D5531">
              <w:rPr>
                <w:rFonts w:ascii="ＭＳ ゴシック" w:eastAsia="ＭＳ ゴシック" w:hAnsi="ＭＳ ゴシック" w:cs="ＭＳ ゴシック" w:hint="eastAsia"/>
                <w:color w:val="000000"/>
                <w:kern w:val="0"/>
                <w:szCs w:val="21"/>
                <w:u w:val="single" w:color="000000"/>
              </w:rPr>
              <w:t xml:space="preserve">　　　　　　</w:t>
            </w:r>
            <w:r w:rsidR="00AF6F03">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rsidR="000219A3" w:rsidRDefault="000219A3"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Ａ：申込時点における最近３か月間の売上高</w:t>
            </w:r>
            <w:r w:rsidRPr="00C35FF6">
              <w:rPr>
                <w:rFonts w:ascii="ＭＳ ゴシック" w:eastAsia="ＭＳ ゴシック" w:hAnsi="ＭＳ ゴシック" w:cs="ＭＳ ゴシック" w:hint="eastAsia"/>
                <w:color w:val="000000"/>
                <w:kern w:val="0"/>
                <w:szCs w:val="21"/>
              </w:rPr>
              <w:t>等</w:t>
            </w:r>
          </w:p>
          <w:p w:rsidR="000219A3" w:rsidRPr="00A16B67" w:rsidRDefault="000219A3"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sidR="001D5531">
              <w:rPr>
                <w:rFonts w:ascii="ＭＳ ゴシック" w:eastAsia="ＭＳ ゴシック" w:hAnsi="ＭＳ ゴシック" w:cs="ＭＳ ゴシック" w:hint="eastAsia"/>
                <w:color w:val="000000"/>
                <w:kern w:val="0"/>
                <w:szCs w:val="21"/>
                <w:u w:val="single"/>
              </w:rPr>
              <w:t xml:space="preserve">　　</w:t>
            </w:r>
            <w:r w:rsidR="00AF6F03">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円</w:t>
            </w:r>
          </w:p>
          <w:p w:rsidR="000219A3" w:rsidRPr="00C35FF6" w:rsidRDefault="000219A3"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AF6F03">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0219A3" w:rsidRPr="00C35FF6" w:rsidRDefault="000219A3"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w:t>
            </w:r>
            <w:r w:rsidRPr="00C35FF6">
              <w:rPr>
                <w:rFonts w:ascii="ＭＳ ゴシック" w:eastAsia="ＭＳ ゴシック" w:hAnsi="ＭＳ ゴシック" w:cs="ＭＳ ゴシック" w:hint="eastAsia"/>
                <w:color w:val="000000"/>
                <w:kern w:val="0"/>
                <w:szCs w:val="21"/>
              </w:rPr>
              <w:t>等</w:t>
            </w:r>
          </w:p>
          <w:p w:rsidR="000219A3" w:rsidRPr="00A16B67" w:rsidRDefault="000219A3"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A16B67">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sidR="001D5531">
              <w:rPr>
                <w:rFonts w:ascii="ＭＳ ゴシック" w:eastAsia="ＭＳ ゴシック" w:hAnsi="ＭＳ ゴシック" w:cs="ＭＳ ゴシック" w:hint="eastAsia"/>
                <w:color w:val="000000"/>
                <w:kern w:val="0"/>
                <w:szCs w:val="21"/>
                <w:u w:val="single"/>
              </w:rPr>
              <w:t xml:space="preserve">　</w:t>
            </w:r>
            <w:r w:rsidR="00AF6F03">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円</w:t>
            </w:r>
          </w:p>
          <w:p w:rsidR="000219A3" w:rsidRPr="00A16B67" w:rsidRDefault="000219A3" w:rsidP="00F160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u w:val="single"/>
              </w:rPr>
              <w:t>全体の売上高</w:t>
            </w:r>
            <w:r w:rsidRPr="00A16B67">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00AF6F03">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tc>
      </w:tr>
    </w:tbl>
    <w:p w:rsidR="00F43844" w:rsidRDefault="00F43844" w:rsidP="00F43844">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rsidR="000219A3" w:rsidRDefault="000219A3" w:rsidP="00F43844">
      <w:pPr>
        <w:suppressAutoHyphens/>
        <w:wordWrap w:val="0"/>
        <w:spacing w:line="240" w:lineRule="exact"/>
        <w:ind w:left="105" w:hangingChars="50" w:hanging="105"/>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0219A3" w:rsidRDefault="000219A3" w:rsidP="0056321A">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（注２）○○○には、主たる事業が属する業種</w:t>
      </w:r>
      <w:r>
        <w:rPr>
          <w:rFonts w:ascii="ＭＳ ゴシック" w:eastAsia="ＭＳ ゴシック" w:hAnsi="Times New Roman" w:hint="eastAsia"/>
          <w:color w:val="000000"/>
          <w:spacing w:val="16"/>
          <w:kern w:val="0"/>
          <w:szCs w:val="21"/>
        </w:rPr>
        <w:t>（日本標準産業分類の細分類番号と細分類業種名）を記載。</w:t>
      </w:r>
    </w:p>
    <w:p w:rsidR="00AF564C" w:rsidRPr="00B45055" w:rsidRDefault="002E297D" w:rsidP="00B45055">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noProof/>
          <w:sz w:val="24"/>
        </w:rPr>
        <w:pict>
          <v:rect id="_x0000_s1026" style="position:absolute;left:0;text-align:left;margin-left:9.2pt;margin-top:6.75pt;width:496.4pt;height:104.2pt;z-index:251658240" filled="f">
            <v:textbox inset="5.85pt,.7pt,5.85pt,.7pt"/>
          </v:rect>
        </w:pict>
      </w:r>
    </w:p>
    <w:p w:rsidR="000219A3" w:rsidRPr="000219A3" w:rsidRDefault="000219A3" w:rsidP="000219A3">
      <w:pPr>
        <w:widowControl/>
        <w:jc w:val="left"/>
        <w:rPr>
          <w:rFonts w:ascii="ＭＳ ゴシック" w:eastAsia="ＭＳ ゴシック" w:hAnsi="ＭＳ ゴシック"/>
          <w:szCs w:val="21"/>
        </w:rPr>
      </w:pPr>
      <w:r>
        <w:rPr>
          <w:rFonts w:ascii="ＭＳ ゴシック" w:eastAsia="ＭＳ ゴシック" w:hAnsi="ＭＳ ゴシック" w:hint="eastAsia"/>
          <w:sz w:val="24"/>
        </w:rPr>
        <w:t xml:space="preserve">　　　　　　　　　　　　　　　　　　　　　　　　　   　</w:t>
      </w:r>
      <w:r w:rsidR="0056321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C825EF">
        <w:rPr>
          <w:rFonts w:ascii="ＭＳ ゴシック" w:eastAsia="ＭＳ ゴシック" w:hAnsi="ＭＳ ゴシック" w:hint="eastAsia"/>
          <w:sz w:val="24"/>
        </w:rPr>
        <w:t xml:space="preserve">　</w:t>
      </w:r>
      <w:r w:rsidR="00AF6F03">
        <w:rPr>
          <w:rFonts w:ascii="ＭＳ ゴシック" w:eastAsia="ＭＳ ゴシック" w:hAnsi="ＭＳ ゴシック" w:hint="eastAsia"/>
          <w:szCs w:val="21"/>
        </w:rPr>
        <w:t xml:space="preserve">　　</w:t>
      </w:r>
      <w:bookmarkStart w:id="0" w:name="_GoBack"/>
      <w:bookmarkEnd w:id="0"/>
      <w:r w:rsidR="00C825EF">
        <w:rPr>
          <w:rFonts w:ascii="ＭＳ ゴシック" w:eastAsia="ＭＳ ゴシック" w:hAnsi="ＭＳ ゴシック" w:hint="eastAsia"/>
          <w:szCs w:val="21"/>
        </w:rPr>
        <w:t xml:space="preserve">対観第　　　</w:t>
      </w:r>
      <w:r w:rsidRPr="000219A3">
        <w:rPr>
          <w:rFonts w:ascii="ＭＳ ゴシック" w:eastAsia="ＭＳ ゴシック" w:hAnsi="ＭＳ ゴシック" w:hint="eastAsia"/>
          <w:szCs w:val="21"/>
        </w:rPr>
        <w:t>号</w:t>
      </w:r>
    </w:p>
    <w:p w:rsidR="000219A3" w:rsidRPr="00C35FF6" w:rsidRDefault="000219A3" w:rsidP="000219A3">
      <w:pPr>
        <w:suppressAutoHyphens/>
        <w:wordWrap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00AF6F03">
        <w:rPr>
          <w:rFonts w:ascii="ＭＳ ゴシック" w:eastAsia="ＭＳ ゴシック" w:hAnsi="ＭＳ ゴシック" w:cs="ＭＳ ゴシック" w:hint="eastAsia"/>
          <w:color w:val="000000"/>
          <w:kern w:val="0"/>
          <w:szCs w:val="21"/>
        </w:rPr>
        <w:t xml:space="preserve">令和　　</w:t>
      </w:r>
      <w:r w:rsidRPr="00C35FF6">
        <w:rPr>
          <w:rFonts w:ascii="ＭＳ ゴシック" w:eastAsia="ＭＳ ゴシック" w:hAnsi="ＭＳ ゴシック" w:cs="ＭＳ ゴシック" w:hint="eastAsia"/>
          <w:color w:val="000000"/>
          <w:kern w:val="0"/>
          <w:szCs w:val="21"/>
        </w:rPr>
        <w:t xml:space="preserve">年　</w:t>
      </w:r>
      <w:r w:rsidR="001D5531">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月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日</w:t>
      </w:r>
    </w:p>
    <w:p w:rsidR="000219A3" w:rsidRPr="00C35FF6" w:rsidRDefault="000219A3" w:rsidP="000219A3">
      <w:pPr>
        <w:suppressAutoHyphens/>
        <w:wordWrap w:val="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B45055">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申請のとおり、相違ないことを認定します。</w:t>
      </w:r>
    </w:p>
    <w:p w:rsidR="0056321A" w:rsidRDefault="000219A3" w:rsidP="0056321A">
      <w:pPr>
        <w:suppressAutoHyphens/>
        <w:wordWrap w:val="0"/>
        <w:spacing w:line="276" w:lineRule="auto"/>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w:t>
      </w:r>
      <w:r w:rsidR="0056610F">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56321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対馬市長　</w:t>
      </w:r>
      <w:r w:rsidR="00C825EF">
        <w:rPr>
          <w:rFonts w:ascii="ＭＳ ゴシック" w:eastAsia="ＭＳ ゴシック" w:hAnsi="ＭＳ ゴシック" w:cs="ＭＳ ゴシック" w:hint="eastAsia"/>
          <w:color w:val="000000"/>
          <w:kern w:val="0"/>
          <w:szCs w:val="21"/>
        </w:rPr>
        <w:t>比田勝　尚喜</w:t>
      </w:r>
      <w:r>
        <w:rPr>
          <w:rFonts w:ascii="ＭＳ ゴシック" w:eastAsia="ＭＳ ゴシック" w:hAnsi="ＭＳ ゴシック" w:cs="ＭＳ ゴシック" w:hint="eastAsia"/>
          <w:color w:val="000000"/>
          <w:kern w:val="0"/>
          <w:szCs w:val="21"/>
        </w:rPr>
        <w:t xml:space="preserve">　</w:t>
      </w:r>
    </w:p>
    <w:p w:rsidR="00B45055" w:rsidRDefault="00AF6F03" w:rsidP="0056321A">
      <w:pPr>
        <w:suppressAutoHyphens/>
        <w:wordWrap w:val="0"/>
        <w:spacing w:line="276" w:lineRule="auto"/>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（注）本認定書の有効期間：令和</w:t>
      </w:r>
      <w:r w:rsidR="00552A4F">
        <w:rPr>
          <w:rFonts w:ascii="ＭＳ ゴシック" w:eastAsia="ＭＳ ゴシック" w:hAnsi="ＭＳ ゴシック" w:cs="ＭＳ ゴシック" w:hint="eastAsia"/>
          <w:color w:val="000000"/>
          <w:kern w:val="0"/>
          <w:szCs w:val="21"/>
        </w:rPr>
        <w:t xml:space="preserve">　</w:t>
      </w:r>
      <w:r w:rsidR="000219A3" w:rsidRPr="00C35FF6">
        <w:rPr>
          <w:rFonts w:ascii="ＭＳ ゴシック" w:eastAsia="ＭＳ ゴシック" w:hAnsi="ＭＳ ゴシック" w:cs="ＭＳ ゴシック" w:hint="eastAsia"/>
          <w:color w:val="000000"/>
          <w:kern w:val="0"/>
          <w:szCs w:val="21"/>
        </w:rPr>
        <w:t xml:space="preserve">　年</w:t>
      </w:r>
      <w:r w:rsidR="00552A4F">
        <w:rPr>
          <w:rFonts w:ascii="ＭＳ ゴシック" w:eastAsia="ＭＳ ゴシック" w:hAnsi="ＭＳ ゴシック" w:cs="ＭＳ ゴシック" w:hint="eastAsia"/>
          <w:color w:val="000000"/>
          <w:kern w:val="0"/>
          <w:szCs w:val="21"/>
        </w:rPr>
        <w:t xml:space="preserve">　</w:t>
      </w:r>
      <w:r w:rsidR="000219A3" w:rsidRPr="00C35FF6">
        <w:rPr>
          <w:rFonts w:ascii="ＭＳ ゴシック" w:eastAsia="ＭＳ ゴシック" w:hAnsi="ＭＳ ゴシック" w:cs="ＭＳ ゴシック" w:hint="eastAsia"/>
          <w:color w:val="000000"/>
          <w:kern w:val="0"/>
          <w:szCs w:val="21"/>
        </w:rPr>
        <w:t xml:space="preserve">　月　</w:t>
      </w:r>
      <w:r w:rsidR="00552A4F">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日から令和</w:t>
      </w:r>
      <w:r w:rsidR="00552A4F">
        <w:rPr>
          <w:rFonts w:ascii="ＭＳ ゴシック" w:eastAsia="ＭＳ ゴシック" w:hAnsi="ＭＳ ゴシック" w:cs="ＭＳ ゴシック" w:hint="eastAsia"/>
          <w:color w:val="000000"/>
          <w:kern w:val="0"/>
          <w:szCs w:val="21"/>
        </w:rPr>
        <w:t xml:space="preserve">　</w:t>
      </w:r>
      <w:r w:rsidR="000219A3" w:rsidRPr="00C35FF6">
        <w:rPr>
          <w:rFonts w:ascii="ＭＳ ゴシック" w:eastAsia="ＭＳ ゴシック" w:hAnsi="ＭＳ ゴシック" w:cs="ＭＳ ゴシック" w:hint="eastAsia"/>
          <w:color w:val="000000"/>
          <w:kern w:val="0"/>
          <w:szCs w:val="21"/>
        </w:rPr>
        <w:t xml:space="preserve">　年</w:t>
      </w:r>
      <w:r w:rsidR="00552A4F">
        <w:rPr>
          <w:rFonts w:ascii="ＭＳ ゴシック" w:eastAsia="ＭＳ ゴシック" w:hAnsi="ＭＳ ゴシック" w:cs="ＭＳ ゴシック" w:hint="eastAsia"/>
          <w:color w:val="000000"/>
          <w:kern w:val="0"/>
          <w:szCs w:val="21"/>
        </w:rPr>
        <w:t xml:space="preserve">　</w:t>
      </w:r>
      <w:r w:rsidR="000219A3" w:rsidRPr="00C35FF6">
        <w:rPr>
          <w:rFonts w:ascii="ＭＳ ゴシック" w:eastAsia="ＭＳ ゴシック" w:hAnsi="ＭＳ ゴシック" w:cs="ＭＳ ゴシック" w:hint="eastAsia"/>
          <w:color w:val="000000"/>
          <w:kern w:val="0"/>
          <w:szCs w:val="21"/>
        </w:rPr>
        <w:t xml:space="preserve">　月　</w:t>
      </w:r>
      <w:r w:rsidR="00552A4F">
        <w:rPr>
          <w:rFonts w:ascii="ＭＳ ゴシック" w:eastAsia="ＭＳ ゴシック" w:hAnsi="ＭＳ ゴシック" w:cs="ＭＳ ゴシック" w:hint="eastAsia"/>
          <w:color w:val="000000"/>
          <w:kern w:val="0"/>
          <w:szCs w:val="21"/>
        </w:rPr>
        <w:t xml:space="preserve">　</w:t>
      </w:r>
      <w:r w:rsidR="000219A3" w:rsidRPr="00C35FF6">
        <w:rPr>
          <w:rFonts w:ascii="ＭＳ ゴシック" w:eastAsia="ＭＳ ゴシック" w:hAnsi="ＭＳ ゴシック" w:cs="ＭＳ ゴシック" w:hint="eastAsia"/>
          <w:color w:val="000000"/>
          <w:kern w:val="0"/>
          <w:szCs w:val="21"/>
        </w:rPr>
        <w:t>日まで</w:t>
      </w:r>
    </w:p>
    <w:p w:rsidR="0056321A" w:rsidRDefault="0056321A" w:rsidP="0056321A">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rsidR="0056321A" w:rsidRPr="00C35FF6" w:rsidRDefault="0056321A" w:rsidP="0056321A">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56321A" w:rsidRPr="00C35FF6" w:rsidRDefault="0056321A" w:rsidP="0056321A">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56321A" w:rsidRPr="0056321A" w:rsidRDefault="0056321A" w:rsidP="0056321A">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w:t>
      </w:r>
      <w:r>
        <w:rPr>
          <w:rFonts w:ascii="ＭＳ ゴシック" w:eastAsia="ＭＳ ゴシック" w:hAnsi="ＭＳ ゴシック" w:cs="ＭＳ ゴシック" w:hint="eastAsia"/>
          <w:color w:val="000000"/>
          <w:kern w:val="0"/>
          <w:szCs w:val="21"/>
        </w:rPr>
        <w:t>受けた後、本認定の有効期間内に金融機関又は信用保証協会に対して</w:t>
      </w:r>
      <w:r w:rsidRPr="00C35FF6">
        <w:rPr>
          <w:rFonts w:ascii="ＭＳ ゴシック" w:eastAsia="ＭＳ ゴシック" w:hAnsi="ＭＳ ゴシック" w:cs="ＭＳ ゴシック" w:hint="eastAsia"/>
          <w:color w:val="000000"/>
          <w:kern w:val="0"/>
          <w:szCs w:val="21"/>
        </w:rPr>
        <w:t>経営安定関連保証の申込みを行うことが必要です。</w:t>
      </w:r>
    </w:p>
    <w:sectPr w:rsidR="0056321A" w:rsidRPr="0056321A" w:rsidSect="0056321A">
      <w:pgSz w:w="11906" w:h="16838"/>
      <w:pgMar w:top="1134" w:right="851" w:bottom="96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97D" w:rsidRDefault="002E297D" w:rsidP="00654737">
      <w:r>
        <w:separator/>
      </w:r>
    </w:p>
  </w:endnote>
  <w:endnote w:type="continuationSeparator" w:id="0">
    <w:p w:rsidR="002E297D" w:rsidRDefault="002E297D" w:rsidP="0065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97D" w:rsidRDefault="002E297D" w:rsidP="00654737">
      <w:r>
        <w:separator/>
      </w:r>
    </w:p>
  </w:footnote>
  <w:footnote w:type="continuationSeparator" w:id="0">
    <w:p w:rsidR="002E297D" w:rsidRDefault="002E297D" w:rsidP="00654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19A3"/>
    <w:rsid w:val="000219A3"/>
    <w:rsid w:val="0002407E"/>
    <w:rsid w:val="0002662B"/>
    <w:rsid w:val="00026F07"/>
    <w:rsid w:val="00027EE5"/>
    <w:rsid w:val="00072F17"/>
    <w:rsid w:val="000759A3"/>
    <w:rsid w:val="00076EB8"/>
    <w:rsid w:val="00077B9C"/>
    <w:rsid w:val="00086664"/>
    <w:rsid w:val="0009192F"/>
    <w:rsid w:val="00094E30"/>
    <w:rsid w:val="000B0226"/>
    <w:rsid w:val="000C4B46"/>
    <w:rsid w:val="000C7E80"/>
    <w:rsid w:val="000E1DE7"/>
    <w:rsid w:val="000F55F9"/>
    <w:rsid w:val="00130870"/>
    <w:rsid w:val="00131F31"/>
    <w:rsid w:val="0013290F"/>
    <w:rsid w:val="0014633F"/>
    <w:rsid w:val="00151DBA"/>
    <w:rsid w:val="00156C4B"/>
    <w:rsid w:val="0017375C"/>
    <w:rsid w:val="00173E3C"/>
    <w:rsid w:val="0018012F"/>
    <w:rsid w:val="00181AD1"/>
    <w:rsid w:val="00183994"/>
    <w:rsid w:val="00186977"/>
    <w:rsid w:val="00195A0F"/>
    <w:rsid w:val="001A4274"/>
    <w:rsid w:val="001D4937"/>
    <w:rsid w:val="001D5531"/>
    <w:rsid w:val="001E30AE"/>
    <w:rsid w:val="001E57EE"/>
    <w:rsid w:val="001F1D7F"/>
    <w:rsid w:val="001F3667"/>
    <w:rsid w:val="002019C2"/>
    <w:rsid w:val="00212DAF"/>
    <w:rsid w:val="00217909"/>
    <w:rsid w:val="0022177B"/>
    <w:rsid w:val="00223EC9"/>
    <w:rsid w:val="00227A00"/>
    <w:rsid w:val="0024728F"/>
    <w:rsid w:val="0025181A"/>
    <w:rsid w:val="00252060"/>
    <w:rsid w:val="0025474D"/>
    <w:rsid w:val="00256277"/>
    <w:rsid w:val="00261627"/>
    <w:rsid w:val="00266B08"/>
    <w:rsid w:val="0027455A"/>
    <w:rsid w:val="00290356"/>
    <w:rsid w:val="002919F4"/>
    <w:rsid w:val="002B49AA"/>
    <w:rsid w:val="002E297D"/>
    <w:rsid w:val="002E6EC1"/>
    <w:rsid w:val="002F0076"/>
    <w:rsid w:val="0030547B"/>
    <w:rsid w:val="00337664"/>
    <w:rsid w:val="00342036"/>
    <w:rsid w:val="00356E47"/>
    <w:rsid w:val="00363544"/>
    <w:rsid w:val="00363860"/>
    <w:rsid w:val="00392342"/>
    <w:rsid w:val="00394D77"/>
    <w:rsid w:val="00396BD2"/>
    <w:rsid w:val="003C68F7"/>
    <w:rsid w:val="00402181"/>
    <w:rsid w:val="004100DE"/>
    <w:rsid w:val="004135C8"/>
    <w:rsid w:val="00432A07"/>
    <w:rsid w:val="00476569"/>
    <w:rsid w:val="00490BAF"/>
    <w:rsid w:val="004A632E"/>
    <w:rsid w:val="004B0DC5"/>
    <w:rsid w:val="004C4A9A"/>
    <w:rsid w:val="004C531F"/>
    <w:rsid w:val="004C6187"/>
    <w:rsid w:val="004D5AFC"/>
    <w:rsid w:val="004E3BCF"/>
    <w:rsid w:val="0050723E"/>
    <w:rsid w:val="0055078A"/>
    <w:rsid w:val="00552A4F"/>
    <w:rsid w:val="0056321A"/>
    <w:rsid w:val="0056610F"/>
    <w:rsid w:val="005A54A6"/>
    <w:rsid w:val="005B09CC"/>
    <w:rsid w:val="005C01C2"/>
    <w:rsid w:val="005C470F"/>
    <w:rsid w:val="005C75B0"/>
    <w:rsid w:val="005D1CD9"/>
    <w:rsid w:val="005D24FC"/>
    <w:rsid w:val="005D6462"/>
    <w:rsid w:val="005E4A2D"/>
    <w:rsid w:val="00603CC2"/>
    <w:rsid w:val="00614C95"/>
    <w:rsid w:val="00636DBE"/>
    <w:rsid w:val="00636E29"/>
    <w:rsid w:val="00640F10"/>
    <w:rsid w:val="00647E39"/>
    <w:rsid w:val="00654737"/>
    <w:rsid w:val="00660EE6"/>
    <w:rsid w:val="00663C9B"/>
    <w:rsid w:val="00670C60"/>
    <w:rsid w:val="00677792"/>
    <w:rsid w:val="00680E75"/>
    <w:rsid w:val="00682B83"/>
    <w:rsid w:val="00686606"/>
    <w:rsid w:val="006B18C6"/>
    <w:rsid w:val="006B3B68"/>
    <w:rsid w:val="006C391B"/>
    <w:rsid w:val="006D02D8"/>
    <w:rsid w:val="006E3CE6"/>
    <w:rsid w:val="006F4862"/>
    <w:rsid w:val="00707714"/>
    <w:rsid w:val="00727DC5"/>
    <w:rsid w:val="007319A6"/>
    <w:rsid w:val="00735DB7"/>
    <w:rsid w:val="00740A1E"/>
    <w:rsid w:val="007426C8"/>
    <w:rsid w:val="00753B55"/>
    <w:rsid w:val="007558B7"/>
    <w:rsid w:val="007563E4"/>
    <w:rsid w:val="00764DD6"/>
    <w:rsid w:val="00772957"/>
    <w:rsid w:val="0078361E"/>
    <w:rsid w:val="0079264F"/>
    <w:rsid w:val="007959DB"/>
    <w:rsid w:val="007B7519"/>
    <w:rsid w:val="007C5EBB"/>
    <w:rsid w:val="00803F2A"/>
    <w:rsid w:val="00815CC4"/>
    <w:rsid w:val="00830C6B"/>
    <w:rsid w:val="008542A1"/>
    <w:rsid w:val="00862368"/>
    <w:rsid w:val="008701F7"/>
    <w:rsid w:val="00880267"/>
    <w:rsid w:val="008911CF"/>
    <w:rsid w:val="0089776F"/>
    <w:rsid w:val="008A45B1"/>
    <w:rsid w:val="008B2AED"/>
    <w:rsid w:val="008B703A"/>
    <w:rsid w:val="008D0BB0"/>
    <w:rsid w:val="008F1BF4"/>
    <w:rsid w:val="008F6232"/>
    <w:rsid w:val="00905E5C"/>
    <w:rsid w:val="00934A12"/>
    <w:rsid w:val="00953042"/>
    <w:rsid w:val="00957B71"/>
    <w:rsid w:val="00965ACA"/>
    <w:rsid w:val="00970CE5"/>
    <w:rsid w:val="00972279"/>
    <w:rsid w:val="0099402E"/>
    <w:rsid w:val="009968D8"/>
    <w:rsid w:val="00997D8A"/>
    <w:rsid w:val="009A3D0B"/>
    <w:rsid w:val="009A7CDB"/>
    <w:rsid w:val="009B1957"/>
    <w:rsid w:val="009D522A"/>
    <w:rsid w:val="009E4D0E"/>
    <w:rsid w:val="009F0FD5"/>
    <w:rsid w:val="00A02520"/>
    <w:rsid w:val="00A03387"/>
    <w:rsid w:val="00A0646B"/>
    <w:rsid w:val="00A07EEE"/>
    <w:rsid w:val="00A31AA7"/>
    <w:rsid w:val="00A520C7"/>
    <w:rsid w:val="00AA0A13"/>
    <w:rsid w:val="00AA20A7"/>
    <w:rsid w:val="00AC2BE8"/>
    <w:rsid w:val="00AD648A"/>
    <w:rsid w:val="00AD7B5D"/>
    <w:rsid w:val="00AE4D39"/>
    <w:rsid w:val="00AE4DB0"/>
    <w:rsid w:val="00AF564C"/>
    <w:rsid w:val="00AF6F03"/>
    <w:rsid w:val="00B017A0"/>
    <w:rsid w:val="00B01AF8"/>
    <w:rsid w:val="00B10265"/>
    <w:rsid w:val="00B23F83"/>
    <w:rsid w:val="00B3332B"/>
    <w:rsid w:val="00B34185"/>
    <w:rsid w:val="00B40CE4"/>
    <w:rsid w:val="00B45055"/>
    <w:rsid w:val="00B554A4"/>
    <w:rsid w:val="00B60F65"/>
    <w:rsid w:val="00B6179C"/>
    <w:rsid w:val="00B668F7"/>
    <w:rsid w:val="00B71CF0"/>
    <w:rsid w:val="00B863FE"/>
    <w:rsid w:val="00B903B2"/>
    <w:rsid w:val="00B96D78"/>
    <w:rsid w:val="00BA0ABE"/>
    <w:rsid w:val="00BA1BF5"/>
    <w:rsid w:val="00BA47EF"/>
    <w:rsid w:val="00BA54EA"/>
    <w:rsid w:val="00BA79D2"/>
    <w:rsid w:val="00BB15C4"/>
    <w:rsid w:val="00BC0A6A"/>
    <w:rsid w:val="00BC3995"/>
    <w:rsid w:val="00BE5A89"/>
    <w:rsid w:val="00BF4BF4"/>
    <w:rsid w:val="00C14E17"/>
    <w:rsid w:val="00C21171"/>
    <w:rsid w:val="00C221C0"/>
    <w:rsid w:val="00C64847"/>
    <w:rsid w:val="00C70ED4"/>
    <w:rsid w:val="00C77070"/>
    <w:rsid w:val="00C825EF"/>
    <w:rsid w:val="00C82E74"/>
    <w:rsid w:val="00C8308D"/>
    <w:rsid w:val="00C91A2E"/>
    <w:rsid w:val="00C94041"/>
    <w:rsid w:val="00C9517C"/>
    <w:rsid w:val="00CE3A1C"/>
    <w:rsid w:val="00D109EA"/>
    <w:rsid w:val="00D12A9E"/>
    <w:rsid w:val="00D222B5"/>
    <w:rsid w:val="00D26EAF"/>
    <w:rsid w:val="00D50313"/>
    <w:rsid w:val="00D52F98"/>
    <w:rsid w:val="00D67585"/>
    <w:rsid w:val="00D856CE"/>
    <w:rsid w:val="00D9194C"/>
    <w:rsid w:val="00D93353"/>
    <w:rsid w:val="00D962DD"/>
    <w:rsid w:val="00DB51F2"/>
    <w:rsid w:val="00DB5E8B"/>
    <w:rsid w:val="00DC00D8"/>
    <w:rsid w:val="00DC6AE4"/>
    <w:rsid w:val="00DC7791"/>
    <w:rsid w:val="00DD1B2A"/>
    <w:rsid w:val="00DF7586"/>
    <w:rsid w:val="00E05254"/>
    <w:rsid w:val="00E10BF9"/>
    <w:rsid w:val="00E22B4E"/>
    <w:rsid w:val="00E25CC2"/>
    <w:rsid w:val="00E33F58"/>
    <w:rsid w:val="00E7579F"/>
    <w:rsid w:val="00E80122"/>
    <w:rsid w:val="00E819A5"/>
    <w:rsid w:val="00E90E0A"/>
    <w:rsid w:val="00E95C17"/>
    <w:rsid w:val="00EA1427"/>
    <w:rsid w:val="00EB0B22"/>
    <w:rsid w:val="00EC4BA9"/>
    <w:rsid w:val="00ED2446"/>
    <w:rsid w:val="00EE22A7"/>
    <w:rsid w:val="00EF38FF"/>
    <w:rsid w:val="00EF5389"/>
    <w:rsid w:val="00EF56C5"/>
    <w:rsid w:val="00F01151"/>
    <w:rsid w:val="00F05767"/>
    <w:rsid w:val="00F344EF"/>
    <w:rsid w:val="00F43844"/>
    <w:rsid w:val="00F45081"/>
    <w:rsid w:val="00F46859"/>
    <w:rsid w:val="00F57F97"/>
    <w:rsid w:val="00F6351E"/>
    <w:rsid w:val="00F64E40"/>
    <w:rsid w:val="00F72412"/>
    <w:rsid w:val="00F77950"/>
    <w:rsid w:val="00F912F7"/>
    <w:rsid w:val="00F92AFF"/>
    <w:rsid w:val="00FA03BD"/>
    <w:rsid w:val="00FA373F"/>
    <w:rsid w:val="00FA4E69"/>
    <w:rsid w:val="00FA68C3"/>
    <w:rsid w:val="00FC2F36"/>
    <w:rsid w:val="00FC6C53"/>
    <w:rsid w:val="00FE13E5"/>
    <w:rsid w:val="00FF2E6E"/>
    <w:rsid w:val="00FF4E3D"/>
    <w:rsid w:val="00FF6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DD07A9C-4D20-45C2-8451-15B09EA8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9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737"/>
    <w:pPr>
      <w:tabs>
        <w:tab w:val="center" w:pos="4252"/>
        <w:tab w:val="right" w:pos="8504"/>
      </w:tabs>
      <w:snapToGrid w:val="0"/>
    </w:pPr>
  </w:style>
  <w:style w:type="character" w:customStyle="1" w:styleId="a4">
    <w:name w:val="ヘッダー (文字)"/>
    <w:basedOn w:val="a0"/>
    <w:link w:val="a3"/>
    <w:uiPriority w:val="99"/>
    <w:rsid w:val="00654737"/>
  </w:style>
  <w:style w:type="paragraph" w:styleId="a5">
    <w:name w:val="footer"/>
    <w:basedOn w:val="a"/>
    <w:link w:val="a6"/>
    <w:uiPriority w:val="99"/>
    <w:unhideWhenUsed/>
    <w:rsid w:val="00654737"/>
    <w:pPr>
      <w:tabs>
        <w:tab w:val="center" w:pos="4252"/>
        <w:tab w:val="right" w:pos="8504"/>
      </w:tabs>
      <w:snapToGrid w:val="0"/>
    </w:pPr>
  </w:style>
  <w:style w:type="character" w:customStyle="1" w:styleId="a6">
    <w:name w:val="フッター (文字)"/>
    <w:basedOn w:val="a0"/>
    <w:link w:val="a5"/>
    <w:uiPriority w:val="99"/>
    <w:rsid w:val="00654737"/>
  </w:style>
  <w:style w:type="paragraph" w:styleId="a7">
    <w:name w:val="Balloon Text"/>
    <w:basedOn w:val="a"/>
    <w:link w:val="a8"/>
    <w:uiPriority w:val="99"/>
    <w:semiHidden/>
    <w:unhideWhenUsed/>
    <w:rsid w:val="00B341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41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0909</dc:creator>
  <cp:keywords/>
  <dc:description/>
  <cp:lastModifiedBy>PC14201</cp:lastModifiedBy>
  <cp:revision>3</cp:revision>
  <cp:lastPrinted>2018-02-27T08:58:00Z</cp:lastPrinted>
  <dcterms:created xsi:type="dcterms:W3CDTF">2018-02-27T09:05:00Z</dcterms:created>
  <dcterms:modified xsi:type="dcterms:W3CDTF">2019-09-19T05:39:00Z</dcterms:modified>
</cp:coreProperties>
</file>