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EC20A2" w:rsidRPr="0005064A" w:rsidTr="00F1600A">
        <w:trPr>
          <w:trHeight w:val="400"/>
        </w:trPr>
        <w:tc>
          <w:tcPr>
            <w:tcW w:w="10031" w:type="dxa"/>
            <w:gridSpan w:val="3"/>
          </w:tcPr>
          <w:p w:rsidR="00EC20A2" w:rsidRDefault="00EC20A2" w:rsidP="00F1600A">
            <w:pPr>
              <w:suppressAutoHyphens/>
              <w:kinsoku w:val="0"/>
              <w:autoSpaceDE w:val="0"/>
              <w:autoSpaceDN w:val="0"/>
              <w:spacing w:line="366" w:lineRule="atLeast"/>
              <w:jc w:val="center"/>
              <w:rPr>
                <w:rFonts w:ascii="ＭＳ ゴシック" w:hAnsi="ＭＳ ゴシック"/>
              </w:rPr>
            </w:pPr>
            <w:r w:rsidRPr="001D1350">
              <w:rPr>
                <w:rFonts w:asciiTheme="majorEastAsia" w:eastAsiaTheme="majorEastAsia" w:hAnsiTheme="majorEastAsia" w:hint="eastAsia"/>
              </w:rPr>
              <w:t>認定権者記載欄</w:t>
            </w:r>
          </w:p>
        </w:tc>
      </w:tr>
      <w:tr w:rsidR="00EC20A2" w:rsidRPr="0005064A" w:rsidTr="00F1600A">
        <w:trPr>
          <w:trHeight w:val="238"/>
        </w:trPr>
        <w:tc>
          <w:tcPr>
            <w:tcW w:w="3343" w:type="dxa"/>
            <w:tcBorders>
              <w:top w:val="single" w:sz="24" w:space="0" w:color="auto"/>
              <w:left w:val="single" w:sz="24" w:space="0" w:color="auto"/>
              <w:bottom w:val="single" w:sz="24" w:space="0" w:color="auto"/>
              <w:right w:val="single" w:sz="24" w:space="0" w:color="auto"/>
            </w:tcBorders>
          </w:tcPr>
          <w:p w:rsidR="00EC20A2" w:rsidRPr="0005064A" w:rsidRDefault="00EC20A2" w:rsidP="00F1600A">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EC20A2" w:rsidRPr="0005064A" w:rsidRDefault="00EC20A2" w:rsidP="00F1600A">
            <w:pPr>
              <w:suppressAutoHyphens/>
              <w:kinsoku w:val="0"/>
              <w:wordWrap w:val="0"/>
              <w:autoSpaceDE w:val="0"/>
              <w:autoSpaceDN w:val="0"/>
              <w:spacing w:line="366" w:lineRule="atLeast"/>
              <w:jc w:val="left"/>
              <w:rPr>
                <w:rFonts w:ascii="ＭＳ ゴシック" w:hAnsi="ＭＳ ゴシック"/>
              </w:rPr>
            </w:pPr>
          </w:p>
        </w:tc>
        <w:tc>
          <w:tcPr>
            <w:tcW w:w="3345" w:type="dxa"/>
          </w:tcPr>
          <w:p w:rsidR="00EC20A2" w:rsidRPr="0005064A" w:rsidRDefault="00EC20A2" w:rsidP="00F1600A">
            <w:pPr>
              <w:suppressAutoHyphens/>
              <w:kinsoku w:val="0"/>
              <w:wordWrap w:val="0"/>
              <w:autoSpaceDE w:val="0"/>
              <w:autoSpaceDN w:val="0"/>
              <w:spacing w:line="366" w:lineRule="atLeast"/>
              <w:jc w:val="left"/>
              <w:rPr>
                <w:rFonts w:ascii="ＭＳ ゴシック" w:hAnsi="ＭＳ ゴシック"/>
              </w:rPr>
            </w:pPr>
          </w:p>
        </w:tc>
      </w:tr>
      <w:tr w:rsidR="00EC20A2" w:rsidRPr="0005064A" w:rsidTr="00F1600A">
        <w:trPr>
          <w:trHeight w:val="273"/>
        </w:trPr>
        <w:tc>
          <w:tcPr>
            <w:tcW w:w="3343" w:type="dxa"/>
            <w:tcBorders>
              <w:top w:val="single" w:sz="24" w:space="0" w:color="auto"/>
            </w:tcBorders>
          </w:tcPr>
          <w:p w:rsidR="00EC20A2" w:rsidRPr="0005064A" w:rsidRDefault="00EC20A2" w:rsidP="00F1600A">
            <w:pPr>
              <w:suppressAutoHyphens/>
              <w:kinsoku w:val="0"/>
              <w:wordWrap w:val="0"/>
              <w:autoSpaceDE w:val="0"/>
              <w:autoSpaceDN w:val="0"/>
              <w:spacing w:line="366" w:lineRule="atLeast"/>
              <w:jc w:val="left"/>
              <w:rPr>
                <w:rFonts w:ascii="ＭＳ ゴシック" w:hAnsi="ＭＳ ゴシック"/>
              </w:rPr>
            </w:pPr>
          </w:p>
        </w:tc>
        <w:tc>
          <w:tcPr>
            <w:tcW w:w="3343" w:type="dxa"/>
          </w:tcPr>
          <w:p w:rsidR="00EC20A2" w:rsidRPr="0005064A" w:rsidRDefault="00EC20A2" w:rsidP="00F1600A">
            <w:pPr>
              <w:suppressAutoHyphens/>
              <w:kinsoku w:val="0"/>
              <w:wordWrap w:val="0"/>
              <w:autoSpaceDE w:val="0"/>
              <w:autoSpaceDN w:val="0"/>
              <w:spacing w:line="366" w:lineRule="atLeast"/>
              <w:jc w:val="left"/>
              <w:rPr>
                <w:rFonts w:ascii="ＭＳ ゴシック" w:hAnsi="ＭＳ ゴシック"/>
              </w:rPr>
            </w:pPr>
          </w:p>
        </w:tc>
        <w:tc>
          <w:tcPr>
            <w:tcW w:w="3345" w:type="dxa"/>
          </w:tcPr>
          <w:p w:rsidR="00EC20A2" w:rsidRPr="0005064A" w:rsidRDefault="00EC20A2" w:rsidP="00F1600A">
            <w:pPr>
              <w:suppressAutoHyphens/>
              <w:kinsoku w:val="0"/>
              <w:wordWrap w:val="0"/>
              <w:autoSpaceDE w:val="0"/>
              <w:autoSpaceDN w:val="0"/>
              <w:spacing w:line="366" w:lineRule="atLeast"/>
              <w:jc w:val="left"/>
              <w:rPr>
                <w:rFonts w:ascii="ＭＳ ゴシック" w:hAnsi="ＭＳ ゴシック"/>
              </w:rPr>
            </w:pPr>
          </w:p>
        </w:tc>
      </w:tr>
    </w:tbl>
    <w:p w:rsidR="00EC20A2" w:rsidRPr="00260D2B" w:rsidRDefault="00EC20A2" w:rsidP="00EC20A2">
      <w:pPr>
        <w:suppressAutoHyphens/>
        <w:kinsoku w:val="0"/>
        <w:wordWrap w:val="0"/>
        <w:autoSpaceDE w:val="0"/>
        <w:autoSpaceDN w:val="0"/>
        <w:spacing w:line="366" w:lineRule="atLeast"/>
        <w:jc w:val="left"/>
        <w:rPr>
          <w:rFonts w:ascii="ＭＳ ゴシック" w:eastAsia="ＭＳ ゴシック" w:hAnsi="ＭＳ ゴシック"/>
          <w:sz w:val="24"/>
        </w:rPr>
      </w:pPr>
      <w:r w:rsidRPr="00F16C5F">
        <w:rPr>
          <w:rFonts w:ascii="ＭＳ ゴシック" w:eastAsia="ＭＳ ゴシック" w:hAnsi="ＭＳ ゴシック" w:cs="ＭＳ ゴシック" w:hint="eastAsia"/>
          <w:color w:val="000000"/>
          <w:kern w:val="0"/>
          <w:szCs w:val="21"/>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EC20A2" w:rsidRPr="00C35FF6" w:rsidTr="00F1600A">
        <w:tc>
          <w:tcPr>
            <w:tcW w:w="9923" w:type="dxa"/>
            <w:tcBorders>
              <w:top w:val="single" w:sz="4" w:space="0" w:color="000000"/>
              <w:left w:val="single" w:sz="4" w:space="0" w:color="000000"/>
              <w:bottom w:val="single" w:sz="4" w:space="0" w:color="000000"/>
              <w:right w:val="single" w:sz="4" w:space="0" w:color="000000"/>
            </w:tcBorders>
          </w:tcPr>
          <w:p w:rsidR="00EC20A2" w:rsidRPr="00EF5389" w:rsidRDefault="00EC20A2" w:rsidP="00F1600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090BD5">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Pr>
                <w:rFonts w:ascii="ＭＳ ゴシック" w:eastAsia="ＭＳ ゴシック" w:hAnsi="ＭＳ ゴシック" w:cs="ＭＳ ゴシック" w:hint="eastAsia"/>
                <w:color w:val="000000"/>
                <w:kern w:val="0"/>
                <w:szCs w:val="21"/>
              </w:rPr>
              <w:t>－③</w:t>
            </w:r>
            <w:r w:rsidR="00B07681">
              <w:rPr>
                <w:rFonts w:ascii="ＭＳ ゴシック" w:eastAsia="ＭＳ ゴシック" w:hAnsi="ＭＳ ゴシック" w:cs="ＭＳ ゴシック" w:hint="eastAsia"/>
                <w:color w:val="000000"/>
                <w:kern w:val="0"/>
                <w:szCs w:val="21"/>
              </w:rPr>
              <w:t>）</w:t>
            </w:r>
          </w:p>
          <w:p w:rsidR="00EC20A2" w:rsidRPr="00C35FF6" w:rsidRDefault="00EC20A2" w:rsidP="00F160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510F69">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EC20A2" w:rsidRPr="00C35FF6" w:rsidRDefault="00EC20A2" w:rsidP="00F160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F16C5F">
              <w:rPr>
                <w:rFonts w:ascii="ＭＳ ゴシック" w:eastAsia="ＭＳ ゴシック" w:hAnsi="ＭＳ ゴシック" w:cs="ＭＳ ゴシック" w:hint="eastAsia"/>
                <w:color w:val="000000"/>
                <w:kern w:val="0"/>
                <w:szCs w:val="21"/>
              </w:rPr>
              <w:t xml:space="preserve">対馬市長　</w:t>
            </w:r>
            <w:r w:rsidR="00510F69">
              <w:rPr>
                <w:rFonts w:ascii="ＭＳ ゴシック" w:eastAsia="ＭＳ ゴシック" w:hAnsi="ＭＳ ゴシック" w:cs="ＭＳ ゴシック" w:hint="eastAsia"/>
                <w:color w:val="000000"/>
                <w:kern w:val="0"/>
                <w:szCs w:val="21"/>
              </w:rPr>
              <w:t>比田勝　尚喜</w:t>
            </w:r>
            <w:r w:rsidRPr="00C35FF6">
              <w:rPr>
                <w:rFonts w:ascii="ＭＳ ゴシック" w:eastAsia="ＭＳ ゴシック" w:hAnsi="ＭＳ ゴシック" w:cs="ＭＳ ゴシック" w:hint="eastAsia"/>
                <w:color w:val="000000"/>
                <w:kern w:val="0"/>
                <w:szCs w:val="21"/>
              </w:rPr>
              <w:t xml:space="preserve">　</w:t>
            </w:r>
            <w:r w:rsidR="00F16C5F">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殿</w:t>
            </w:r>
          </w:p>
          <w:p w:rsidR="00EC20A2" w:rsidRPr="00C35FF6" w:rsidRDefault="00EC20A2" w:rsidP="00F160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EC20A2" w:rsidRPr="00C35FF6" w:rsidRDefault="00EC20A2" w:rsidP="00F160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rsidR="00EC20A2" w:rsidRPr="00C35FF6" w:rsidRDefault="00EC20A2" w:rsidP="00F160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07681">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EC20A2" w:rsidRPr="00C35FF6" w:rsidRDefault="00002C9F" w:rsidP="00F160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noProof/>
              </w:rPr>
              <w:pict>
                <v:shapetype id="_x0000_t202" coordsize="21600,21600" o:spt="202" path="m,l,21600r21600,l21600,xe">
                  <v:stroke joinstyle="miter"/>
                  <v:path gradientshapeok="t" o:connecttype="rect"/>
                </v:shapetype>
                <v:shape id="_x0000_s1030" type="#_x0000_t202" style="position:absolute;margin-left:268.65pt;margin-top:14.4pt;width:90.15pt;height:34.45pt;z-index:251661312;mso-height-percent:200;mso-height-percent:200;mso-width-relative:margin;mso-height-relative:margin" stroked="f">
                  <v:textbox style="mso-fit-shape-to-text:t">
                    <w:txbxContent>
                      <w:p w:rsidR="00A14BBE" w:rsidRPr="00292BB6" w:rsidRDefault="00A14BBE" w:rsidP="00A14BBE">
                        <w:pPr>
                          <w:spacing w:line="0" w:lineRule="atLeast"/>
                          <w:rPr>
                            <w:rFonts w:asciiTheme="majorEastAsia" w:eastAsiaTheme="majorEastAsia" w:hAnsiTheme="majorEastAsia"/>
                          </w:rPr>
                        </w:pPr>
                        <w:r w:rsidRPr="00292BB6">
                          <w:rPr>
                            <w:rFonts w:asciiTheme="majorEastAsia" w:eastAsiaTheme="majorEastAsia" w:hAnsiTheme="majorEastAsia" w:hint="eastAsia"/>
                          </w:rPr>
                          <w:t>販売数量の減少</w:t>
                        </w:r>
                      </w:p>
                      <w:p w:rsidR="00A14BBE" w:rsidRPr="00292BB6" w:rsidRDefault="00A14BBE" w:rsidP="00A14BBE">
                        <w:pPr>
                          <w:spacing w:line="0" w:lineRule="atLeast"/>
                          <w:rPr>
                            <w:rFonts w:asciiTheme="majorEastAsia" w:eastAsiaTheme="majorEastAsia" w:hAnsiTheme="majorEastAsia"/>
                          </w:rPr>
                        </w:pPr>
                        <w:r w:rsidRPr="00292BB6">
                          <w:rPr>
                            <w:rFonts w:asciiTheme="majorEastAsia" w:eastAsiaTheme="majorEastAsia" w:hAnsiTheme="majorEastAsia" w:hint="eastAsia"/>
                          </w:rPr>
                          <w:t>売上高の減少</w:t>
                        </w:r>
                      </w:p>
                    </w:txbxContent>
                  </v:textbox>
                </v:shape>
              </w:pict>
            </w:r>
          </w:p>
          <w:p w:rsidR="00EC20A2" w:rsidRPr="00C35FF6" w:rsidRDefault="00EC20A2" w:rsidP="00A14BBE">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00A14BB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090BD5">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EC20A2" w:rsidRDefault="00EC20A2" w:rsidP="00F1600A">
            <w:pPr>
              <w:pStyle w:val="a3"/>
            </w:pPr>
            <w:r w:rsidRPr="00C35FF6">
              <w:rPr>
                <w:rFonts w:hint="eastAsia"/>
              </w:rPr>
              <w:t>記</w:t>
            </w:r>
          </w:p>
          <w:p w:rsidR="00EC20A2" w:rsidRPr="00C35FF6" w:rsidRDefault="00EC20A2" w:rsidP="00F1600A">
            <w:pPr>
              <w:pStyle w:val="a5"/>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EC20A2" w:rsidRPr="0002103D" w:rsidTr="00F1600A">
              <w:trPr>
                <w:trHeight w:val="359"/>
              </w:trPr>
              <w:tc>
                <w:tcPr>
                  <w:tcW w:w="3188" w:type="dxa"/>
                  <w:tcBorders>
                    <w:top w:val="single" w:sz="24" w:space="0" w:color="auto"/>
                    <w:left w:val="single" w:sz="24" w:space="0" w:color="auto"/>
                    <w:bottom w:val="single" w:sz="24" w:space="0" w:color="auto"/>
                    <w:right w:val="single" w:sz="24" w:space="0" w:color="auto"/>
                  </w:tcBorders>
                </w:tcPr>
                <w:p w:rsidR="00EC20A2" w:rsidRPr="0002103D" w:rsidRDefault="00EC20A2" w:rsidP="00F1600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EC20A2" w:rsidRPr="0002103D" w:rsidRDefault="00EC20A2" w:rsidP="00F160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EC20A2" w:rsidRPr="0002103D" w:rsidRDefault="00EC20A2" w:rsidP="00F160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EC20A2" w:rsidRPr="0002103D" w:rsidTr="00F1600A">
              <w:trPr>
                <w:trHeight w:val="375"/>
              </w:trPr>
              <w:tc>
                <w:tcPr>
                  <w:tcW w:w="3188" w:type="dxa"/>
                  <w:tcBorders>
                    <w:top w:val="single" w:sz="24" w:space="0" w:color="auto"/>
                  </w:tcBorders>
                </w:tcPr>
                <w:p w:rsidR="00EC20A2" w:rsidRPr="0002103D" w:rsidRDefault="00EC20A2" w:rsidP="00F160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EC20A2" w:rsidRPr="0002103D" w:rsidRDefault="00EC20A2" w:rsidP="00F160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EC20A2" w:rsidRPr="0002103D" w:rsidRDefault="00EC20A2" w:rsidP="00F160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EC20A2" w:rsidRDefault="00EC20A2" w:rsidP="00F1600A">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EC20A2" w:rsidRPr="0005064A" w:rsidRDefault="00EC20A2" w:rsidP="00F160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EC20A2" w:rsidRDefault="00EC20A2" w:rsidP="00F160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EC20A2" w:rsidRPr="00C35FF6" w:rsidRDefault="00EC20A2" w:rsidP="00F160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EC20A2" w:rsidRPr="00C35FF6" w:rsidRDefault="00EC20A2" w:rsidP="00F160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EC20A2" w:rsidRPr="00C35FF6" w:rsidRDefault="00EC20A2" w:rsidP="00F160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EC20A2" w:rsidRPr="00C35FF6" w:rsidRDefault="00EC20A2" w:rsidP="00F160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指定業種に属する事業の売上高等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rPr>
              <w:t>円</w:t>
            </w:r>
          </w:p>
          <w:p w:rsidR="00EC20A2" w:rsidRPr="00365E88" w:rsidRDefault="00EC20A2" w:rsidP="00F160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Ｂ：Ａの期間に対応する前年の３か月間の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EC20A2" w:rsidRPr="0005064A" w:rsidRDefault="00EC20A2" w:rsidP="00F1600A">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Ｄ：Ａの期間に対応する前年の３か月間の全体の売上高等</w:t>
            </w:r>
            <w:r w:rsidRPr="00F127D7">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EC20A2" w:rsidRPr="003A4554" w:rsidRDefault="00EC20A2" w:rsidP="00F160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EC20A2" w:rsidRDefault="00EC20A2" w:rsidP="00F160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EC20A2" w:rsidRPr="00AC2C2C" w:rsidRDefault="00EC20A2" w:rsidP="00F160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Ｄ－Ｃ</w:t>
            </w:r>
          </w:p>
          <w:p w:rsidR="00EC20A2" w:rsidRDefault="00EC20A2" w:rsidP="00F160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Ｄ　　×100　　　　　　　　　　</w:t>
            </w:r>
            <w:r w:rsidRPr="00AC2C2C">
              <w:rPr>
                <w:rFonts w:ascii="ＭＳ ゴシック" w:eastAsia="ＭＳ ゴシック" w:hAnsi="Times New Roman" w:hint="eastAsia"/>
                <w:color w:val="000000"/>
                <w:spacing w:val="16"/>
                <w:kern w:val="0"/>
                <w:szCs w:val="21"/>
                <w:u w:val="single"/>
              </w:rPr>
              <w:t>減少率</w:t>
            </w:r>
            <w:r>
              <w:rPr>
                <w:rFonts w:ascii="ＭＳ ゴシック" w:eastAsia="ＭＳ ゴシック" w:hAnsi="Times New Roman" w:hint="eastAsia"/>
                <w:color w:val="000000"/>
                <w:spacing w:val="16"/>
                <w:kern w:val="0"/>
                <w:szCs w:val="21"/>
                <w:u w:val="single"/>
              </w:rPr>
              <w:t xml:space="preserve">　　　　％</w:t>
            </w:r>
          </w:p>
          <w:p w:rsidR="00EC20A2" w:rsidRPr="0005064A" w:rsidRDefault="00EC20A2" w:rsidP="00F1600A">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r>
              <w:rPr>
                <w:rFonts w:ascii="ＭＳ ゴシック" w:eastAsia="ＭＳ ゴシック" w:hAnsi="Times New Roman" w:hint="eastAsia"/>
                <w:color w:val="000000"/>
                <w:spacing w:val="16"/>
                <w:kern w:val="0"/>
                <w:szCs w:val="21"/>
              </w:rPr>
              <w:t xml:space="preserve">　　Ｃ：Ａの期間の全体の売上高等</w:t>
            </w:r>
            <w:r>
              <w:rPr>
                <w:rFonts w:ascii="ＭＳ ゴシック" w:eastAsia="ＭＳ ゴシック" w:hAnsi="Times New Roman" w:hint="eastAsia"/>
                <w:color w:val="000000"/>
                <w:spacing w:val="16"/>
                <w:kern w:val="0"/>
                <w:szCs w:val="21"/>
                <w:u w:val="single"/>
              </w:rPr>
              <w:t xml:space="preserve">　　　　　　　円</w:t>
            </w:r>
          </w:p>
          <w:p w:rsidR="00EC20A2" w:rsidRDefault="00EC20A2" w:rsidP="00EC20A2">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Ｄ：Ａの期間に対応する前年の３か月間の全体の売上高等</w:t>
            </w:r>
            <w:r>
              <w:rPr>
                <w:rFonts w:ascii="ＭＳ ゴシック" w:eastAsia="ＭＳ ゴシック" w:hAnsi="Times New Roman" w:hint="eastAsia"/>
                <w:color w:val="000000"/>
                <w:spacing w:val="16"/>
                <w:kern w:val="0"/>
                <w:szCs w:val="21"/>
                <w:u w:val="single"/>
              </w:rPr>
              <w:t xml:space="preserve">　　　　　　　円</w:t>
            </w:r>
          </w:p>
          <w:p w:rsidR="00EC20A2" w:rsidRDefault="00002C9F" w:rsidP="00EC20A2">
            <w:pPr>
              <w:suppressAutoHyphens/>
              <w:kinsoku w:val="0"/>
              <w:wordWrap w:val="0"/>
              <w:overflowPunct w:val="0"/>
              <w:autoSpaceDE w:val="0"/>
              <w:autoSpaceDN w:val="0"/>
              <w:adjustRightInd w:val="0"/>
              <w:spacing w:line="274" w:lineRule="atLeast"/>
              <w:ind w:firstLineChars="200" w:firstLine="480"/>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noProof/>
                <w:sz w:val="24"/>
              </w:rPr>
              <w:pict>
                <v:shape id="_x0000_s1026" type="#_x0000_t202" style="position:absolute;left:0;text-align:left;margin-left:-.1pt;margin-top:-.65pt;width:494.6pt;height:3.55pt;z-index:251658240;mso-width-relative:margin;mso-height-relative:margin" filled="f" strokecolor="white">
                  <v:textbox style="mso-next-textbox:#_x0000_s1026">
                    <w:txbxContent>
                      <w:p w:rsidR="00EC20A2" w:rsidRDefault="00EC20A2" w:rsidP="00EC20A2">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p w:rsidR="00EC20A2" w:rsidRDefault="00EC20A2" w:rsidP="00EC20A2">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p w:rsidR="00EC20A2" w:rsidRDefault="00EC20A2" w:rsidP="00EC20A2">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p w:rsidR="00EC20A2" w:rsidRDefault="00EC20A2" w:rsidP="00EC20A2">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p w:rsidR="00EC20A2" w:rsidRDefault="00EC20A2" w:rsidP="00EC20A2">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p w:rsidR="00EC20A2" w:rsidRDefault="00EC20A2" w:rsidP="00EC20A2">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p w:rsidR="00EC20A2" w:rsidRDefault="00EC20A2" w:rsidP="00EC20A2">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p w:rsidR="00EC20A2" w:rsidRDefault="00EC20A2" w:rsidP="00EC20A2">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p w:rsidR="00EC20A2" w:rsidRDefault="00EC20A2" w:rsidP="00EC20A2">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p w:rsidR="00EC20A2" w:rsidRDefault="00EC20A2" w:rsidP="00EC20A2">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p w:rsidR="00EC20A2" w:rsidRDefault="00EC20A2" w:rsidP="00EC20A2">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p w:rsidR="00EC20A2" w:rsidRDefault="00EC20A2" w:rsidP="00EC20A2">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p w:rsidR="00EC20A2" w:rsidRDefault="00EC20A2" w:rsidP="00EC20A2">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p w:rsidR="00EC20A2" w:rsidRDefault="00EC20A2" w:rsidP="00EC20A2">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p w:rsidR="00EC20A2" w:rsidRDefault="00EC20A2" w:rsidP="00EC20A2">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txbxContent>
                  </v:textbox>
                </v:shape>
              </w:pict>
            </w:r>
          </w:p>
          <w:p w:rsidR="00EC20A2" w:rsidRPr="00EC20A2" w:rsidRDefault="00EC20A2" w:rsidP="00EC20A2">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u w:val="single"/>
              </w:rPr>
            </w:pPr>
          </w:p>
        </w:tc>
      </w:tr>
    </w:tbl>
    <w:p w:rsidR="00AF564C" w:rsidRDefault="00AF564C"/>
    <w:p w:rsidR="00EC20A2" w:rsidRDefault="00EC20A2"/>
    <w:p w:rsidR="00EC20A2" w:rsidRDefault="00EC20A2" w:rsidP="00B0768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F16C5F" w:rsidRDefault="00F16C5F">
      <w:pPr>
        <w:rPr>
          <w:rFonts w:ascii="ＭＳ ゴシック" w:eastAsia="ＭＳ ゴシック" w:hAnsi="ＭＳ ゴシック" w:cs="ＭＳ ゴシック"/>
          <w:color w:val="000000"/>
          <w:kern w:val="0"/>
          <w:szCs w:val="21"/>
        </w:rPr>
      </w:pPr>
    </w:p>
    <w:p w:rsidR="00EC20A2" w:rsidRDefault="00002C9F">
      <w:r>
        <w:rPr>
          <w:noProof/>
        </w:rPr>
        <w:pict>
          <v:rect id="_x0000_s1027" style="position:absolute;left:0;text-align:left;margin-left:1.6pt;margin-top:10pt;width:510.1pt;height:128.8pt;z-index:251659264" filled="f">
            <v:textbox inset="5.85pt,.7pt,5.85pt,.7pt"/>
          </v:rect>
        </w:pict>
      </w:r>
    </w:p>
    <w:p w:rsidR="00F16C5F" w:rsidRDefault="00F16C5F" w:rsidP="00EC20A2">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510F69">
        <w:rPr>
          <w:rFonts w:ascii="ＭＳ ゴシック" w:eastAsia="ＭＳ ゴシック" w:hAnsi="ＭＳ ゴシック" w:cs="ＭＳ ゴシック" w:hint="eastAsia"/>
          <w:color w:val="000000"/>
          <w:kern w:val="0"/>
          <w:szCs w:val="21"/>
        </w:rPr>
        <w:t xml:space="preserve">　　　　　　　　　　　　　　　　　　　　　　　　　　　　　　　　</w:t>
      </w:r>
      <w:r w:rsidR="006D21CB">
        <w:rPr>
          <w:rFonts w:ascii="ＭＳ ゴシック" w:eastAsia="ＭＳ ゴシック" w:hAnsi="ＭＳ ゴシック" w:cs="ＭＳ ゴシック" w:hint="eastAsia"/>
          <w:color w:val="000000"/>
          <w:kern w:val="0"/>
          <w:szCs w:val="21"/>
        </w:rPr>
        <w:t>対観</w:t>
      </w:r>
      <w:r>
        <w:rPr>
          <w:rFonts w:ascii="ＭＳ ゴシック" w:eastAsia="ＭＳ ゴシック" w:hAnsi="ＭＳ ゴシック" w:cs="ＭＳ ゴシック" w:hint="eastAsia"/>
          <w:color w:val="000000"/>
          <w:kern w:val="0"/>
          <w:szCs w:val="21"/>
        </w:rPr>
        <w:t>第　　　　号</w:t>
      </w:r>
    </w:p>
    <w:p w:rsidR="00EC20A2" w:rsidRPr="00C35FF6" w:rsidRDefault="00510F69" w:rsidP="00F16C5F">
      <w:pPr>
        <w:suppressAutoHyphens/>
        <w:wordWrap w:val="0"/>
        <w:ind w:firstLineChars="100" w:firstLine="21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令和</w:t>
      </w:r>
      <w:r w:rsidR="00F16C5F">
        <w:rPr>
          <w:rFonts w:ascii="ＭＳ ゴシック" w:eastAsia="ＭＳ ゴシック" w:hAnsi="ＭＳ ゴシック" w:cs="ＭＳ ゴシック" w:hint="eastAsia"/>
          <w:color w:val="000000"/>
          <w:kern w:val="0"/>
          <w:szCs w:val="21"/>
        </w:rPr>
        <w:t xml:space="preserve">　　</w:t>
      </w:r>
      <w:r w:rsidR="00EC20A2" w:rsidRPr="00C35FF6">
        <w:rPr>
          <w:rFonts w:ascii="ＭＳ ゴシック" w:eastAsia="ＭＳ ゴシック" w:hAnsi="ＭＳ ゴシック" w:cs="ＭＳ ゴシック" w:hint="eastAsia"/>
          <w:color w:val="000000"/>
          <w:kern w:val="0"/>
          <w:szCs w:val="21"/>
        </w:rPr>
        <w:t xml:space="preserve">年　</w:t>
      </w:r>
      <w:r w:rsidR="00F16C5F">
        <w:rPr>
          <w:rFonts w:ascii="ＭＳ ゴシック" w:eastAsia="ＭＳ ゴシック" w:hAnsi="ＭＳ ゴシック" w:cs="ＭＳ ゴシック" w:hint="eastAsia"/>
          <w:color w:val="000000"/>
          <w:kern w:val="0"/>
          <w:szCs w:val="21"/>
        </w:rPr>
        <w:t xml:space="preserve">　</w:t>
      </w:r>
      <w:r w:rsidR="00EC20A2" w:rsidRPr="00C35FF6">
        <w:rPr>
          <w:rFonts w:ascii="ＭＳ ゴシック" w:eastAsia="ＭＳ ゴシック" w:hAnsi="ＭＳ ゴシック" w:cs="ＭＳ ゴシック" w:hint="eastAsia"/>
          <w:color w:val="000000"/>
          <w:kern w:val="0"/>
          <w:szCs w:val="21"/>
        </w:rPr>
        <w:t xml:space="preserve">月　</w:t>
      </w:r>
      <w:r w:rsidR="00F16C5F">
        <w:rPr>
          <w:rFonts w:ascii="ＭＳ ゴシック" w:eastAsia="ＭＳ ゴシック" w:hAnsi="ＭＳ ゴシック" w:cs="ＭＳ ゴシック" w:hint="eastAsia"/>
          <w:color w:val="000000"/>
          <w:kern w:val="0"/>
          <w:szCs w:val="21"/>
        </w:rPr>
        <w:t xml:space="preserve">　</w:t>
      </w:r>
      <w:r w:rsidR="00EC20A2" w:rsidRPr="00C35FF6">
        <w:rPr>
          <w:rFonts w:ascii="ＭＳ ゴシック" w:eastAsia="ＭＳ ゴシック" w:hAnsi="ＭＳ ゴシック" w:cs="ＭＳ ゴシック" w:hint="eastAsia"/>
          <w:color w:val="000000"/>
          <w:kern w:val="0"/>
          <w:szCs w:val="21"/>
        </w:rPr>
        <w:t>日</w:t>
      </w:r>
    </w:p>
    <w:p w:rsidR="00EC20A2" w:rsidRPr="00C35FF6" w:rsidRDefault="00F16C5F" w:rsidP="00EC20A2">
      <w:pPr>
        <w:suppressAutoHyphens/>
        <w:wordWrap w:val="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EC20A2" w:rsidRPr="00C35FF6">
        <w:rPr>
          <w:rFonts w:ascii="ＭＳ ゴシック" w:eastAsia="ＭＳ ゴシック" w:hAnsi="ＭＳ ゴシック" w:cs="ＭＳ ゴシック" w:hint="eastAsia"/>
          <w:color w:val="000000"/>
          <w:kern w:val="0"/>
          <w:szCs w:val="21"/>
        </w:rPr>
        <w:t>申請のとおり、相違ないことを認定します。</w:t>
      </w:r>
    </w:p>
    <w:p w:rsidR="00EC20A2" w:rsidRPr="00C35FF6" w:rsidRDefault="00F16C5F" w:rsidP="00F16C5F">
      <w:pPr>
        <w:suppressAutoHyphens/>
        <w:wordWrap w:val="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r w:rsidR="00B07681">
        <w:rPr>
          <w:rFonts w:ascii="ＭＳ ゴシック" w:eastAsia="ＭＳ ゴシック" w:hAnsi="Times New Roman" w:cs="Times New Roman" w:hint="eastAsia"/>
          <w:color w:val="000000"/>
          <w:spacing w:val="16"/>
          <w:kern w:val="0"/>
          <w:szCs w:val="21"/>
        </w:rPr>
        <w:t xml:space="preserve">　　</w:t>
      </w:r>
      <w:r w:rsidR="006D21CB">
        <w:rPr>
          <w:rFonts w:ascii="ＭＳ ゴシック" w:eastAsia="ＭＳ ゴシック" w:hAnsi="Times New Roman" w:cs="Times New Roman" w:hint="eastAsia"/>
          <w:color w:val="000000"/>
          <w:spacing w:val="16"/>
          <w:kern w:val="0"/>
          <w:szCs w:val="21"/>
        </w:rPr>
        <w:t xml:space="preserve">　対馬市長　比田勝　尚喜</w:t>
      </w:r>
    </w:p>
    <w:p w:rsidR="00EC20A2" w:rsidRPr="00F16C5F" w:rsidRDefault="00EC20A2" w:rsidP="00EC20A2">
      <w:pPr>
        <w:suppressAutoHyphens/>
        <w:wordWrap w:val="0"/>
        <w:jc w:val="left"/>
        <w:textAlignment w:val="baseline"/>
        <w:rPr>
          <w:rFonts w:ascii="ＭＳ ゴシック" w:eastAsia="ＭＳ ゴシック" w:hAnsi="Times New Roman" w:cs="Times New Roman"/>
          <w:color w:val="000000"/>
          <w:spacing w:val="16"/>
          <w:kern w:val="0"/>
          <w:szCs w:val="21"/>
        </w:rPr>
      </w:pPr>
    </w:p>
    <w:p w:rsidR="00F16C5F" w:rsidRPr="00C35FF6" w:rsidRDefault="00510F69" w:rsidP="00F16C5F">
      <w:pPr>
        <w:suppressAutoHyphens/>
        <w:wordWrap w:val="0"/>
        <w:ind w:leftChars="100" w:left="21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（注）本認定書の有効期間：令和</w:t>
      </w:r>
      <w:r w:rsidR="00F16C5F" w:rsidRPr="00C35FF6">
        <w:rPr>
          <w:rFonts w:ascii="ＭＳ ゴシック" w:eastAsia="ＭＳ ゴシック" w:hAnsi="ＭＳ ゴシック" w:cs="ＭＳ ゴシック" w:hint="eastAsia"/>
          <w:color w:val="000000"/>
          <w:kern w:val="0"/>
          <w:szCs w:val="21"/>
        </w:rPr>
        <w:t xml:space="preserve">　</w:t>
      </w:r>
      <w:r w:rsidR="006D21CB">
        <w:rPr>
          <w:rFonts w:ascii="ＭＳ ゴシック" w:eastAsia="ＭＳ ゴシック" w:hAnsi="ＭＳ ゴシック" w:cs="ＭＳ ゴシック" w:hint="eastAsia"/>
          <w:color w:val="000000"/>
          <w:kern w:val="0"/>
          <w:szCs w:val="21"/>
        </w:rPr>
        <w:t xml:space="preserve">　</w:t>
      </w:r>
      <w:r w:rsidR="00F16C5F" w:rsidRPr="00C35FF6">
        <w:rPr>
          <w:rFonts w:ascii="ＭＳ ゴシック" w:eastAsia="ＭＳ ゴシック" w:hAnsi="ＭＳ ゴシック" w:cs="ＭＳ ゴシック" w:hint="eastAsia"/>
          <w:color w:val="000000"/>
          <w:kern w:val="0"/>
          <w:szCs w:val="21"/>
        </w:rPr>
        <w:t>年</w:t>
      </w:r>
      <w:r w:rsidR="006D21CB">
        <w:rPr>
          <w:rFonts w:ascii="ＭＳ ゴシック" w:eastAsia="ＭＳ ゴシック" w:hAnsi="ＭＳ ゴシック" w:cs="ＭＳ ゴシック" w:hint="eastAsia"/>
          <w:color w:val="000000"/>
          <w:kern w:val="0"/>
          <w:szCs w:val="21"/>
        </w:rPr>
        <w:t xml:space="preserve">　</w:t>
      </w:r>
      <w:r w:rsidR="00F16C5F" w:rsidRPr="00C35FF6">
        <w:rPr>
          <w:rFonts w:ascii="ＭＳ ゴシック" w:eastAsia="ＭＳ ゴシック" w:hAnsi="ＭＳ ゴシック" w:cs="ＭＳ ゴシック" w:hint="eastAsia"/>
          <w:color w:val="000000"/>
          <w:kern w:val="0"/>
          <w:szCs w:val="21"/>
        </w:rPr>
        <w:t xml:space="preserve">　月</w:t>
      </w:r>
      <w:r w:rsidR="006D21CB">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日から令和</w:t>
      </w:r>
      <w:bookmarkStart w:id="0" w:name="_GoBack"/>
      <w:bookmarkEnd w:id="0"/>
      <w:r w:rsidR="006D21CB">
        <w:rPr>
          <w:rFonts w:ascii="ＭＳ ゴシック" w:eastAsia="ＭＳ ゴシック" w:hAnsi="ＭＳ ゴシック" w:cs="ＭＳ ゴシック" w:hint="eastAsia"/>
          <w:color w:val="000000"/>
          <w:kern w:val="0"/>
          <w:szCs w:val="21"/>
        </w:rPr>
        <w:t xml:space="preserve">　</w:t>
      </w:r>
      <w:r w:rsidR="00F16C5F" w:rsidRPr="00C35FF6">
        <w:rPr>
          <w:rFonts w:ascii="ＭＳ ゴシック" w:eastAsia="ＭＳ ゴシック" w:hAnsi="ＭＳ ゴシック" w:cs="ＭＳ ゴシック" w:hint="eastAsia"/>
          <w:color w:val="000000"/>
          <w:kern w:val="0"/>
          <w:szCs w:val="21"/>
        </w:rPr>
        <w:t xml:space="preserve">　年</w:t>
      </w:r>
      <w:r w:rsidR="006D21CB">
        <w:rPr>
          <w:rFonts w:ascii="ＭＳ ゴシック" w:eastAsia="ＭＳ ゴシック" w:hAnsi="ＭＳ ゴシック" w:cs="ＭＳ ゴシック" w:hint="eastAsia"/>
          <w:color w:val="000000"/>
          <w:kern w:val="0"/>
          <w:szCs w:val="21"/>
        </w:rPr>
        <w:t xml:space="preserve">　</w:t>
      </w:r>
      <w:r w:rsidR="00F16C5F" w:rsidRPr="00C35FF6">
        <w:rPr>
          <w:rFonts w:ascii="ＭＳ ゴシック" w:eastAsia="ＭＳ ゴシック" w:hAnsi="ＭＳ ゴシック" w:cs="ＭＳ ゴシック" w:hint="eastAsia"/>
          <w:color w:val="000000"/>
          <w:kern w:val="0"/>
          <w:szCs w:val="21"/>
        </w:rPr>
        <w:t xml:space="preserve">　月</w:t>
      </w:r>
      <w:r w:rsidR="006D21CB">
        <w:rPr>
          <w:rFonts w:ascii="ＭＳ ゴシック" w:eastAsia="ＭＳ ゴシック" w:hAnsi="ＭＳ ゴシック" w:cs="ＭＳ ゴシック" w:hint="eastAsia"/>
          <w:color w:val="000000"/>
          <w:kern w:val="0"/>
          <w:szCs w:val="21"/>
        </w:rPr>
        <w:t xml:space="preserve">　</w:t>
      </w:r>
      <w:r w:rsidR="00F16C5F" w:rsidRPr="00C35FF6">
        <w:rPr>
          <w:rFonts w:ascii="ＭＳ ゴシック" w:eastAsia="ＭＳ ゴシック" w:hAnsi="ＭＳ ゴシック" w:cs="ＭＳ ゴシック" w:hint="eastAsia"/>
          <w:color w:val="000000"/>
          <w:kern w:val="0"/>
          <w:szCs w:val="21"/>
        </w:rPr>
        <w:t xml:space="preserve">　日まで</w:t>
      </w:r>
    </w:p>
    <w:p w:rsidR="00EC20A2" w:rsidRPr="00F16C5F" w:rsidRDefault="00EC20A2" w:rsidP="00EC20A2">
      <w:pPr>
        <w:suppressAutoHyphens/>
        <w:wordWrap w:val="0"/>
        <w:jc w:val="left"/>
        <w:textAlignment w:val="baseline"/>
        <w:rPr>
          <w:rFonts w:ascii="ＭＳ ゴシック" w:eastAsia="ＭＳ ゴシック" w:hAnsi="Times New Roman" w:cs="Times New Roman"/>
          <w:color w:val="000000"/>
          <w:spacing w:val="16"/>
          <w:kern w:val="0"/>
          <w:szCs w:val="21"/>
        </w:rPr>
      </w:pPr>
    </w:p>
    <w:p w:rsidR="00F16C5F" w:rsidRDefault="00F16C5F" w:rsidP="00F16C5F">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F16C5F" w:rsidRDefault="00F16C5F" w:rsidP="00F16C5F">
      <w:pPr>
        <w:suppressAutoHyphens/>
        <w:wordWrap w:val="0"/>
        <w:spacing w:line="240" w:lineRule="exact"/>
        <w:ind w:firstLineChars="100" w:firstLine="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　本認定とは別に、金融機関及び信用保証協会による金融上の審査があります。</w:t>
      </w:r>
      <w:r>
        <w:rPr>
          <w:rFonts w:ascii="ＭＳ ゴシック" w:eastAsia="ＭＳ ゴシック" w:hAnsi="Times New Roman" w:hint="eastAsia"/>
          <w:color w:val="000000"/>
          <w:spacing w:val="16"/>
          <w:kern w:val="0"/>
          <w:szCs w:val="21"/>
        </w:rPr>
        <w:t xml:space="preserve">　</w:t>
      </w:r>
    </w:p>
    <w:p w:rsidR="00F16C5F" w:rsidRDefault="00F16C5F" w:rsidP="00F16C5F">
      <w:pPr>
        <w:suppressAutoHyphens/>
        <w:wordWrap w:val="0"/>
        <w:spacing w:line="240" w:lineRule="exact"/>
        <w:ind w:leftChars="-1" w:left="139" w:hangingChars="67" w:hanging="141"/>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F16C5F" w:rsidRDefault="00F16C5F" w:rsidP="00F16C5F"/>
    <w:p w:rsidR="00EC20A2" w:rsidRPr="00EC20A2" w:rsidRDefault="00EC20A2"/>
    <w:sectPr w:rsidR="00EC20A2" w:rsidRPr="00EC20A2" w:rsidSect="00EC20A2">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C9F" w:rsidRDefault="00002C9F" w:rsidP="00A14BBE">
      <w:r>
        <w:separator/>
      </w:r>
    </w:p>
  </w:endnote>
  <w:endnote w:type="continuationSeparator" w:id="0">
    <w:p w:rsidR="00002C9F" w:rsidRDefault="00002C9F" w:rsidP="00A1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C9F" w:rsidRDefault="00002C9F" w:rsidP="00A14BBE">
      <w:r>
        <w:separator/>
      </w:r>
    </w:p>
  </w:footnote>
  <w:footnote w:type="continuationSeparator" w:id="0">
    <w:p w:rsidR="00002C9F" w:rsidRDefault="00002C9F" w:rsidP="00A14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20A2"/>
    <w:rsid w:val="00002C9F"/>
    <w:rsid w:val="0002407E"/>
    <w:rsid w:val="00026F07"/>
    <w:rsid w:val="00027EE5"/>
    <w:rsid w:val="00072F17"/>
    <w:rsid w:val="00076EB8"/>
    <w:rsid w:val="00077B9C"/>
    <w:rsid w:val="00086664"/>
    <w:rsid w:val="00090BD5"/>
    <w:rsid w:val="0009192F"/>
    <w:rsid w:val="00094E30"/>
    <w:rsid w:val="000A2CEE"/>
    <w:rsid w:val="000B0226"/>
    <w:rsid w:val="000C4B46"/>
    <w:rsid w:val="000C7E80"/>
    <w:rsid w:val="000E1DE7"/>
    <w:rsid w:val="000F55F9"/>
    <w:rsid w:val="00130870"/>
    <w:rsid w:val="00131F31"/>
    <w:rsid w:val="0014633F"/>
    <w:rsid w:val="00151DBA"/>
    <w:rsid w:val="00156C4B"/>
    <w:rsid w:val="0017375C"/>
    <w:rsid w:val="00173E3C"/>
    <w:rsid w:val="0018012F"/>
    <w:rsid w:val="00181AD1"/>
    <w:rsid w:val="00183994"/>
    <w:rsid w:val="00186977"/>
    <w:rsid w:val="00195A0F"/>
    <w:rsid w:val="001A4274"/>
    <w:rsid w:val="001E30AE"/>
    <w:rsid w:val="001E57EE"/>
    <w:rsid w:val="001F1D7F"/>
    <w:rsid w:val="001F3667"/>
    <w:rsid w:val="002019C2"/>
    <w:rsid w:val="00212DAF"/>
    <w:rsid w:val="00217909"/>
    <w:rsid w:val="00223EC9"/>
    <w:rsid w:val="00227A00"/>
    <w:rsid w:val="0024728F"/>
    <w:rsid w:val="0025181A"/>
    <w:rsid w:val="00252060"/>
    <w:rsid w:val="0025474D"/>
    <w:rsid w:val="00256277"/>
    <w:rsid w:val="00261627"/>
    <w:rsid w:val="00266B08"/>
    <w:rsid w:val="0027455A"/>
    <w:rsid w:val="00290356"/>
    <w:rsid w:val="002919F4"/>
    <w:rsid w:val="00292BB6"/>
    <w:rsid w:val="002B49AA"/>
    <w:rsid w:val="002E6EC1"/>
    <w:rsid w:val="0030547B"/>
    <w:rsid w:val="00337664"/>
    <w:rsid w:val="00342036"/>
    <w:rsid w:val="00356E47"/>
    <w:rsid w:val="00363544"/>
    <w:rsid w:val="00363860"/>
    <w:rsid w:val="00392342"/>
    <w:rsid w:val="00394D77"/>
    <w:rsid w:val="00396BD2"/>
    <w:rsid w:val="003C68F7"/>
    <w:rsid w:val="004100DE"/>
    <w:rsid w:val="004135C8"/>
    <w:rsid w:val="00432A07"/>
    <w:rsid w:val="00476569"/>
    <w:rsid w:val="00490BAF"/>
    <w:rsid w:val="004A632E"/>
    <w:rsid w:val="004B0DC5"/>
    <w:rsid w:val="004C4A9A"/>
    <w:rsid w:val="004C531F"/>
    <w:rsid w:val="004C6187"/>
    <w:rsid w:val="004D5AFC"/>
    <w:rsid w:val="004E3BCF"/>
    <w:rsid w:val="0050723E"/>
    <w:rsid w:val="00510F69"/>
    <w:rsid w:val="0055078A"/>
    <w:rsid w:val="005A54A6"/>
    <w:rsid w:val="005B09CC"/>
    <w:rsid w:val="005C01C2"/>
    <w:rsid w:val="005C470F"/>
    <w:rsid w:val="005C75B0"/>
    <w:rsid w:val="005D24FC"/>
    <w:rsid w:val="005D6462"/>
    <w:rsid w:val="005E4A2D"/>
    <w:rsid w:val="00603CC2"/>
    <w:rsid w:val="00614C95"/>
    <w:rsid w:val="00636DBE"/>
    <w:rsid w:val="00636E29"/>
    <w:rsid w:val="00640F10"/>
    <w:rsid w:val="00660EE6"/>
    <w:rsid w:val="00663C9B"/>
    <w:rsid w:val="00670C60"/>
    <w:rsid w:val="00677792"/>
    <w:rsid w:val="00682B83"/>
    <w:rsid w:val="00686606"/>
    <w:rsid w:val="006B18C6"/>
    <w:rsid w:val="006B3B68"/>
    <w:rsid w:val="006D02D8"/>
    <w:rsid w:val="006D21CB"/>
    <w:rsid w:val="006E3CE6"/>
    <w:rsid w:val="006F4862"/>
    <w:rsid w:val="00707478"/>
    <w:rsid w:val="00707714"/>
    <w:rsid w:val="00727DC5"/>
    <w:rsid w:val="007319A6"/>
    <w:rsid w:val="00735DB7"/>
    <w:rsid w:val="00740A1E"/>
    <w:rsid w:val="007426C8"/>
    <w:rsid w:val="00753B55"/>
    <w:rsid w:val="007558B7"/>
    <w:rsid w:val="007563E4"/>
    <w:rsid w:val="00772957"/>
    <w:rsid w:val="0078361E"/>
    <w:rsid w:val="0079264F"/>
    <w:rsid w:val="00792BE2"/>
    <w:rsid w:val="007959DB"/>
    <w:rsid w:val="007B7519"/>
    <w:rsid w:val="007C5EBB"/>
    <w:rsid w:val="00803F2A"/>
    <w:rsid w:val="00815CC4"/>
    <w:rsid w:val="00830C6B"/>
    <w:rsid w:val="008542A1"/>
    <w:rsid w:val="00862368"/>
    <w:rsid w:val="008701F7"/>
    <w:rsid w:val="00880267"/>
    <w:rsid w:val="008911CF"/>
    <w:rsid w:val="0089776F"/>
    <w:rsid w:val="008A45B1"/>
    <w:rsid w:val="008B2AED"/>
    <w:rsid w:val="008B703A"/>
    <w:rsid w:val="008D0BB0"/>
    <w:rsid w:val="008F1BF4"/>
    <w:rsid w:val="008F6232"/>
    <w:rsid w:val="00902939"/>
    <w:rsid w:val="00905E5C"/>
    <w:rsid w:val="00914114"/>
    <w:rsid w:val="00934A12"/>
    <w:rsid w:val="00953042"/>
    <w:rsid w:val="00957B71"/>
    <w:rsid w:val="00965ACA"/>
    <w:rsid w:val="00970CE5"/>
    <w:rsid w:val="00972279"/>
    <w:rsid w:val="0099402E"/>
    <w:rsid w:val="009968D8"/>
    <w:rsid w:val="00997D8A"/>
    <w:rsid w:val="009A3D0B"/>
    <w:rsid w:val="009A7CDB"/>
    <w:rsid w:val="009B1957"/>
    <w:rsid w:val="009D522A"/>
    <w:rsid w:val="009E4D0E"/>
    <w:rsid w:val="009F0FD5"/>
    <w:rsid w:val="00A02520"/>
    <w:rsid w:val="00A03387"/>
    <w:rsid w:val="00A07EEE"/>
    <w:rsid w:val="00A14BBE"/>
    <w:rsid w:val="00A31AA7"/>
    <w:rsid w:val="00A520C7"/>
    <w:rsid w:val="00AA0A13"/>
    <w:rsid w:val="00AA20A7"/>
    <w:rsid w:val="00AC2BE8"/>
    <w:rsid w:val="00AD648A"/>
    <w:rsid w:val="00AD7B5D"/>
    <w:rsid w:val="00AE4D39"/>
    <w:rsid w:val="00AF564C"/>
    <w:rsid w:val="00B017A0"/>
    <w:rsid w:val="00B01AF8"/>
    <w:rsid w:val="00B07681"/>
    <w:rsid w:val="00B10265"/>
    <w:rsid w:val="00B23F83"/>
    <w:rsid w:val="00B30BA8"/>
    <w:rsid w:val="00B3332B"/>
    <w:rsid w:val="00B40CE4"/>
    <w:rsid w:val="00B554A4"/>
    <w:rsid w:val="00B60F65"/>
    <w:rsid w:val="00B6179C"/>
    <w:rsid w:val="00B668F7"/>
    <w:rsid w:val="00B71CF0"/>
    <w:rsid w:val="00B863FE"/>
    <w:rsid w:val="00B903B2"/>
    <w:rsid w:val="00B96D78"/>
    <w:rsid w:val="00BA0ABE"/>
    <w:rsid w:val="00BA1BF5"/>
    <w:rsid w:val="00BA47EF"/>
    <w:rsid w:val="00BA54EA"/>
    <w:rsid w:val="00BA6985"/>
    <w:rsid w:val="00BA79D2"/>
    <w:rsid w:val="00BB15C4"/>
    <w:rsid w:val="00BC0A6A"/>
    <w:rsid w:val="00BC3995"/>
    <w:rsid w:val="00BE5A89"/>
    <w:rsid w:val="00BF4BF4"/>
    <w:rsid w:val="00C14C33"/>
    <w:rsid w:val="00C14E17"/>
    <w:rsid w:val="00C21171"/>
    <w:rsid w:val="00C221C0"/>
    <w:rsid w:val="00C32534"/>
    <w:rsid w:val="00C64847"/>
    <w:rsid w:val="00C664B9"/>
    <w:rsid w:val="00C70ED4"/>
    <w:rsid w:val="00C82E74"/>
    <w:rsid w:val="00C8308D"/>
    <w:rsid w:val="00C91A2E"/>
    <w:rsid w:val="00C94041"/>
    <w:rsid w:val="00C9517C"/>
    <w:rsid w:val="00CE3A1C"/>
    <w:rsid w:val="00D109EA"/>
    <w:rsid w:val="00D12A9E"/>
    <w:rsid w:val="00D222B5"/>
    <w:rsid w:val="00D26EAF"/>
    <w:rsid w:val="00D50313"/>
    <w:rsid w:val="00D52F98"/>
    <w:rsid w:val="00D67585"/>
    <w:rsid w:val="00D856CE"/>
    <w:rsid w:val="00D9194C"/>
    <w:rsid w:val="00D93353"/>
    <w:rsid w:val="00D962DD"/>
    <w:rsid w:val="00DB51F2"/>
    <w:rsid w:val="00DB5E8B"/>
    <w:rsid w:val="00DC00D8"/>
    <w:rsid w:val="00DC6AE4"/>
    <w:rsid w:val="00DC7791"/>
    <w:rsid w:val="00DD1B2A"/>
    <w:rsid w:val="00DF7518"/>
    <w:rsid w:val="00DF7586"/>
    <w:rsid w:val="00E05254"/>
    <w:rsid w:val="00E10BF9"/>
    <w:rsid w:val="00E22B4E"/>
    <w:rsid w:val="00E25CC2"/>
    <w:rsid w:val="00E33F58"/>
    <w:rsid w:val="00E7579F"/>
    <w:rsid w:val="00E80122"/>
    <w:rsid w:val="00E819A5"/>
    <w:rsid w:val="00E90E0A"/>
    <w:rsid w:val="00E95C17"/>
    <w:rsid w:val="00EB0B22"/>
    <w:rsid w:val="00EC20A2"/>
    <w:rsid w:val="00EC4BA9"/>
    <w:rsid w:val="00ED2446"/>
    <w:rsid w:val="00EE22A7"/>
    <w:rsid w:val="00EF38FF"/>
    <w:rsid w:val="00EF5389"/>
    <w:rsid w:val="00EF56C5"/>
    <w:rsid w:val="00F01151"/>
    <w:rsid w:val="00F05767"/>
    <w:rsid w:val="00F16C5F"/>
    <w:rsid w:val="00F344EF"/>
    <w:rsid w:val="00F45081"/>
    <w:rsid w:val="00F57F97"/>
    <w:rsid w:val="00F6351E"/>
    <w:rsid w:val="00F64E40"/>
    <w:rsid w:val="00F72412"/>
    <w:rsid w:val="00F77950"/>
    <w:rsid w:val="00F912F7"/>
    <w:rsid w:val="00F92AFF"/>
    <w:rsid w:val="00FA03BD"/>
    <w:rsid w:val="00FA373F"/>
    <w:rsid w:val="00FA4E69"/>
    <w:rsid w:val="00FA68C3"/>
    <w:rsid w:val="00FC2F36"/>
    <w:rsid w:val="00FC6C53"/>
    <w:rsid w:val="00FE13E5"/>
    <w:rsid w:val="00FF2E6E"/>
    <w:rsid w:val="00FF4E3D"/>
    <w:rsid w:val="00FF6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8E7F55D-053F-43FB-93F8-11F1BAAC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0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C20A2"/>
    <w:pPr>
      <w:jc w:val="center"/>
    </w:pPr>
    <w:rPr>
      <w:rFonts w:ascii="ＭＳ ゴシック" w:eastAsia="ＭＳ ゴシック" w:hAnsi="ＭＳ ゴシック" w:cs="ＭＳ ゴシック"/>
      <w:color w:val="000000"/>
      <w:kern w:val="0"/>
      <w:szCs w:val="21"/>
    </w:rPr>
  </w:style>
  <w:style w:type="character" w:customStyle="1" w:styleId="a4">
    <w:name w:val="記 (文字)"/>
    <w:basedOn w:val="a0"/>
    <w:link w:val="a3"/>
    <w:rsid w:val="00EC20A2"/>
    <w:rPr>
      <w:rFonts w:ascii="ＭＳ ゴシック" w:eastAsia="ＭＳ ゴシック" w:hAnsi="ＭＳ ゴシック" w:cs="ＭＳ ゴシック"/>
      <w:color w:val="000000"/>
      <w:kern w:val="0"/>
      <w:szCs w:val="21"/>
    </w:rPr>
  </w:style>
  <w:style w:type="paragraph" w:styleId="a5">
    <w:name w:val="Closing"/>
    <w:basedOn w:val="a"/>
    <w:link w:val="a6"/>
    <w:rsid w:val="00EC20A2"/>
    <w:pPr>
      <w:jc w:val="right"/>
    </w:pPr>
    <w:rPr>
      <w:rFonts w:ascii="ＭＳ ゴシック" w:eastAsia="ＭＳ ゴシック" w:hAnsi="ＭＳ ゴシック" w:cs="ＭＳ ゴシック"/>
      <w:color w:val="000000"/>
      <w:kern w:val="0"/>
      <w:szCs w:val="21"/>
    </w:rPr>
  </w:style>
  <w:style w:type="character" w:customStyle="1" w:styleId="a6">
    <w:name w:val="結語 (文字)"/>
    <w:basedOn w:val="a0"/>
    <w:link w:val="a5"/>
    <w:rsid w:val="00EC20A2"/>
    <w:rPr>
      <w:rFonts w:ascii="ＭＳ ゴシック" w:eastAsia="ＭＳ ゴシック" w:hAnsi="ＭＳ ゴシック" w:cs="ＭＳ ゴシック"/>
      <w:color w:val="000000"/>
      <w:kern w:val="0"/>
      <w:szCs w:val="21"/>
    </w:rPr>
  </w:style>
  <w:style w:type="paragraph" w:styleId="a7">
    <w:name w:val="header"/>
    <w:basedOn w:val="a"/>
    <w:link w:val="a8"/>
    <w:uiPriority w:val="99"/>
    <w:unhideWhenUsed/>
    <w:rsid w:val="00A14BBE"/>
    <w:pPr>
      <w:tabs>
        <w:tab w:val="center" w:pos="4252"/>
        <w:tab w:val="right" w:pos="8504"/>
      </w:tabs>
      <w:snapToGrid w:val="0"/>
    </w:pPr>
  </w:style>
  <w:style w:type="character" w:customStyle="1" w:styleId="a8">
    <w:name w:val="ヘッダー (文字)"/>
    <w:basedOn w:val="a0"/>
    <w:link w:val="a7"/>
    <w:uiPriority w:val="99"/>
    <w:rsid w:val="00A14BBE"/>
  </w:style>
  <w:style w:type="paragraph" w:styleId="a9">
    <w:name w:val="footer"/>
    <w:basedOn w:val="a"/>
    <w:link w:val="aa"/>
    <w:uiPriority w:val="99"/>
    <w:unhideWhenUsed/>
    <w:rsid w:val="00A14BBE"/>
    <w:pPr>
      <w:tabs>
        <w:tab w:val="center" w:pos="4252"/>
        <w:tab w:val="right" w:pos="8504"/>
      </w:tabs>
      <w:snapToGrid w:val="0"/>
    </w:pPr>
  </w:style>
  <w:style w:type="character" w:customStyle="1" w:styleId="aa">
    <w:name w:val="フッター (文字)"/>
    <w:basedOn w:val="a0"/>
    <w:link w:val="a9"/>
    <w:uiPriority w:val="99"/>
    <w:rsid w:val="00A14BBE"/>
  </w:style>
  <w:style w:type="paragraph" w:styleId="ab">
    <w:name w:val="Balloon Text"/>
    <w:basedOn w:val="a"/>
    <w:link w:val="ac"/>
    <w:uiPriority w:val="99"/>
    <w:semiHidden/>
    <w:unhideWhenUsed/>
    <w:rsid w:val="00A14BB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14B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0909</dc:creator>
  <cp:keywords/>
  <dc:description/>
  <cp:lastModifiedBy>PC14201</cp:lastModifiedBy>
  <cp:revision>8</cp:revision>
  <cp:lastPrinted>2012-10-29T02:09:00Z</cp:lastPrinted>
  <dcterms:created xsi:type="dcterms:W3CDTF">2012-10-23T06:08:00Z</dcterms:created>
  <dcterms:modified xsi:type="dcterms:W3CDTF">2019-09-19T05:42:00Z</dcterms:modified>
</cp:coreProperties>
</file>