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99" w:rsidRPr="00147B8A" w:rsidRDefault="008D6E99" w:rsidP="008D6E99">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（申請書イ－③の添付書類）</w:t>
      </w:r>
    </w:p>
    <w:p w:rsidR="008D6E99" w:rsidRPr="00147B8A" w:rsidRDefault="00E95036" w:rsidP="008D6E99">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47B8A">
        <w:rPr>
          <w:rFonts w:ascii="ＭＳ ゴシック" w:eastAsia="ＭＳ ゴシック" w:hAnsi="ＭＳ ゴシック" w:hint="eastAsia"/>
          <w:szCs w:val="21"/>
          <w:u w:val="single"/>
        </w:rPr>
        <w:t xml:space="preserve">申請者名：　　　　　　　　　　　　　　</w:t>
      </w:r>
      <w:r w:rsidR="008D6E99" w:rsidRPr="00147B8A">
        <w:rPr>
          <w:rFonts w:ascii="ＭＳ ゴシック" w:eastAsia="ＭＳ ゴシック" w:hAnsi="ＭＳ ゴシック" w:hint="eastAsia"/>
          <w:szCs w:val="21"/>
          <w:u w:val="single"/>
        </w:rPr>
        <w:t xml:space="preserve">　　</w:t>
      </w:r>
    </w:p>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8D6E99" w:rsidRPr="00147B8A" w:rsidTr="009F6DAF">
        <w:tc>
          <w:tcPr>
            <w:tcW w:w="2150"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ａ．売上高が減少している指定業種（※１）</w:t>
            </w:r>
          </w:p>
        </w:tc>
        <w:tc>
          <w:tcPr>
            <w:tcW w:w="2805"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ｂ.最近３か月の前年同期の売上高</w:t>
            </w:r>
          </w:p>
        </w:tc>
        <w:tc>
          <w:tcPr>
            <w:tcW w:w="2429" w:type="dxa"/>
          </w:tcPr>
          <w:p w:rsidR="008D6E99" w:rsidRPr="00147B8A" w:rsidRDefault="008D6E99" w:rsidP="003F1342">
            <w:pPr>
              <w:suppressAutoHyphens/>
              <w:kinsoku w:val="0"/>
              <w:wordWrap w:val="0"/>
              <w:autoSpaceDE w:val="0"/>
              <w:autoSpaceDN w:val="0"/>
              <w:spacing w:line="366" w:lineRule="atLeast"/>
              <w:ind w:left="210" w:hangingChars="100" w:hanging="210"/>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ｃ.</w:t>
            </w:r>
            <w:r w:rsidR="00765A13">
              <w:rPr>
                <w:rFonts w:ascii="ＭＳ ゴシック" w:eastAsia="ＭＳ ゴシック" w:hAnsi="ＭＳ ゴシック" w:hint="eastAsia"/>
                <w:szCs w:val="21"/>
              </w:rPr>
              <w:t>最近３か月（令和</w:t>
            </w:r>
            <w:r w:rsidR="003F1342">
              <w:rPr>
                <w:rFonts w:ascii="ＭＳ ゴシック" w:eastAsia="ＭＳ ゴシック" w:hAnsi="ＭＳ ゴシック" w:hint="eastAsia"/>
                <w:szCs w:val="21"/>
              </w:rPr>
              <w:t xml:space="preserve">　</w:t>
            </w:r>
            <w:r w:rsidR="00765A13">
              <w:rPr>
                <w:rFonts w:ascii="ＭＳ ゴシック" w:eastAsia="ＭＳ ゴシック" w:hAnsi="ＭＳ ゴシック" w:hint="eastAsia"/>
                <w:szCs w:val="21"/>
              </w:rPr>
              <w:t>年　月～令和</w:t>
            </w:r>
            <w:r w:rsidR="003F1342">
              <w:rPr>
                <w:rFonts w:ascii="ＭＳ ゴシック" w:eastAsia="ＭＳ ゴシック" w:hAnsi="ＭＳ ゴシック" w:hint="eastAsia"/>
                <w:szCs w:val="21"/>
              </w:rPr>
              <w:t xml:space="preserve">　　</w:t>
            </w:r>
            <w:r w:rsidR="00717DC4" w:rsidRPr="00147B8A">
              <w:rPr>
                <w:rFonts w:ascii="ＭＳ ゴシック" w:eastAsia="ＭＳ ゴシック" w:hAnsi="ＭＳ ゴシック" w:hint="eastAsia"/>
                <w:szCs w:val="21"/>
              </w:rPr>
              <w:t xml:space="preserve">年　</w:t>
            </w:r>
            <w:r w:rsidRPr="00147B8A">
              <w:rPr>
                <w:rFonts w:ascii="ＭＳ ゴシック" w:eastAsia="ＭＳ ゴシック" w:hAnsi="ＭＳ ゴシック" w:hint="eastAsia"/>
                <w:szCs w:val="21"/>
              </w:rPr>
              <w:t>月）の売上高</w:t>
            </w:r>
          </w:p>
        </w:tc>
        <w:tc>
          <w:tcPr>
            <w:tcW w:w="2402" w:type="dxa"/>
          </w:tcPr>
          <w:p w:rsidR="008D6E99" w:rsidRPr="00147B8A" w:rsidRDefault="008D6E99" w:rsidP="009F6DAF">
            <w:pPr>
              <w:suppressAutoHyphens/>
              <w:kinsoku w:val="0"/>
              <w:autoSpaceDE w:val="0"/>
              <w:autoSpaceDN w:val="0"/>
              <w:spacing w:line="366" w:lineRule="atLeast"/>
              <w:jc w:val="center"/>
              <w:rPr>
                <w:rFonts w:ascii="ＭＳ ゴシック" w:eastAsia="ＭＳ ゴシック" w:hAnsi="ＭＳ ゴシック"/>
                <w:szCs w:val="21"/>
              </w:rPr>
            </w:pPr>
            <w:r w:rsidRPr="00147B8A">
              <w:rPr>
                <w:rFonts w:ascii="ＭＳ ゴシック" w:eastAsia="ＭＳ ゴシック" w:hAnsi="ＭＳ ゴシック" w:hint="eastAsia"/>
                <w:szCs w:val="21"/>
              </w:rPr>
              <w:t>ｄ.減少額</w:t>
            </w:r>
          </w:p>
        </w:tc>
      </w:tr>
      <w:tr w:rsidR="008D6E99" w:rsidRPr="00147B8A" w:rsidTr="009F6DAF">
        <w:tc>
          <w:tcPr>
            <w:tcW w:w="2150" w:type="dxa"/>
          </w:tcPr>
          <w:p w:rsidR="008D6E99" w:rsidRPr="00147B8A" w:rsidRDefault="008D6E99" w:rsidP="009F6DAF">
            <w:pPr>
              <w:suppressAutoHyphens/>
              <w:kinsoku w:val="0"/>
              <w:autoSpaceDE w:val="0"/>
              <w:autoSpaceDN w:val="0"/>
              <w:spacing w:line="366" w:lineRule="atLeast"/>
              <w:jc w:val="left"/>
              <w:rPr>
                <w:rFonts w:ascii="ＭＳ ゴシック" w:eastAsia="ＭＳ ゴシック" w:hAnsi="ＭＳ ゴシック"/>
                <w:szCs w:val="21"/>
              </w:rPr>
            </w:pPr>
          </w:p>
        </w:tc>
        <w:tc>
          <w:tcPr>
            <w:tcW w:w="2805"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c>
          <w:tcPr>
            <w:tcW w:w="2429"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c>
          <w:tcPr>
            <w:tcW w:w="2402"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r>
      <w:tr w:rsidR="008D6E99" w:rsidRPr="00147B8A" w:rsidTr="009F6DAF">
        <w:tc>
          <w:tcPr>
            <w:tcW w:w="2150"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p>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（※２）</w:t>
            </w:r>
          </w:p>
        </w:tc>
        <w:tc>
          <w:tcPr>
            <w:tcW w:w="2805"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c>
          <w:tcPr>
            <w:tcW w:w="2429" w:type="dxa"/>
          </w:tcPr>
          <w:p w:rsidR="008D6E99" w:rsidRPr="00147B8A" w:rsidRDefault="008D6E99" w:rsidP="00147B8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c>
          <w:tcPr>
            <w:tcW w:w="2402"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r>
      <w:tr w:rsidR="008D6E99" w:rsidRPr="00147B8A" w:rsidTr="009F6DAF">
        <w:tc>
          <w:tcPr>
            <w:tcW w:w="2150"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合計</w:t>
            </w:r>
          </w:p>
        </w:tc>
        <w:tc>
          <w:tcPr>
            <w:tcW w:w="2805"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 xml:space="preserve">　　　　　　　　円</w:t>
            </w:r>
          </w:p>
          <w:p w:rsidR="008D6E99" w:rsidRPr="00147B8A" w:rsidRDefault="008D6E99" w:rsidP="00147B8A">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【Ｂ】</w:t>
            </w:r>
          </w:p>
        </w:tc>
        <w:tc>
          <w:tcPr>
            <w:tcW w:w="2429" w:type="dxa"/>
          </w:tcPr>
          <w:p w:rsidR="008D6E99" w:rsidRPr="00147B8A" w:rsidRDefault="008D6E99" w:rsidP="00147B8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p w:rsidR="008D6E99" w:rsidRPr="00147B8A" w:rsidRDefault="008D6E99" w:rsidP="00147B8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【Ａ】</w:t>
            </w:r>
          </w:p>
        </w:tc>
        <w:tc>
          <w:tcPr>
            <w:tcW w:w="2402"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r>
    </w:tbl>
    <w:p w:rsidR="008D6E99" w:rsidRPr="00147B8A" w:rsidRDefault="008D6E99" w:rsidP="00147B8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※１：認定申請書の表には、ａ.欄に記載する指定業種（日本標準産業分類の細分類番号と細分類業種名）と同じ業種を記載。ａ.欄には売上高が把握できている指定業種のみの記載でも可。</w:t>
      </w:r>
    </w:p>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※２：指定業種の売上高を合算して記載することも可。</w:t>
      </w:r>
    </w:p>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ＭＳ ゴシック"/>
          <w:szCs w:val="21"/>
        </w:rPr>
      </w:pPr>
    </w:p>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8D6E99" w:rsidRPr="00147B8A" w:rsidTr="009F6DAF">
        <w:trPr>
          <w:trHeight w:val="1108"/>
        </w:trPr>
        <w:tc>
          <w:tcPr>
            <w:tcW w:w="3594" w:type="dxa"/>
          </w:tcPr>
          <w:p w:rsidR="008D6E99" w:rsidRPr="00147B8A" w:rsidRDefault="008D6E99" w:rsidP="00586024">
            <w:pPr>
              <w:suppressAutoHyphens/>
              <w:kinsoku w:val="0"/>
              <w:autoSpaceDE w:val="0"/>
              <w:autoSpaceDN w:val="0"/>
              <w:spacing w:line="366" w:lineRule="atLeast"/>
              <w:jc w:val="left"/>
              <w:rPr>
                <w:rFonts w:ascii="ＭＳ ゴシック" w:eastAsia="ＭＳ ゴシック" w:hAnsi="ＭＳ ゴシック"/>
                <w:szCs w:val="21"/>
              </w:rPr>
            </w:pPr>
            <w:r w:rsidRPr="00147B8A">
              <w:rPr>
                <w:rFonts w:ascii="ＭＳ ゴシック" w:eastAsia="ＭＳ ゴシック" w:hAnsi="ＭＳ ゴシック" w:hint="eastAsia"/>
                <w:szCs w:val="21"/>
              </w:rPr>
              <w:t>最近３か月の前年同期の全体の売上高</w:t>
            </w:r>
          </w:p>
        </w:tc>
        <w:tc>
          <w:tcPr>
            <w:tcW w:w="3113" w:type="dxa"/>
          </w:tcPr>
          <w:p w:rsidR="008D6E99" w:rsidRPr="00147B8A" w:rsidRDefault="00765A13" w:rsidP="009F6DAF">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最近３か月（令和　　年　月～令和　　</w:t>
            </w:r>
            <w:bookmarkStart w:id="0" w:name="_GoBack"/>
            <w:bookmarkEnd w:id="0"/>
            <w:r w:rsidR="00717DC4" w:rsidRPr="00147B8A">
              <w:rPr>
                <w:rFonts w:ascii="ＭＳ ゴシック" w:eastAsia="ＭＳ ゴシック" w:hAnsi="ＭＳ ゴシック" w:hint="eastAsia"/>
                <w:szCs w:val="21"/>
              </w:rPr>
              <w:t xml:space="preserve">年　</w:t>
            </w:r>
            <w:r w:rsidR="008D6E99" w:rsidRPr="00147B8A">
              <w:rPr>
                <w:rFonts w:ascii="ＭＳ ゴシック" w:eastAsia="ＭＳ ゴシック" w:hAnsi="ＭＳ ゴシック" w:hint="eastAsia"/>
                <w:szCs w:val="21"/>
              </w:rPr>
              <w:t>月）の全体の売上高</w:t>
            </w:r>
          </w:p>
        </w:tc>
        <w:tc>
          <w:tcPr>
            <w:tcW w:w="3078" w:type="dxa"/>
          </w:tcPr>
          <w:p w:rsidR="008D6E99" w:rsidRPr="00147B8A" w:rsidRDefault="008D6E99" w:rsidP="00586024">
            <w:pPr>
              <w:suppressAutoHyphens/>
              <w:kinsoku w:val="0"/>
              <w:wordWrap w:val="0"/>
              <w:autoSpaceDE w:val="0"/>
              <w:autoSpaceDN w:val="0"/>
              <w:spacing w:line="366" w:lineRule="atLeast"/>
              <w:jc w:val="center"/>
              <w:rPr>
                <w:rFonts w:ascii="ＭＳ ゴシック" w:eastAsia="ＭＳ ゴシック" w:hAnsi="ＭＳ ゴシック"/>
                <w:szCs w:val="21"/>
              </w:rPr>
            </w:pPr>
            <w:r w:rsidRPr="00147B8A">
              <w:rPr>
                <w:rFonts w:ascii="ＭＳ ゴシック" w:eastAsia="ＭＳ ゴシック" w:hAnsi="ＭＳ ゴシック" w:hint="eastAsia"/>
                <w:szCs w:val="21"/>
              </w:rPr>
              <w:t>減少額</w:t>
            </w:r>
          </w:p>
        </w:tc>
      </w:tr>
      <w:tr w:rsidR="008D6E99" w:rsidRPr="00147B8A" w:rsidTr="009F6DAF">
        <w:trPr>
          <w:trHeight w:val="759"/>
        </w:trPr>
        <w:tc>
          <w:tcPr>
            <w:tcW w:w="3594"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 xml:space="preserve">　　　　　　　　円</w:t>
            </w:r>
          </w:p>
          <w:p w:rsidR="008D6E99" w:rsidRPr="00147B8A" w:rsidRDefault="008D6E99" w:rsidP="00147B8A">
            <w:pPr>
              <w:suppressAutoHyphens/>
              <w:kinsoku w:val="0"/>
              <w:wordWrap w:val="0"/>
              <w:autoSpaceDE w:val="0"/>
              <w:autoSpaceDN w:val="0"/>
              <w:spacing w:line="366" w:lineRule="atLeast"/>
              <w:ind w:firstLineChars="800" w:firstLine="168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【Ｄ】</w:t>
            </w:r>
          </w:p>
        </w:tc>
        <w:tc>
          <w:tcPr>
            <w:tcW w:w="3113" w:type="dxa"/>
          </w:tcPr>
          <w:p w:rsidR="008D6E99" w:rsidRPr="00147B8A" w:rsidRDefault="008D6E99" w:rsidP="00147B8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p w:rsidR="008D6E99" w:rsidRPr="00147B8A" w:rsidRDefault="008D6E99" w:rsidP="00147B8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【Ｃ】</w:t>
            </w:r>
          </w:p>
        </w:tc>
        <w:tc>
          <w:tcPr>
            <w:tcW w:w="3078" w:type="dxa"/>
          </w:tcPr>
          <w:p w:rsidR="008D6E99" w:rsidRPr="00147B8A" w:rsidRDefault="008D6E99" w:rsidP="009F6DAF">
            <w:pPr>
              <w:suppressAutoHyphens/>
              <w:kinsoku w:val="0"/>
              <w:wordWrap w:val="0"/>
              <w:autoSpaceDE w:val="0"/>
              <w:autoSpaceDN w:val="0"/>
              <w:spacing w:line="366" w:lineRule="atLeast"/>
              <w:jc w:val="right"/>
              <w:rPr>
                <w:rFonts w:ascii="ＭＳ ゴシック" w:eastAsia="ＭＳ ゴシック" w:hAnsi="ＭＳ ゴシック"/>
                <w:szCs w:val="21"/>
              </w:rPr>
            </w:pPr>
            <w:r w:rsidRPr="00147B8A">
              <w:rPr>
                <w:rFonts w:ascii="ＭＳ ゴシック" w:eastAsia="ＭＳ ゴシック" w:hAnsi="ＭＳ ゴシック" w:hint="eastAsia"/>
                <w:szCs w:val="21"/>
              </w:rPr>
              <w:t>円</w:t>
            </w:r>
          </w:p>
        </w:tc>
      </w:tr>
    </w:tbl>
    <w:p w:rsidR="008D6E99" w:rsidRPr="00147B8A" w:rsidRDefault="008D6E99" w:rsidP="00147B8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8D6E99" w:rsidRPr="00147B8A" w:rsidRDefault="008D6E99" w:rsidP="008D6E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Cs w:val="21"/>
        </w:rPr>
      </w:pPr>
      <w:r w:rsidRPr="00147B8A">
        <w:rPr>
          <w:rFonts w:ascii="ＭＳ ゴシック" w:eastAsia="ＭＳ ゴシック" w:hAnsi="Times New Roman" w:hint="eastAsia"/>
          <w:color w:val="000000"/>
          <w:spacing w:val="16"/>
          <w:kern w:val="0"/>
          <w:szCs w:val="21"/>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8D6E99" w:rsidRPr="00147B8A" w:rsidTr="009F6DAF">
        <w:tc>
          <w:tcPr>
            <w:tcW w:w="6771"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47B8A">
              <w:rPr>
                <w:rFonts w:ascii="ＭＳ ゴシック" w:eastAsia="ＭＳ ゴシック" w:hAnsi="ＭＳ ゴシック" w:hint="eastAsia"/>
                <w:szCs w:val="21"/>
                <w:u w:val="single"/>
              </w:rPr>
              <w:t>【Ｂ】　　　　　　　　円　－　【Ａ】　　　　　　円</w:t>
            </w:r>
          </w:p>
        </w:tc>
        <w:tc>
          <w:tcPr>
            <w:tcW w:w="1701" w:type="dxa"/>
            <w:vMerge w:val="restart"/>
            <w:vAlign w:val="center"/>
          </w:tcPr>
          <w:p w:rsidR="008D6E99" w:rsidRPr="00147B8A" w:rsidRDefault="008D6E99" w:rsidP="009F6DAF">
            <w:pPr>
              <w:suppressAutoHyphens/>
              <w:kinsoku w:val="0"/>
              <w:wordWrap w:val="0"/>
              <w:autoSpaceDE w:val="0"/>
              <w:autoSpaceDN w:val="0"/>
              <w:spacing w:line="366" w:lineRule="atLeast"/>
              <w:rPr>
                <w:rFonts w:ascii="ＭＳ ゴシック" w:eastAsia="ＭＳ ゴシック" w:hAnsi="ＭＳ ゴシック"/>
                <w:szCs w:val="21"/>
              </w:rPr>
            </w:pPr>
            <w:r w:rsidRPr="00147B8A">
              <w:rPr>
                <w:rFonts w:ascii="ＭＳ ゴシック" w:eastAsia="ＭＳ ゴシック" w:hAnsi="ＭＳ ゴシック" w:hint="eastAsia"/>
                <w:szCs w:val="21"/>
              </w:rPr>
              <w:t>×100　　＝</w:t>
            </w:r>
          </w:p>
        </w:tc>
        <w:tc>
          <w:tcPr>
            <w:tcW w:w="1417" w:type="dxa"/>
            <w:vMerge w:val="restart"/>
            <w:vAlign w:val="center"/>
          </w:tcPr>
          <w:p w:rsidR="008D6E99" w:rsidRPr="00147B8A" w:rsidRDefault="008D6E99" w:rsidP="009F6DAF">
            <w:pPr>
              <w:suppressAutoHyphens/>
              <w:kinsoku w:val="0"/>
              <w:wordWrap w:val="0"/>
              <w:autoSpaceDE w:val="0"/>
              <w:autoSpaceDN w:val="0"/>
              <w:spacing w:line="366" w:lineRule="atLeast"/>
              <w:rPr>
                <w:rFonts w:ascii="ＭＳ ゴシック" w:eastAsia="ＭＳ ゴシック" w:hAnsi="ＭＳ ゴシック"/>
                <w:szCs w:val="21"/>
              </w:rPr>
            </w:pPr>
            <w:r w:rsidRPr="00147B8A">
              <w:rPr>
                <w:rFonts w:ascii="ＭＳ ゴシック" w:eastAsia="ＭＳ ゴシック" w:hAnsi="ＭＳ ゴシック" w:hint="eastAsia"/>
                <w:szCs w:val="21"/>
              </w:rPr>
              <w:t xml:space="preserve">　　　％</w:t>
            </w:r>
          </w:p>
        </w:tc>
      </w:tr>
      <w:tr w:rsidR="008D6E99" w:rsidRPr="00147B8A" w:rsidTr="009F6DAF">
        <w:tc>
          <w:tcPr>
            <w:tcW w:w="6771" w:type="dxa"/>
          </w:tcPr>
          <w:p w:rsidR="008D6E99" w:rsidRPr="00147B8A" w:rsidRDefault="008D6E99" w:rsidP="009F6DAF">
            <w:pPr>
              <w:suppressAutoHyphens/>
              <w:kinsoku w:val="0"/>
              <w:autoSpaceDE w:val="0"/>
              <w:autoSpaceDN w:val="0"/>
              <w:spacing w:line="366" w:lineRule="atLeast"/>
              <w:jc w:val="center"/>
              <w:rPr>
                <w:rFonts w:ascii="ＭＳ ゴシック" w:eastAsia="ＭＳ ゴシック" w:hAnsi="ＭＳ ゴシック"/>
                <w:szCs w:val="21"/>
              </w:rPr>
            </w:pPr>
            <w:r w:rsidRPr="00147B8A">
              <w:rPr>
                <w:rFonts w:ascii="ＭＳ ゴシック" w:eastAsia="ＭＳ ゴシック" w:hAnsi="ＭＳ ゴシック" w:hint="eastAsia"/>
                <w:szCs w:val="21"/>
              </w:rPr>
              <w:t>【Ｄ】　　　　　　　　円</w:t>
            </w:r>
          </w:p>
        </w:tc>
        <w:tc>
          <w:tcPr>
            <w:tcW w:w="1701" w:type="dxa"/>
            <w:vMerge/>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17" w:type="dxa"/>
            <w:vMerge/>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ＭＳ ゴシック"/>
          <w:szCs w:val="21"/>
        </w:rPr>
      </w:pPr>
    </w:p>
    <w:p w:rsidR="008D6E99" w:rsidRPr="00147B8A" w:rsidRDefault="008D6E99" w:rsidP="008D6E9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47B8A">
        <w:rPr>
          <w:rFonts w:ascii="ＭＳ ゴシック" w:eastAsia="ＭＳ ゴシック" w:hAnsi="ＭＳ ゴシック" w:hint="eastAsia"/>
          <w:szCs w:val="21"/>
        </w:rPr>
        <w:t>（２）</w:t>
      </w:r>
      <w:r w:rsidRPr="00147B8A">
        <w:rPr>
          <w:rFonts w:ascii="ＭＳ ゴシック" w:eastAsia="ＭＳ ゴシック" w:hAnsi="Times New Roman" w:hint="eastAsia"/>
          <w:color w:val="000000"/>
          <w:spacing w:val="16"/>
          <w:kern w:val="0"/>
          <w:szCs w:val="21"/>
        </w:rPr>
        <w:t>企業全体の売上高等の減少率</w:t>
      </w:r>
    </w:p>
    <w:tbl>
      <w:tblPr>
        <w:tblW w:w="0" w:type="auto"/>
        <w:tblLook w:val="04A0" w:firstRow="1" w:lastRow="0" w:firstColumn="1" w:lastColumn="0" w:noHBand="0" w:noVBand="1"/>
      </w:tblPr>
      <w:tblGrid>
        <w:gridCol w:w="6771"/>
        <w:gridCol w:w="1701"/>
        <w:gridCol w:w="1314"/>
      </w:tblGrid>
      <w:tr w:rsidR="008D6E99" w:rsidRPr="00147B8A" w:rsidTr="009F6DAF">
        <w:tc>
          <w:tcPr>
            <w:tcW w:w="6771" w:type="dxa"/>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47B8A">
              <w:rPr>
                <w:rFonts w:ascii="ＭＳ ゴシック" w:eastAsia="ＭＳ ゴシック" w:hAnsi="ＭＳ ゴシック" w:hint="eastAsia"/>
                <w:szCs w:val="21"/>
                <w:u w:val="single"/>
              </w:rPr>
              <w:t>【Ｄ】　　　　　　　　円　－　【Ｃ】　　　　　　円</w:t>
            </w:r>
          </w:p>
        </w:tc>
        <w:tc>
          <w:tcPr>
            <w:tcW w:w="1701" w:type="dxa"/>
            <w:vMerge w:val="restart"/>
            <w:vAlign w:val="center"/>
          </w:tcPr>
          <w:p w:rsidR="008D6E99" w:rsidRPr="00147B8A" w:rsidRDefault="008D6E99" w:rsidP="009F6DAF">
            <w:pPr>
              <w:suppressAutoHyphens/>
              <w:kinsoku w:val="0"/>
              <w:wordWrap w:val="0"/>
              <w:autoSpaceDE w:val="0"/>
              <w:autoSpaceDN w:val="0"/>
              <w:spacing w:line="366" w:lineRule="atLeast"/>
              <w:jc w:val="center"/>
              <w:rPr>
                <w:rFonts w:ascii="ＭＳ ゴシック" w:eastAsia="ＭＳ ゴシック" w:hAnsi="ＭＳ ゴシック"/>
                <w:szCs w:val="21"/>
              </w:rPr>
            </w:pPr>
            <w:r w:rsidRPr="00147B8A">
              <w:rPr>
                <w:rFonts w:ascii="ＭＳ ゴシック" w:eastAsia="ＭＳ ゴシック" w:hAnsi="ＭＳ ゴシック" w:hint="eastAsia"/>
                <w:szCs w:val="21"/>
              </w:rPr>
              <w:t>×100　＝</w:t>
            </w:r>
          </w:p>
        </w:tc>
        <w:tc>
          <w:tcPr>
            <w:tcW w:w="1314" w:type="dxa"/>
            <w:vMerge w:val="restart"/>
            <w:vAlign w:val="center"/>
          </w:tcPr>
          <w:p w:rsidR="008D6E99" w:rsidRPr="00147B8A" w:rsidRDefault="008D6E99" w:rsidP="009F6DAF">
            <w:pPr>
              <w:suppressAutoHyphens/>
              <w:kinsoku w:val="0"/>
              <w:wordWrap w:val="0"/>
              <w:autoSpaceDE w:val="0"/>
              <w:autoSpaceDN w:val="0"/>
              <w:spacing w:line="366" w:lineRule="atLeast"/>
              <w:rPr>
                <w:rFonts w:ascii="ＭＳ ゴシック" w:eastAsia="ＭＳ ゴシック" w:hAnsi="ＭＳ ゴシック"/>
                <w:szCs w:val="21"/>
              </w:rPr>
            </w:pPr>
            <w:r w:rsidRPr="00147B8A">
              <w:rPr>
                <w:rFonts w:ascii="ＭＳ ゴシック" w:eastAsia="ＭＳ ゴシック" w:hAnsi="ＭＳ ゴシック" w:hint="eastAsia"/>
                <w:szCs w:val="21"/>
              </w:rPr>
              <w:t xml:space="preserve">　　　％</w:t>
            </w:r>
          </w:p>
        </w:tc>
      </w:tr>
      <w:tr w:rsidR="008D6E99" w:rsidRPr="00147B8A" w:rsidTr="009F6DAF">
        <w:tc>
          <w:tcPr>
            <w:tcW w:w="6771" w:type="dxa"/>
          </w:tcPr>
          <w:p w:rsidR="008D6E99" w:rsidRPr="00147B8A" w:rsidRDefault="008D6E99" w:rsidP="009F6DAF">
            <w:pPr>
              <w:suppressAutoHyphens/>
              <w:kinsoku w:val="0"/>
              <w:autoSpaceDE w:val="0"/>
              <w:autoSpaceDN w:val="0"/>
              <w:spacing w:line="366" w:lineRule="atLeast"/>
              <w:jc w:val="center"/>
              <w:rPr>
                <w:rFonts w:ascii="ＭＳ ゴシック" w:eastAsia="ＭＳ ゴシック" w:hAnsi="ＭＳ ゴシック"/>
                <w:szCs w:val="21"/>
              </w:rPr>
            </w:pPr>
            <w:r w:rsidRPr="00147B8A">
              <w:rPr>
                <w:rFonts w:ascii="ＭＳ ゴシック" w:eastAsia="ＭＳ ゴシック" w:hAnsi="ＭＳ ゴシック" w:hint="eastAsia"/>
                <w:szCs w:val="21"/>
              </w:rPr>
              <w:t>【Ｄ】　　　　　　　　円</w:t>
            </w:r>
          </w:p>
        </w:tc>
        <w:tc>
          <w:tcPr>
            <w:tcW w:w="1701" w:type="dxa"/>
            <w:vMerge/>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314" w:type="dxa"/>
            <w:vMerge/>
          </w:tcPr>
          <w:p w:rsidR="008D6E99" w:rsidRPr="00147B8A" w:rsidRDefault="008D6E99" w:rsidP="009F6DAF">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D6E99" w:rsidRPr="00147B8A" w:rsidRDefault="008D6E99" w:rsidP="008D6E99">
      <w:pPr>
        <w:suppressAutoHyphens/>
        <w:wordWrap w:val="0"/>
        <w:spacing w:line="198" w:lineRule="exact"/>
        <w:jc w:val="left"/>
        <w:textAlignment w:val="baseline"/>
        <w:rPr>
          <w:rFonts w:ascii="ＭＳ ゴシック" w:eastAsia="ＭＳ ゴシック" w:hAnsi="ＭＳ ゴシック"/>
          <w:szCs w:val="21"/>
        </w:rPr>
      </w:pPr>
    </w:p>
    <w:p w:rsidR="00AF564C" w:rsidRDefault="008D6E99" w:rsidP="00147B8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147B8A">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147B8A" w:rsidRDefault="00147B8A" w:rsidP="00147B8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147B8A" w:rsidRDefault="00147B8A" w:rsidP="002A158A">
      <w:pPr>
        <w:suppressAutoHyphens/>
        <w:kinsoku w:val="0"/>
        <w:wordWrap w:val="0"/>
        <w:autoSpaceDE w:val="0"/>
        <w:autoSpaceDN w:val="0"/>
        <w:spacing w:line="366" w:lineRule="atLeast"/>
        <w:ind w:leftChars="200" w:left="613" w:hangingChars="92" w:hanging="193"/>
        <w:jc w:val="left"/>
        <w:rPr>
          <w:rFonts w:ascii="ＭＳ ゴシック" w:eastAsia="ＭＳ ゴシック" w:hAnsi="ＭＳ ゴシック"/>
          <w:szCs w:val="21"/>
        </w:rPr>
      </w:pPr>
      <w:r>
        <w:rPr>
          <w:rFonts w:ascii="ＭＳ ゴシック" w:eastAsia="ＭＳ ゴシック" w:hAnsi="ＭＳ ゴシック" w:hint="eastAsia"/>
          <w:szCs w:val="21"/>
        </w:rPr>
        <w:t>上記のとおり相違ありません。</w:t>
      </w:r>
    </w:p>
    <w:p w:rsidR="00147B8A" w:rsidRDefault="00147B8A" w:rsidP="002A158A">
      <w:pPr>
        <w:suppressAutoHyphens/>
        <w:kinsoku w:val="0"/>
        <w:wordWrap w:val="0"/>
        <w:autoSpaceDE w:val="0"/>
        <w:autoSpaceDN w:val="0"/>
        <w:spacing w:line="366" w:lineRule="atLeast"/>
        <w:ind w:leftChars="200" w:left="613" w:hangingChars="92" w:hanging="193"/>
        <w:jc w:val="left"/>
        <w:rPr>
          <w:rFonts w:ascii="ＭＳ ゴシック" w:eastAsia="ＭＳ ゴシック" w:hAnsi="ＭＳ ゴシック"/>
          <w:szCs w:val="21"/>
        </w:rPr>
      </w:pPr>
      <w:r>
        <w:rPr>
          <w:rFonts w:ascii="ＭＳ ゴシック" w:eastAsia="ＭＳ ゴシック" w:hAnsi="ＭＳ ゴシック" w:hint="eastAsia"/>
          <w:szCs w:val="21"/>
        </w:rPr>
        <w:t>平成　　　年　　　月　　　日</w:t>
      </w:r>
    </w:p>
    <w:p w:rsidR="00147B8A" w:rsidRDefault="00147B8A" w:rsidP="002A158A">
      <w:pPr>
        <w:suppressAutoHyphens/>
        <w:kinsoku w:val="0"/>
        <w:wordWrap w:val="0"/>
        <w:autoSpaceDE w:val="0"/>
        <w:autoSpaceDN w:val="0"/>
        <w:spacing w:line="366" w:lineRule="atLeast"/>
        <w:ind w:leftChars="200" w:left="613" w:hangingChars="92" w:hanging="193"/>
        <w:jc w:val="left"/>
        <w:rPr>
          <w:rFonts w:ascii="ＭＳ ゴシック" w:eastAsia="ＭＳ ゴシック" w:hAnsi="ＭＳ ゴシック"/>
          <w:szCs w:val="21"/>
        </w:rPr>
      </w:pPr>
      <w:r>
        <w:rPr>
          <w:rFonts w:ascii="ＭＳ ゴシック" w:eastAsia="ＭＳ ゴシック" w:hAnsi="ＭＳ ゴシック" w:hint="eastAsia"/>
          <w:szCs w:val="21"/>
        </w:rPr>
        <w:t>住所（所在地）</w:t>
      </w:r>
    </w:p>
    <w:p w:rsidR="00147B8A" w:rsidRDefault="00147B8A" w:rsidP="00147B8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147B8A" w:rsidRPr="00147B8A" w:rsidRDefault="00147B8A" w:rsidP="002A158A">
      <w:pPr>
        <w:suppressAutoHyphens/>
        <w:kinsoku w:val="0"/>
        <w:wordWrap w:val="0"/>
        <w:autoSpaceDE w:val="0"/>
        <w:autoSpaceDN w:val="0"/>
        <w:spacing w:line="366" w:lineRule="atLeast"/>
        <w:ind w:leftChars="200" w:left="613" w:hangingChars="92" w:hanging="19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名前（名称・代表者）　　　　　　　　　　　　　　　　　　　　　</w:t>
      </w:r>
      <w:r w:rsidR="002A158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w:t>
      </w:r>
    </w:p>
    <w:sectPr w:rsidR="00147B8A" w:rsidRPr="00147B8A" w:rsidSect="008D6E99">
      <w:pgSz w:w="11906" w:h="16838"/>
      <w:pgMar w:top="113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DB" w:rsidRDefault="00710DDB" w:rsidP="00717DC4">
      <w:r>
        <w:separator/>
      </w:r>
    </w:p>
  </w:endnote>
  <w:endnote w:type="continuationSeparator" w:id="0">
    <w:p w:rsidR="00710DDB" w:rsidRDefault="00710DDB" w:rsidP="0071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DB" w:rsidRDefault="00710DDB" w:rsidP="00717DC4">
      <w:r>
        <w:separator/>
      </w:r>
    </w:p>
  </w:footnote>
  <w:footnote w:type="continuationSeparator" w:id="0">
    <w:p w:rsidR="00710DDB" w:rsidRDefault="00710DDB" w:rsidP="0071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E99"/>
    <w:rsid w:val="00021E03"/>
    <w:rsid w:val="0002407E"/>
    <w:rsid w:val="00026F07"/>
    <w:rsid w:val="00027EE5"/>
    <w:rsid w:val="00072F17"/>
    <w:rsid w:val="00076EB8"/>
    <w:rsid w:val="00077B9C"/>
    <w:rsid w:val="00086664"/>
    <w:rsid w:val="0009192F"/>
    <w:rsid w:val="00094E30"/>
    <w:rsid w:val="000B0226"/>
    <w:rsid w:val="000C4B46"/>
    <w:rsid w:val="000C7E80"/>
    <w:rsid w:val="000E1DE7"/>
    <w:rsid w:val="000F55F9"/>
    <w:rsid w:val="00102B30"/>
    <w:rsid w:val="00130870"/>
    <w:rsid w:val="00131F31"/>
    <w:rsid w:val="0014633F"/>
    <w:rsid w:val="00147B8A"/>
    <w:rsid w:val="00151DBA"/>
    <w:rsid w:val="00156C4B"/>
    <w:rsid w:val="0017375C"/>
    <w:rsid w:val="00173E3C"/>
    <w:rsid w:val="0018012F"/>
    <w:rsid w:val="00181AD1"/>
    <w:rsid w:val="00183994"/>
    <w:rsid w:val="00186977"/>
    <w:rsid w:val="00195A0F"/>
    <w:rsid w:val="001A4274"/>
    <w:rsid w:val="001E30AE"/>
    <w:rsid w:val="001E57EE"/>
    <w:rsid w:val="001F1D7F"/>
    <w:rsid w:val="001F3667"/>
    <w:rsid w:val="002019C2"/>
    <w:rsid w:val="00212DAF"/>
    <w:rsid w:val="00217909"/>
    <w:rsid w:val="00223EC9"/>
    <w:rsid w:val="00227A00"/>
    <w:rsid w:val="0024728F"/>
    <w:rsid w:val="0025181A"/>
    <w:rsid w:val="00252060"/>
    <w:rsid w:val="0025474D"/>
    <w:rsid w:val="00256277"/>
    <w:rsid w:val="00261627"/>
    <w:rsid w:val="00266B08"/>
    <w:rsid w:val="0027455A"/>
    <w:rsid w:val="00290356"/>
    <w:rsid w:val="002919F4"/>
    <w:rsid w:val="002A158A"/>
    <w:rsid w:val="002A400D"/>
    <w:rsid w:val="002A4E7E"/>
    <w:rsid w:val="002B49AA"/>
    <w:rsid w:val="002E6EC1"/>
    <w:rsid w:val="0030547B"/>
    <w:rsid w:val="00337664"/>
    <w:rsid w:val="00342036"/>
    <w:rsid w:val="0035006E"/>
    <w:rsid w:val="00356E47"/>
    <w:rsid w:val="00363544"/>
    <w:rsid w:val="00363860"/>
    <w:rsid w:val="00391ACF"/>
    <w:rsid w:val="00392342"/>
    <w:rsid w:val="00394D77"/>
    <w:rsid w:val="00396BD2"/>
    <w:rsid w:val="003C68F7"/>
    <w:rsid w:val="003D6CED"/>
    <w:rsid w:val="003F1342"/>
    <w:rsid w:val="00401B7F"/>
    <w:rsid w:val="004100DE"/>
    <w:rsid w:val="004135C8"/>
    <w:rsid w:val="004141BF"/>
    <w:rsid w:val="00432A07"/>
    <w:rsid w:val="00476569"/>
    <w:rsid w:val="00490BAF"/>
    <w:rsid w:val="004A632E"/>
    <w:rsid w:val="004B0DC5"/>
    <w:rsid w:val="004C4A9A"/>
    <w:rsid w:val="004C531F"/>
    <w:rsid w:val="004C6187"/>
    <w:rsid w:val="004D5AFC"/>
    <w:rsid w:val="004E3BCF"/>
    <w:rsid w:val="0050723E"/>
    <w:rsid w:val="00516D32"/>
    <w:rsid w:val="00517266"/>
    <w:rsid w:val="0055078A"/>
    <w:rsid w:val="005561E9"/>
    <w:rsid w:val="0057634A"/>
    <w:rsid w:val="00586024"/>
    <w:rsid w:val="005A54A6"/>
    <w:rsid w:val="005B09CC"/>
    <w:rsid w:val="005C01C2"/>
    <w:rsid w:val="005C470F"/>
    <w:rsid w:val="005C75B0"/>
    <w:rsid w:val="005D24FC"/>
    <w:rsid w:val="005D6462"/>
    <w:rsid w:val="005E4A2D"/>
    <w:rsid w:val="005F4DE4"/>
    <w:rsid w:val="00603CC2"/>
    <w:rsid w:val="00614C95"/>
    <w:rsid w:val="00636DBE"/>
    <w:rsid w:val="00636E29"/>
    <w:rsid w:val="00640F10"/>
    <w:rsid w:val="006468A9"/>
    <w:rsid w:val="00660EE6"/>
    <w:rsid w:val="00663C9B"/>
    <w:rsid w:val="00670C60"/>
    <w:rsid w:val="00677792"/>
    <w:rsid w:val="00682B83"/>
    <w:rsid w:val="00686606"/>
    <w:rsid w:val="006B18C6"/>
    <w:rsid w:val="006B3B68"/>
    <w:rsid w:val="006B5600"/>
    <w:rsid w:val="006D02D8"/>
    <w:rsid w:val="006E3CE6"/>
    <w:rsid w:val="006F4862"/>
    <w:rsid w:val="00707714"/>
    <w:rsid w:val="00710DDB"/>
    <w:rsid w:val="00717DC4"/>
    <w:rsid w:val="007218D3"/>
    <w:rsid w:val="00727DC5"/>
    <w:rsid w:val="007319A6"/>
    <w:rsid w:val="00735DB7"/>
    <w:rsid w:val="00740A1E"/>
    <w:rsid w:val="007426C8"/>
    <w:rsid w:val="007440B8"/>
    <w:rsid w:val="00753B55"/>
    <w:rsid w:val="007558B7"/>
    <w:rsid w:val="007563E4"/>
    <w:rsid w:val="00765A13"/>
    <w:rsid w:val="00772957"/>
    <w:rsid w:val="0078361E"/>
    <w:rsid w:val="0079264F"/>
    <w:rsid w:val="007959DB"/>
    <w:rsid w:val="007B7519"/>
    <w:rsid w:val="007C5EBB"/>
    <w:rsid w:val="007D573F"/>
    <w:rsid w:val="00803F2A"/>
    <w:rsid w:val="00815CC4"/>
    <w:rsid w:val="008228D8"/>
    <w:rsid w:val="00830C6B"/>
    <w:rsid w:val="008542A1"/>
    <w:rsid w:val="00862368"/>
    <w:rsid w:val="008701F7"/>
    <w:rsid w:val="0087723C"/>
    <w:rsid w:val="00880267"/>
    <w:rsid w:val="008911CF"/>
    <w:rsid w:val="0089776F"/>
    <w:rsid w:val="008A45B1"/>
    <w:rsid w:val="008B2AED"/>
    <w:rsid w:val="008B703A"/>
    <w:rsid w:val="008D0BB0"/>
    <w:rsid w:val="008D6E99"/>
    <w:rsid w:val="008F1BF4"/>
    <w:rsid w:val="008F6232"/>
    <w:rsid w:val="00905E5C"/>
    <w:rsid w:val="00934A12"/>
    <w:rsid w:val="00953042"/>
    <w:rsid w:val="00957B71"/>
    <w:rsid w:val="00965ACA"/>
    <w:rsid w:val="00970CE5"/>
    <w:rsid w:val="00972279"/>
    <w:rsid w:val="0099402E"/>
    <w:rsid w:val="009968D8"/>
    <w:rsid w:val="00997D8A"/>
    <w:rsid w:val="009A3D0B"/>
    <w:rsid w:val="009A7CDB"/>
    <w:rsid w:val="009B1957"/>
    <w:rsid w:val="009D522A"/>
    <w:rsid w:val="009E4D0E"/>
    <w:rsid w:val="009F0FD5"/>
    <w:rsid w:val="00A02520"/>
    <w:rsid w:val="00A03387"/>
    <w:rsid w:val="00A07EEE"/>
    <w:rsid w:val="00A31AA7"/>
    <w:rsid w:val="00A520C7"/>
    <w:rsid w:val="00A65B1D"/>
    <w:rsid w:val="00A87CA0"/>
    <w:rsid w:val="00AA0A13"/>
    <w:rsid w:val="00AA20A7"/>
    <w:rsid w:val="00AB06E7"/>
    <w:rsid w:val="00AC2BE8"/>
    <w:rsid w:val="00AD648A"/>
    <w:rsid w:val="00AD7B5D"/>
    <w:rsid w:val="00AE4D39"/>
    <w:rsid w:val="00AF564C"/>
    <w:rsid w:val="00B017A0"/>
    <w:rsid w:val="00B01AF8"/>
    <w:rsid w:val="00B10265"/>
    <w:rsid w:val="00B23F83"/>
    <w:rsid w:val="00B3332B"/>
    <w:rsid w:val="00B40CE4"/>
    <w:rsid w:val="00B554A4"/>
    <w:rsid w:val="00B60F65"/>
    <w:rsid w:val="00B6179C"/>
    <w:rsid w:val="00B668F7"/>
    <w:rsid w:val="00B71CF0"/>
    <w:rsid w:val="00B863FE"/>
    <w:rsid w:val="00B903B2"/>
    <w:rsid w:val="00B9294E"/>
    <w:rsid w:val="00B96D78"/>
    <w:rsid w:val="00BA0ABE"/>
    <w:rsid w:val="00BA1BF5"/>
    <w:rsid w:val="00BA47EF"/>
    <w:rsid w:val="00BA54EA"/>
    <w:rsid w:val="00BA79D2"/>
    <w:rsid w:val="00BB15C4"/>
    <w:rsid w:val="00BC0A6A"/>
    <w:rsid w:val="00BC3995"/>
    <w:rsid w:val="00BE5A89"/>
    <w:rsid w:val="00BF4BF4"/>
    <w:rsid w:val="00C05416"/>
    <w:rsid w:val="00C14E17"/>
    <w:rsid w:val="00C16C8F"/>
    <w:rsid w:val="00C21171"/>
    <w:rsid w:val="00C221C0"/>
    <w:rsid w:val="00C37963"/>
    <w:rsid w:val="00C56BF9"/>
    <w:rsid w:val="00C64021"/>
    <w:rsid w:val="00C64847"/>
    <w:rsid w:val="00C70ED4"/>
    <w:rsid w:val="00C77AA6"/>
    <w:rsid w:val="00C82E74"/>
    <w:rsid w:val="00C8308D"/>
    <w:rsid w:val="00C91A2E"/>
    <w:rsid w:val="00C94041"/>
    <w:rsid w:val="00C9517C"/>
    <w:rsid w:val="00CA6448"/>
    <w:rsid w:val="00CE3A1C"/>
    <w:rsid w:val="00D109EA"/>
    <w:rsid w:val="00D12A9E"/>
    <w:rsid w:val="00D222B5"/>
    <w:rsid w:val="00D26EAF"/>
    <w:rsid w:val="00D50313"/>
    <w:rsid w:val="00D52F98"/>
    <w:rsid w:val="00D67585"/>
    <w:rsid w:val="00D856CE"/>
    <w:rsid w:val="00D9194C"/>
    <w:rsid w:val="00D93353"/>
    <w:rsid w:val="00D962DD"/>
    <w:rsid w:val="00DA436E"/>
    <w:rsid w:val="00DB51F2"/>
    <w:rsid w:val="00DB5E8B"/>
    <w:rsid w:val="00DC00D8"/>
    <w:rsid w:val="00DC1EA4"/>
    <w:rsid w:val="00DC6AE4"/>
    <w:rsid w:val="00DC7791"/>
    <w:rsid w:val="00DD1B2A"/>
    <w:rsid w:val="00DE5FBB"/>
    <w:rsid w:val="00DF7586"/>
    <w:rsid w:val="00E05254"/>
    <w:rsid w:val="00E10BF9"/>
    <w:rsid w:val="00E22B4E"/>
    <w:rsid w:val="00E25CC2"/>
    <w:rsid w:val="00E33F58"/>
    <w:rsid w:val="00E7579F"/>
    <w:rsid w:val="00E80122"/>
    <w:rsid w:val="00E819A5"/>
    <w:rsid w:val="00E90E0A"/>
    <w:rsid w:val="00E95036"/>
    <w:rsid w:val="00E95C17"/>
    <w:rsid w:val="00EA069F"/>
    <w:rsid w:val="00EB0B22"/>
    <w:rsid w:val="00EC4BA9"/>
    <w:rsid w:val="00ED2446"/>
    <w:rsid w:val="00EE22A7"/>
    <w:rsid w:val="00EF38FF"/>
    <w:rsid w:val="00EF5389"/>
    <w:rsid w:val="00EF56C5"/>
    <w:rsid w:val="00F01151"/>
    <w:rsid w:val="00F05767"/>
    <w:rsid w:val="00F344EF"/>
    <w:rsid w:val="00F45081"/>
    <w:rsid w:val="00F57F97"/>
    <w:rsid w:val="00F6351E"/>
    <w:rsid w:val="00F64E40"/>
    <w:rsid w:val="00F72412"/>
    <w:rsid w:val="00F77950"/>
    <w:rsid w:val="00F912F7"/>
    <w:rsid w:val="00F92AFF"/>
    <w:rsid w:val="00FA03BD"/>
    <w:rsid w:val="00FA373F"/>
    <w:rsid w:val="00FA4E69"/>
    <w:rsid w:val="00FA68C3"/>
    <w:rsid w:val="00FC2F36"/>
    <w:rsid w:val="00FC6C53"/>
    <w:rsid w:val="00FE13E5"/>
    <w:rsid w:val="00FF2E6E"/>
    <w:rsid w:val="00FF4E3D"/>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A68B26-EAD5-437E-92A9-C18BE60D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DC4"/>
    <w:pPr>
      <w:tabs>
        <w:tab w:val="center" w:pos="4252"/>
        <w:tab w:val="right" w:pos="8504"/>
      </w:tabs>
      <w:snapToGrid w:val="0"/>
    </w:pPr>
  </w:style>
  <w:style w:type="character" w:customStyle="1" w:styleId="a4">
    <w:name w:val="ヘッダー (文字)"/>
    <w:basedOn w:val="a0"/>
    <w:link w:val="a3"/>
    <w:uiPriority w:val="99"/>
    <w:rsid w:val="00717DC4"/>
    <w:rPr>
      <w:rFonts w:ascii="Century" w:eastAsia="ＭＳ 明朝" w:hAnsi="Century" w:cs="Times New Roman"/>
      <w:szCs w:val="24"/>
    </w:rPr>
  </w:style>
  <w:style w:type="paragraph" w:styleId="a5">
    <w:name w:val="footer"/>
    <w:basedOn w:val="a"/>
    <w:link w:val="a6"/>
    <w:uiPriority w:val="99"/>
    <w:unhideWhenUsed/>
    <w:rsid w:val="00717DC4"/>
    <w:pPr>
      <w:tabs>
        <w:tab w:val="center" w:pos="4252"/>
        <w:tab w:val="right" w:pos="8504"/>
      </w:tabs>
      <w:snapToGrid w:val="0"/>
    </w:pPr>
  </w:style>
  <w:style w:type="character" w:customStyle="1" w:styleId="a6">
    <w:name w:val="フッター (文字)"/>
    <w:basedOn w:val="a0"/>
    <w:link w:val="a5"/>
    <w:uiPriority w:val="99"/>
    <w:rsid w:val="00717D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0909</dc:creator>
  <cp:keywords/>
  <dc:description/>
  <cp:lastModifiedBy>PC14201</cp:lastModifiedBy>
  <cp:revision>8</cp:revision>
  <cp:lastPrinted>2012-12-06T05:11:00Z</cp:lastPrinted>
  <dcterms:created xsi:type="dcterms:W3CDTF">2012-10-29T02:40:00Z</dcterms:created>
  <dcterms:modified xsi:type="dcterms:W3CDTF">2019-09-19T05:43:00Z</dcterms:modified>
</cp:coreProperties>
</file>