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1" w:rsidRPr="00BF3EE0" w:rsidRDefault="00BD6C47">
      <w:pPr>
        <w:rPr>
          <w:rFonts w:ascii="ＭＳ 明朝" w:eastAsia="ＭＳ 明朝" w:hAnsi="ＭＳ 明朝"/>
          <w:sz w:val="24"/>
          <w:szCs w:val="24"/>
        </w:rPr>
      </w:pPr>
      <w:r w:rsidRPr="00BD6C47">
        <w:rPr>
          <w:rFonts w:hint="eastAsia"/>
          <w:sz w:val="24"/>
          <w:szCs w:val="24"/>
        </w:rPr>
        <w:t>様</w:t>
      </w:r>
      <w:r w:rsidRPr="00BF3EE0">
        <w:rPr>
          <w:rFonts w:ascii="ＭＳ 明朝" w:eastAsia="ＭＳ 明朝" w:hAnsi="ＭＳ 明朝" w:hint="eastAsia"/>
          <w:sz w:val="24"/>
          <w:szCs w:val="24"/>
        </w:rPr>
        <w:t>式第１号（第４条関係）</w:t>
      </w:r>
    </w:p>
    <w:p w:rsidR="00BD6C47" w:rsidRPr="00BF3EE0" w:rsidRDefault="00BD6C47" w:rsidP="00BD6C47">
      <w:pPr>
        <w:jc w:val="righ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F3EE0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対馬市長　　　　　　　　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様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1E54" w:rsidRPr="00BF3EE0" w:rsidRDefault="00C41E54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C41E54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BD6C47" w:rsidRPr="00BF3EE0" w:rsidRDefault="00BD6C47" w:rsidP="00BD6C47">
      <w:pPr>
        <w:ind w:firstLineChars="2100" w:firstLine="399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19"/>
          <w:szCs w:val="19"/>
        </w:rPr>
        <w:t>（法人の場合は、本店所在地）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</w:t>
      </w:r>
      <w:r w:rsidR="00C9212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="00C92120">
        <w:rPr>
          <w:rFonts w:ascii="ＭＳ 明朝" w:eastAsia="ＭＳ 明朝" w:hAnsi="ＭＳ 明朝"/>
          <w:sz w:val="24"/>
          <w:szCs w:val="24"/>
        </w:rPr>
        <w:fldChar w:fldCharType="begin"/>
      </w:r>
      <w:r w:rsidR="00C9212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C9212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C92120" w:rsidRPr="00C92120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C9212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C92120">
        <w:rPr>
          <w:rFonts w:ascii="ＭＳ 明朝" w:eastAsia="ＭＳ 明朝" w:hAnsi="ＭＳ 明朝"/>
          <w:sz w:val="24"/>
          <w:szCs w:val="24"/>
        </w:rPr>
        <w:fldChar w:fldCharType="end"/>
      </w:r>
    </w:p>
    <w:p w:rsidR="00BD6C47" w:rsidRPr="00BF3EE0" w:rsidRDefault="00BD6C47" w:rsidP="00C41E54">
      <w:pPr>
        <w:ind w:rightChars="-68" w:right="-143" w:firstLineChars="2100" w:firstLine="399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19"/>
          <w:szCs w:val="19"/>
        </w:rPr>
        <w:t>（法人の場合は、商号（名称）及び代表者名を記載）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C41E5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3542D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対馬市販路開拓</w:t>
      </w:r>
      <w:r w:rsidR="003542D4" w:rsidRPr="0063539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支援事業</w:t>
      </w:r>
      <w:r w:rsidR="00C41E54" w:rsidRPr="00BF3EE0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補助金</w:t>
      </w: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:rsidR="00C41E54" w:rsidRPr="00BF3EE0" w:rsidRDefault="00C41E54" w:rsidP="00C41E5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41E54" w:rsidRPr="00BF3EE0" w:rsidRDefault="00C41E54" w:rsidP="00C41E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B6521D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年度において</w:t>
      </w:r>
      <w:r w:rsidR="003542D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対馬市販路開拓</w:t>
      </w:r>
      <w:r w:rsidR="003542D4" w:rsidRPr="0063539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支援事業</w:t>
      </w: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補助事業について</w:t>
      </w:r>
      <w:r w:rsidRPr="00BF3EE0">
        <w:rPr>
          <w:rFonts w:ascii="ＭＳ 明朝" w:eastAsia="ＭＳ 明朝" w:hAnsi="ＭＳ 明朝" w:hint="eastAsia"/>
          <w:sz w:val="24"/>
          <w:szCs w:val="24"/>
        </w:rPr>
        <w:t>補助金</w:t>
      </w:r>
      <w:r w:rsidR="00B6521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F3EE0">
        <w:rPr>
          <w:rFonts w:ascii="ＭＳ 明朝" w:eastAsia="ＭＳ 明朝" w:hAnsi="ＭＳ 明朝" w:hint="eastAsia"/>
          <w:sz w:val="24"/>
          <w:szCs w:val="24"/>
        </w:rPr>
        <w:t>円を交付されるよう、対馬市補助金等交付規則第</w:t>
      </w:r>
      <w:r w:rsidR="00C41E54" w:rsidRPr="00BF3EE0">
        <w:rPr>
          <w:rFonts w:ascii="ＭＳ 明朝" w:eastAsia="ＭＳ 明朝" w:hAnsi="ＭＳ 明朝" w:hint="eastAsia"/>
          <w:sz w:val="24"/>
          <w:szCs w:val="24"/>
        </w:rPr>
        <w:t>４</w:t>
      </w:r>
      <w:r w:rsidRPr="00BF3EE0">
        <w:rPr>
          <w:rFonts w:ascii="ＭＳ 明朝" w:eastAsia="ＭＳ 明朝" w:hAnsi="ＭＳ 明朝" w:hint="eastAsia"/>
          <w:sz w:val="24"/>
          <w:szCs w:val="24"/>
        </w:rPr>
        <w:t>条の規定により、次の関係書類を添えて申請します。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3542D4" w:rsidRDefault="00BD6C47" w:rsidP="00C41E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41E54" w:rsidRPr="00BF3EE0" w:rsidRDefault="00C41E54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関係書類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4D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事業計画書　　　　　　</w:t>
      </w:r>
      <w:r w:rsidR="0072138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3EE0">
        <w:rPr>
          <w:rFonts w:ascii="ＭＳ 明朝" w:eastAsia="ＭＳ 明朝" w:hAnsi="ＭＳ 明朝" w:hint="eastAsia"/>
          <w:sz w:val="24"/>
          <w:szCs w:val="24"/>
        </w:rPr>
        <w:t>通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4D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事業収支予算書　　　　</w:t>
      </w:r>
      <w:r w:rsidR="0072138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3EE0">
        <w:rPr>
          <w:rFonts w:ascii="ＭＳ 明朝" w:eastAsia="ＭＳ 明朝" w:hAnsi="ＭＳ 明朝" w:hint="eastAsia"/>
          <w:sz w:val="24"/>
          <w:szCs w:val="24"/>
        </w:rPr>
        <w:t>通</w:t>
      </w:r>
    </w:p>
    <w:p w:rsidR="00721388" w:rsidRPr="00BF3EE0" w:rsidRDefault="00FF2EEF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</w:t>
      </w:r>
      <w:r w:rsidR="00721388">
        <w:rPr>
          <w:rFonts w:ascii="ＭＳ 明朝" w:eastAsia="ＭＳ 明朝" w:hAnsi="ＭＳ 明朝" w:hint="eastAsia"/>
          <w:sz w:val="24"/>
          <w:szCs w:val="24"/>
        </w:rPr>
        <w:t xml:space="preserve">　その他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通</w:t>
      </w:r>
      <w:bookmarkStart w:id="0" w:name="_GoBack"/>
      <w:bookmarkEnd w:id="0"/>
    </w:p>
    <w:sectPr w:rsidR="00721388" w:rsidRPr="00BF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87" w:rsidRDefault="00315B87" w:rsidP="00905136">
      <w:r>
        <w:separator/>
      </w:r>
    </w:p>
  </w:endnote>
  <w:endnote w:type="continuationSeparator" w:id="0">
    <w:p w:rsidR="00315B87" w:rsidRDefault="00315B87" w:rsidP="0090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87" w:rsidRDefault="00315B87" w:rsidP="00905136">
      <w:r>
        <w:separator/>
      </w:r>
    </w:p>
  </w:footnote>
  <w:footnote w:type="continuationSeparator" w:id="0">
    <w:p w:rsidR="00315B87" w:rsidRDefault="00315B87" w:rsidP="0090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315B87"/>
    <w:rsid w:val="003542D4"/>
    <w:rsid w:val="003F724E"/>
    <w:rsid w:val="004B170C"/>
    <w:rsid w:val="00721388"/>
    <w:rsid w:val="00905136"/>
    <w:rsid w:val="0095161D"/>
    <w:rsid w:val="00A40A01"/>
    <w:rsid w:val="00AA017C"/>
    <w:rsid w:val="00B6521D"/>
    <w:rsid w:val="00BD6C47"/>
    <w:rsid w:val="00BF3EE0"/>
    <w:rsid w:val="00C41E54"/>
    <w:rsid w:val="00C504D4"/>
    <w:rsid w:val="00C92120"/>
    <w:rsid w:val="00D323C8"/>
    <w:rsid w:val="00D37D59"/>
    <w:rsid w:val="00DF1599"/>
    <w:rsid w:val="00F275C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EE60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136"/>
  </w:style>
  <w:style w:type="paragraph" w:styleId="a5">
    <w:name w:val="footer"/>
    <w:basedOn w:val="a"/>
    <w:link w:val="a6"/>
    <w:uiPriority w:val="99"/>
    <w:unhideWhenUsed/>
    <w:rsid w:val="00905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ts20051</cp:lastModifiedBy>
  <cp:revision>11</cp:revision>
  <dcterms:created xsi:type="dcterms:W3CDTF">2020-04-15T02:54:00Z</dcterms:created>
  <dcterms:modified xsi:type="dcterms:W3CDTF">2022-09-13T04:31:00Z</dcterms:modified>
</cp:coreProperties>
</file>